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5A" w:rsidRDefault="00F3485A"/>
    <w:p w:rsidR="00FA7DA1" w:rsidRDefault="00F3485A" w:rsidP="00F3485A">
      <w:pPr>
        <w:jc w:val="center"/>
        <w:rPr>
          <w:sz w:val="28"/>
          <w:szCs w:val="28"/>
          <w:lang w:val="bg-BG"/>
        </w:rPr>
      </w:pPr>
      <w:r w:rsidRPr="00B46910">
        <w:rPr>
          <w:sz w:val="28"/>
          <w:szCs w:val="28"/>
          <w:lang w:val="bg-BG"/>
        </w:rPr>
        <w:t>Разпределение на часовете</w:t>
      </w:r>
      <w:r w:rsidR="00694436" w:rsidRPr="00B46910">
        <w:rPr>
          <w:sz w:val="28"/>
          <w:szCs w:val="28"/>
          <w:lang w:val="ru-RU"/>
        </w:rPr>
        <w:t xml:space="preserve"> </w:t>
      </w:r>
      <w:r w:rsidR="009D6276">
        <w:rPr>
          <w:sz w:val="28"/>
          <w:szCs w:val="28"/>
          <w:lang w:val="bg-BG"/>
        </w:rPr>
        <w:t xml:space="preserve">за подготовката </w:t>
      </w:r>
    </w:p>
    <w:p w:rsidR="00F3485A" w:rsidRPr="00B46910" w:rsidRDefault="009D6276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разширения национален отбор по физика</w:t>
      </w:r>
    </w:p>
    <w:p w:rsidR="00694436" w:rsidRPr="00B46910" w:rsidRDefault="00694436" w:rsidP="00F3485A">
      <w:pPr>
        <w:jc w:val="center"/>
        <w:rPr>
          <w:sz w:val="28"/>
          <w:szCs w:val="28"/>
          <w:lang w:val="bg-BG"/>
        </w:rPr>
      </w:pPr>
    </w:p>
    <w:p w:rsidR="00694436" w:rsidRPr="00B46910" w:rsidRDefault="005306E5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bg-BG"/>
        </w:rPr>
        <w:t>4</w:t>
      </w:r>
      <w:r w:rsidR="00523A04">
        <w:rPr>
          <w:sz w:val="28"/>
          <w:szCs w:val="28"/>
          <w:lang w:val="bg-BG"/>
        </w:rPr>
        <w:t>.0</w:t>
      </w:r>
      <w:r w:rsidR="0008598C">
        <w:rPr>
          <w:sz w:val="28"/>
          <w:szCs w:val="28"/>
        </w:rPr>
        <w:t>6</w:t>
      </w:r>
      <w:r w:rsidR="00DD629D"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2</w:t>
      </w:r>
      <w:r>
        <w:rPr>
          <w:sz w:val="28"/>
          <w:szCs w:val="28"/>
          <w:lang w:val="bg-BG"/>
        </w:rPr>
        <w:t>6</w:t>
      </w:r>
      <w:r w:rsidR="00640F78">
        <w:rPr>
          <w:sz w:val="28"/>
          <w:szCs w:val="28"/>
          <w:lang w:val="bg-BG"/>
        </w:rPr>
        <w:t>.0</w:t>
      </w:r>
      <w:r w:rsidR="00640F78">
        <w:rPr>
          <w:sz w:val="28"/>
          <w:szCs w:val="28"/>
        </w:rPr>
        <w:t>6</w:t>
      </w:r>
      <w:r w:rsidR="000E60D2">
        <w:rPr>
          <w:sz w:val="28"/>
          <w:szCs w:val="28"/>
          <w:lang w:val="bg-BG"/>
        </w:rPr>
        <w:t>.21</w:t>
      </w:r>
      <w:r w:rsidR="004F1141">
        <w:rPr>
          <w:sz w:val="28"/>
          <w:szCs w:val="28"/>
          <w:lang w:val="bg-BG"/>
        </w:rPr>
        <w:t>, Ц</w:t>
      </w:r>
      <w:r w:rsidR="0041212C">
        <w:rPr>
          <w:sz w:val="28"/>
          <w:szCs w:val="28"/>
          <w:lang w:val="bg-BG"/>
        </w:rPr>
        <w:t>ентър за подготовка</w:t>
      </w:r>
    </w:p>
    <w:p w:rsidR="00F3485A" w:rsidRPr="00B46910" w:rsidRDefault="00F3485A" w:rsidP="00F3485A">
      <w:pPr>
        <w:jc w:val="center"/>
        <w:rPr>
          <w:sz w:val="28"/>
          <w:szCs w:val="28"/>
          <w:lang w:val="bg-BG"/>
        </w:rPr>
      </w:pPr>
    </w:p>
    <w:tbl>
      <w:tblPr>
        <w:tblpPr w:leftFromText="180" w:rightFromText="180" w:vertAnchor="page" w:horzAnchor="margin" w:tblpXSpec="center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1440"/>
        <w:gridCol w:w="2214"/>
      </w:tblGrid>
      <w:tr w:rsidR="00F3485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94436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Ден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8:30 – 12:00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485A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13:00 – 16</w:t>
            </w:r>
            <w:r w:rsidR="00F3485A" w:rsidRPr="001816BB">
              <w:rPr>
                <w:sz w:val="28"/>
                <w:szCs w:val="28"/>
                <w:lang w:val="bg-BG"/>
              </w:rPr>
              <w:t>:30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C0019" w:rsidRPr="008E56D4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Понеделник</w:t>
            </w:r>
            <w:r w:rsidRPr="001816BB">
              <w:rPr>
                <w:sz w:val="28"/>
                <w:szCs w:val="28"/>
              </w:rPr>
              <w:t xml:space="preserve"> </w:t>
            </w:r>
            <w:r w:rsidR="005306E5">
              <w:rPr>
                <w:sz w:val="28"/>
                <w:szCs w:val="28"/>
              </w:rPr>
              <w:t>1</w:t>
            </w:r>
            <w:r w:rsidR="005306E5">
              <w:rPr>
                <w:sz w:val="28"/>
                <w:szCs w:val="28"/>
                <w:lang w:val="bg-BG"/>
              </w:rPr>
              <w:t>4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Пристигане и настаняване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D97C40" w:rsidRDefault="000B54DF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М.А.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40F78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5C0019" w:rsidRPr="008E56D4" w:rsidRDefault="005306E5" w:rsidP="00D97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5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  <w:p w:rsidR="005C0019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690726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640F78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6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16A5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640F78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7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М.А.+ В.И.</w:t>
            </w:r>
          </w:p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5306E5" w:rsidRPr="001816BB" w:rsidTr="00CC13DF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306E5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5306E5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8</w:t>
            </w:r>
            <w:r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5868" w:type="dxa"/>
            <w:gridSpan w:val="3"/>
            <w:shd w:val="clear" w:color="auto" w:fill="auto"/>
            <w:vAlign w:val="center"/>
          </w:tcPr>
          <w:p w:rsidR="005306E5" w:rsidRPr="001816BB" w:rsidRDefault="005306E5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5306E5" w:rsidRPr="001816BB" w:rsidTr="00E90268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306E5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5306E5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9</w:t>
            </w:r>
            <w:r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5868" w:type="dxa"/>
            <w:gridSpan w:val="3"/>
            <w:shd w:val="clear" w:color="auto" w:fill="auto"/>
            <w:vAlign w:val="center"/>
          </w:tcPr>
          <w:p w:rsidR="005306E5" w:rsidRPr="005306E5" w:rsidRDefault="005306E5" w:rsidP="005306E5">
            <w:pPr>
              <w:jc w:val="center"/>
              <w:rPr>
                <w:sz w:val="32"/>
                <w:szCs w:val="32"/>
                <w:lang w:val="bg-BG"/>
              </w:rPr>
            </w:pPr>
            <w:proofErr w:type="spellStart"/>
            <w:r w:rsidRPr="005306E5">
              <w:rPr>
                <w:sz w:val="32"/>
                <w:szCs w:val="32"/>
              </w:rPr>
              <w:t>EuPhO</w:t>
            </w:r>
            <w:proofErr w:type="spellEnd"/>
            <w:r w:rsidRPr="005306E5">
              <w:rPr>
                <w:sz w:val="32"/>
                <w:szCs w:val="32"/>
              </w:rPr>
              <w:t xml:space="preserve"> </w:t>
            </w:r>
            <w:r w:rsidRPr="005306E5">
              <w:rPr>
                <w:sz w:val="32"/>
                <w:szCs w:val="32"/>
                <w:lang w:val="bg-BG"/>
              </w:rPr>
              <w:t>теория</w:t>
            </w:r>
            <w:r w:rsidRPr="005306E5">
              <w:rPr>
                <w:sz w:val="32"/>
                <w:szCs w:val="32"/>
              </w:rPr>
              <w:t xml:space="preserve"> </w:t>
            </w:r>
            <w:r w:rsidRPr="005306E5">
              <w:rPr>
                <w:sz w:val="32"/>
                <w:szCs w:val="32"/>
                <w:lang w:val="bg-BG"/>
              </w:rPr>
              <w:t>В.И</w:t>
            </w:r>
            <w:proofErr w:type="gramStart"/>
            <w:r w:rsidRPr="005306E5">
              <w:rPr>
                <w:sz w:val="32"/>
                <w:szCs w:val="32"/>
                <w:lang w:val="bg-BG"/>
              </w:rPr>
              <w:t>.+</w:t>
            </w:r>
            <w:proofErr w:type="gramEnd"/>
            <w:r w:rsidRPr="005306E5">
              <w:rPr>
                <w:sz w:val="32"/>
                <w:szCs w:val="32"/>
                <w:lang w:val="bg-BG"/>
              </w:rPr>
              <w:t xml:space="preserve"> М.А.+ Д.М.</w:t>
            </w:r>
          </w:p>
          <w:p w:rsidR="005306E5" w:rsidRPr="005306E5" w:rsidRDefault="005306E5" w:rsidP="005306E5">
            <w:pPr>
              <w:jc w:val="center"/>
              <w:rPr>
                <w:sz w:val="32"/>
                <w:szCs w:val="32"/>
                <w:lang w:val="bg-BG"/>
              </w:rPr>
            </w:pPr>
            <w:r w:rsidRPr="005306E5">
              <w:rPr>
                <w:sz w:val="32"/>
                <w:szCs w:val="32"/>
                <w:lang w:val="bg-BG"/>
              </w:rPr>
              <w:t>Контролно 30 т.</w:t>
            </w:r>
          </w:p>
        </w:tc>
      </w:tr>
      <w:tr w:rsidR="005306E5" w:rsidRPr="001816BB" w:rsidTr="004366ED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306E5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Неделя</w:t>
            </w:r>
          </w:p>
          <w:p w:rsidR="005306E5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20</w:t>
            </w:r>
            <w:r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5868" w:type="dxa"/>
            <w:gridSpan w:val="3"/>
            <w:shd w:val="clear" w:color="auto" w:fill="auto"/>
            <w:vAlign w:val="center"/>
          </w:tcPr>
          <w:p w:rsidR="005306E5" w:rsidRPr="005306E5" w:rsidRDefault="005306E5" w:rsidP="005306E5">
            <w:pPr>
              <w:jc w:val="center"/>
              <w:rPr>
                <w:sz w:val="32"/>
                <w:szCs w:val="32"/>
                <w:lang w:val="bg-BG"/>
              </w:rPr>
            </w:pPr>
            <w:proofErr w:type="spellStart"/>
            <w:r w:rsidRPr="005306E5">
              <w:rPr>
                <w:sz w:val="32"/>
                <w:szCs w:val="32"/>
              </w:rPr>
              <w:t>EuPhO</w:t>
            </w:r>
            <w:proofErr w:type="spellEnd"/>
            <w:r w:rsidRPr="005306E5">
              <w:rPr>
                <w:sz w:val="32"/>
                <w:szCs w:val="32"/>
                <w:lang w:val="bg-BG"/>
              </w:rPr>
              <w:t xml:space="preserve"> експеримент</w:t>
            </w:r>
            <w:r w:rsidRPr="005306E5">
              <w:rPr>
                <w:sz w:val="32"/>
                <w:szCs w:val="32"/>
              </w:rPr>
              <w:t xml:space="preserve"> </w:t>
            </w:r>
            <w:r w:rsidRPr="005306E5">
              <w:rPr>
                <w:sz w:val="32"/>
                <w:szCs w:val="32"/>
                <w:lang w:val="bg-BG"/>
              </w:rPr>
              <w:t>В.И</w:t>
            </w:r>
            <w:proofErr w:type="gramStart"/>
            <w:r w:rsidRPr="005306E5">
              <w:rPr>
                <w:sz w:val="32"/>
                <w:szCs w:val="32"/>
                <w:lang w:val="bg-BG"/>
              </w:rPr>
              <w:t>.+</w:t>
            </w:r>
            <w:proofErr w:type="gramEnd"/>
            <w:r w:rsidRPr="005306E5">
              <w:rPr>
                <w:sz w:val="32"/>
                <w:szCs w:val="32"/>
                <w:lang w:val="bg-BG"/>
              </w:rPr>
              <w:t xml:space="preserve"> М.А.+ Д.М.</w:t>
            </w:r>
          </w:p>
          <w:p w:rsidR="005306E5" w:rsidRPr="005306E5" w:rsidRDefault="005306E5" w:rsidP="005306E5">
            <w:pPr>
              <w:jc w:val="center"/>
              <w:rPr>
                <w:sz w:val="32"/>
                <w:szCs w:val="32"/>
                <w:lang w:val="bg-BG"/>
              </w:rPr>
            </w:pPr>
            <w:r w:rsidRPr="005306E5">
              <w:rPr>
                <w:sz w:val="32"/>
                <w:szCs w:val="32"/>
                <w:lang w:val="bg-BG"/>
              </w:rPr>
              <w:t xml:space="preserve">Контролно </w:t>
            </w:r>
            <w:r w:rsidRPr="005306E5">
              <w:rPr>
                <w:sz w:val="32"/>
                <w:szCs w:val="32"/>
              </w:rPr>
              <w:t>2</w:t>
            </w:r>
            <w:r w:rsidRPr="005306E5">
              <w:rPr>
                <w:sz w:val="32"/>
                <w:szCs w:val="32"/>
                <w:lang w:val="bg-BG"/>
              </w:rPr>
              <w:t>0 т.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CB1DEA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 xml:space="preserve">Понеделник </w:t>
            </w:r>
            <w:r w:rsidR="005306E5">
              <w:rPr>
                <w:sz w:val="28"/>
                <w:szCs w:val="28"/>
                <w:lang w:val="bg-BG"/>
              </w:rPr>
              <w:t>21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363EC4" w:rsidRPr="001816BB" w:rsidRDefault="008E56D4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CB1DEA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9834E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9834E8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22</w:t>
            </w:r>
            <w:r w:rsidR="009834E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1816BB" w:rsidRDefault="001816BB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834E8" w:rsidRPr="001816BB" w:rsidRDefault="009834E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D97C40" w:rsidRDefault="00A6200A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М.А.</w:t>
            </w:r>
            <w:bookmarkStart w:id="0" w:name="_GoBack"/>
            <w:bookmarkEnd w:id="0"/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EB2ECB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23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D97C40" w:rsidRDefault="00A6200A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EB2ECB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24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="00EB2ECB"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EB2ECB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CB1DEA" w:rsidRPr="001816BB" w:rsidRDefault="005306E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bg-BG"/>
              </w:rPr>
              <w:t>6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Д.М.,В.И.,М.А.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отпътуване</w:t>
            </w:r>
          </w:p>
        </w:tc>
      </w:tr>
    </w:tbl>
    <w:p w:rsidR="00F3485A" w:rsidRPr="00B46910" w:rsidRDefault="007F017D" w:rsidP="00DC2E6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sectPr w:rsidR="00F3485A" w:rsidRPr="00B46910" w:rsidSect="000A4D0B">
      <w:pgSz w:w="11907" w:h="16840" w:code="9"/>
      <w:pgMar w:top="1440" w:right="179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5A"/>
    <w:rsid w:val="0001382A"/>
    <w:rsid w:val="0008598C"/>
    <w:rsid w:val="00097149"/>
    <w:rsid w:val="000A4D0B"/>
    <w:rsid w:val="000B54DF"/>
    <w:rsid w:val="000E60D2"/>
    <w:rsid w:val="0010350F"/>
    <w:rsid w:val="00154213"/>
    <w:rsid w:val="001816BB"/>
    <w:rsid w:val="00196F9D"/>
    <w:rsid w:val="001C18A9"/>
    <w:rsid w:val="00234AFE"/>
    <w:rsid w:val="00235489"/>
    <w:rsid w:val="002537E7"/>
    <w:rsid w:val="00263C8A"/>
    <w:rsid w:val="00287596"/>
    <w:rsid w:val="002B3F62"/>
    <w:rsid w:val="002C417D"/>
    <w:rsid w:val="002D5312"/>
    <w:rsid w:val="00363EC4"/>
    <w:rsid w:val="0041212C"/>
    <w:rsid w:val="004821F8"/>
    <w:rsid w:val="0049417B"/>
    <w:rsid w:val="004E2C64"/>
    <w:rsid w:val="004F1141"/>
    <w:rsid w:val="005128FE"/>
    <w:rsid w:val="00512D0E"/>
    <w:rsid w:val="00523A04"/>
    <w:rsid w:val="005306E5"/>
    <w:rsid w:val="005B0412"/>
    <w:rsid w:val="005B514F"/>
    <w:rsid w:val="005C0019"/>
    <w:rsid w:val="005F6534"/>
    <w:rsid w:val="00601A0D"/>
    <w:rsid w:val="00623A64"/>
    <w:rsid w:val="00640F78"/>
    <w:rsid w:val="00657535"/>
    <w:rsid w:val="00690726"/>
    <w:rsid w:val="00694436"/>
    <w:rsid w:val="0076737C"/>
    <w:rsid w:val="0076741C"/>
    <w:rsid w:val="00772FF9"/>
    <w:rsid w:val="00780E3D"/>
    <w:rsid w:val="007B6789"/>
    <w:rsid w:val="007F017D"/>
    <w:rsid w:val="00824CA9"/>
    <w:rsid w:val="00830403"/>
    <w:rsid w:val="008E56D4"/>
    <w:rsid w:val="008F6E35"/>
    <w:rsid w:val="00916A5B"/>
    <w:rsid w:val="00925BAA"/>
    <w:rsid w:val="009631C3"/>
    <w:rsid w:val="009773E6"/>
    <w:rsid w:val="009834E8"/>
    <w:rsid w:val="009D6276"/>
    <w:rsid w:val="00A06663"/>
    <w:rsid w:val="00A16188"/>
    <w:rsid w:val="00A6200A"/>
    <w:rsid w:val="00A7603A"/>
    <w:rsid w:val="00AD097B"/>
    <w:rsid w:val="00AF10E8"/>
    <w:rsid w:val="00B2152B"/>
    <w:rsid w:val="00B46910"/>
    <w:rsid w:val="00B5480F"/>
    <w:rsid w:val="00BB2ED4"/>
    <w:rsid w:val="00BC15A3"/>
    <w:rsid w:val="00C254F2"/>
    <w:rsid w:val="00C540DC"/>
    <w:rsid w:val="00C823F6"/>
    <w:rsid w:val="00CA2D5D"/>
    <w:rsid w:val="00CB1DEA"/>
    <w:rsid w:val="00CB5315"/>
    <w:rsid w:val="00D62EFB"/>
    <w:rsid w:val="00D97C40"/>
    <w:rsid w:val="00DB0BD3"/>
    <w:rsid w:val="00DC2E67"/>
    <w:rsid w:val="00DD629D"/>
    <w:rsid w:val="00E12CFD"/>
    <w:rsid w:val="00E203A5"/>
    <w:rsid w:val="00E90E62"/>
    <w:rsid w:val="00EB2ECB"/>
    <w:rsid w:val="00F3485A"/>
    <w:rsid w:val="00F9415B"/>
    <w:rsid w:val="00FA7DA1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Разпределение на часовете</vt:lpstr>
    </vt:vector>
  </TitlesOfParts>
  <Company>Sofia University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Разпределение на часовете</dc:title>
  <dc:creator>Miroslav Abrashev</dc:creator>
  <cp:lastModifiedBy>user</cp:lastModifiedBy>
  <cp:revision>8</cp:revision>
  <cp:lastPrinted>2021-06-09T16:39:00Z</cp:lastPrinted>
  <dcterms:created xsi:type="dcterms:W3CDTF">2021-06-09T16:31:00Z</dcterms:created>
  <dcterms:modified xsi:type="dcterms:W3CDTF">2021-06-10T08:18:00Z</dcterms:modified>
</cp:coreProperties>
</file>