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427" w:rsidRPr="00DD350B" w:rsidRDefault="00655427" w:rsidP="009C611E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DD350B">
        <w:rPr>
          <w:rFonts w:ascii="Times New Roman" w:hAnsi="Times New Roman"/>
          <w:b/>
          <w:lang w:val="ru-RU"/>
        </w:rPr>
        <w:t>МИНИСТЕРСТВО НА ОБРАЗОВАНИЕТО И НАУКАТА</w:t>
      </w:r>
    </w:p>
    <w:p w:rsidR="00655427" w:rsidRPr="00DD350B" w:rsidRDefault="00655427" w:rsidP="009C611E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DD350B">
        <w:rPr>
          <w:rFonts w:ascii="Times New Roman" w:hAnsi="Times New Roman"/>
          <w:b/>
          <w:lang w:val="ru-RU"/>
        </w:rPr>
        <w:t xml:space="preserve">РЕГИОНАЛЕН ИНСПЕКТОРАТ ПО ОБРАЗОВАНИЕТО </w:t>
      </w:r>
    </w:p>
    <w:p w:rsidR="00655427" w:rsidRPr="00DD350B" w:rsidRDefault="00655427" w:rsidP="007E153F">
      <w:pPr>
        <w:spacing w:after="120"/>
        <w:jc w:val="center"/>
        <w:rPr>
          <w:rFonts w:ascii="Times New Roman" w:hAnsi="Times New Roman"/>
          <w:b/>
          <w:sz w:val="40"/>
          <w:szCs w:val="40"/>
          <w:lang w:val="ru-RU"/>
        </w:rPr>
      </w:pPr>
      <w:r w:rsidRPr="00DD350B">
        <w:rPr>
          <w:rFonts w:ascii="Times New Roman" w:hAnsi="Times New Roman"/>
          <w:b/>
          <w:sz w:val="40"/>
          <w:szCs w:val="40"/>
          <w:lang w:val="ru-RU"/>
        </w:rPr>
        <w:t>Т Е М А</w:t>
      </w:r>
    </w:p>
    <w:p w:rsidR="00655427" w:rsidRDefault="00655427" w:rsidP="007E153F">
      <w:pPr>
        <w:spacing w:after="0"/>
        <w:jc w:val="center"/>
        <w:rPr>
          <w:rFonts w:ascii="Times New Roman" w:hAnsi="Times New Roman"/>
          <w:b/>
          <w:lang w:val="ru-RU"/>
        </w:rPr>
      </w:pPr>
      <w:r w:rsidRPr="00DD350B">
        <w:rPr>
          <w:rFonts w:ascii="Times New Roman" w:hAnsi="Times New Roman"/>
          <w:b/>
          <w:lang w:val="ru-RU"/>
        </w:rPr>
        <w:t xml:space="preserve">за </w:t>
      </w:r>
      <w:proofErr w:type="spellStart"/>
      <w:r w:rsidRPr="00DD350B">
        <w:rPr>
          <w:rFonts w:ascii="Times New Roman" w:hAnsi="Times New Roman"/>
          <w:b/>
          <w:lang w:val="ru-RU"/>
        </w:rPr>
        <w:t>общинския</w:t>
      </w:r>
      <w:proofErr w:type="spellEnd"/>
      <w:r w:rsidRPr="00DD350B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DD350B">
        <w:rPr>
          <w:rFonts w:ascii="Times New Roman" w:hAnsi="Times New Roman"/>
          <w:b/>
          <w:lang w:val="ru-RU"/>
        </w:rPr>
        <w:t>кръг</w:t>
      </w:r>
      <w:proofErr w:type="spellEnd"/>
      <w:r w:rsidRPr="00DD350B"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 xml:space="preserve">на </w:t>
      </w:r>
      <w:proofErr w:type="spellStart"/>
      <w:r>
        <w:rPr>
          <w:rFonts w:ascii="Times New Roman" w:hAnsi="Times New Roman"/>
          <w:b/>
          <w:lang w:val="ru-RU"/>
        </w:rPr>
        <w:t>олимпиадата</w:t>
      </w:r>
      <w:proofErr w:type="spellEnd"/>
      <w:r>
        <w:rPr>
          <w:rFonts w:ascii="Times New Roman" w:hAnsi="Times New Roman"/>
          <w:b/>
          <w:lang w:val="ru-RU"/>
        </w:rPr>
        <w:t xml:space="preserve"> по ФИЗИКА за Х</w:t>
      </w:r>
      <w:r w:rsidRPr="004144BE">
        <w:rPr>
          <w:rFonts w:ascii="Times New Roman" w:hAnsi="Times New Roman"/>
          <w:b/>
          <w:lang w:val="ru-RU"/>
        </w:rPr>
        <w:t>-</w:t>
      </w:r>
      <w:r w:rsidRPr="00DD350B">
        <w:rPr>
          <w:rFonts w:ascii="Times New Roman" w:hAnsi="Times New Roman"/>
          <w:b/>
          <w:lang w:val="ru-RU"/>
        </w:rPr>
        <w:t xml:space="preserve">ХІІ </w:t>
      </w:r>
      <w:proofErr w:type="spellStart"/>
      <w:r w:rsidRPr="00DD350B">
        <w:rPr>
          <w:rFonts w:ascii="Times New Roman" w:hAnsi="Times New Roman"/>
          <w:b/>
          <w:lang w:val="ru-RU"/>
        </w:rPr>
        <w:t>клас</w:t>
      </w:r>
      <w:proofErr w:type="spellEnd"/>
      <w:r w:rsidRPr="00DD350B">
        <w:rPr>
          <w:rFonts w:ascii="Times New Roman" w:hAnsi="Times New Roman"/>
          <w:b/>
          <w:lang w:val="ru-RU"/>
        </w:rPr>
        <w:t xml:space="preserve"> </w:t>
      </w:r>
    </w:p>
    <w:p w:rsidR="00655427" w:rsidRPr="00DD350B" w:rsidRDefault="00655427" w:rsidP="007E153F">
      <w:pPr>
        <w:spacing w:after="0"/>
        <w:jc w:val="center"/>
        <w:rPr>
          <w:rFonts w:ascii="Times New Roman" w:hAnsi="Times New Roman"/>
          <w:b/>
          <w:lang w:val="ru-RU"/>
        </w:rPr>
      </w:pPr>
    </w:p>
    <w:p w:rsidR="00655427" w:rsidRPr="00DD350B" w:rsidRDefault="00655427" w:rsidP="007E153F">
      <w:pPr>
        <w:pStyle w:val="Heading6"/>
        <w:spacing w:before="0" w:after="0"/>
        <w:jc w:val="center"/>
        <w:rPr>
          <w:i/>
          <w:sz w:val="24"/>
          <w:szCs w:val="24"/>
          <w:lang w:val="bg-BG"/>
        </w:rPr>
      </w:pPr>
      <w:r w:rsidRPr="00DD350B">
        <w:rPr>
          <w:i/>
          <w:sz w:val="24"/>
          <w:szCs w:val="24"/>
          <w:lang w:val="ru-RU"/>
        </w:rPr>
        <w:t xml:space="preserve">За </w:t>
      </w:r>
      <w:proofErr w:type="spellStart"/>
      <w:r w:rsidRPr="00DD350B">
        <w:rPr>
          <w:i/>
          <w:sz w:val="24"/>
          <w:szCs w:val="24"/>
          <w:lang w:val="ru-RU"/>
        </w:rPr>
        <w:t>ученици</w:t>
      </w:r>
      <w:proofErr w:type="spellEnd"/>
      <w:r w:rsidRPr="00DD350B">
        <w:rPr>
          <w:i/>
          <w:sz w:val="24"/>
          <w:szCs w:val="24"/>
          <w:lang w:val="ru-RU"/>
        </w:rPr>
        <w:t xml:space="preserve">, </w:t>
      </w:r>
      <w:proofErr w:type="spellStart"/>
      <w:r w:rsidRPr="00DD350B">
        <w:rPr>
          <w:i/>
          <w:sz w:val="24"/>
          <w:szCs w:val="24"/>
          <w:lang w:val="ru-RU"/>
        </w:rPr>
        <w:t>обучаващи</w:t>
      </w:r>
      <w:proofErr w:type="spellEnd"/>
      <w:r w:rsidRPr="00DD350B">
        <w:rPr>
          <w:i/>
          <w:sz w:val="24"/>
          <w:szCs w:val="24"/>
          <w:lang w:val="ru-RU"/>
        </w:rPr>
        <w:t xml:space="preserve"> се по </w:t>
      </w:r>
      <w:proofErr w:type="spellStart"/>
      <w:r w:rsidRPr="00DD350B">
        <w:rPr>
          <w:i/>
          <w:sz w:val="24"/>
          <w:szCs w:val="24"/>
          <w:lang w:val="ru-RU"/>
        </w:rPr>
        <w:t>учебната</w:t>
      </w:r>
      <w:proofErr w:type="spellEnd"/>
      <w:r w:rsidRPr="00DD350B">
        <w:rPr>
          <w:i/>
          <w:sz w:val="24"/>
          <w:szCs w:val="24"/>
          <w:lang w:val="ru-RU"/>
        </w:rPr>
        <w:t xml:space="preserve"> </w:t>
      </w:r>
      <w:proofErr w:type="spellStart"/>
      <w:r w:rsidRPr="00DD350B">
        <w:rPr>
          <w:i/>
          <w:sz w:val="24"/>
          <w:szCs w:val="24"/>
          <w:lang w:val="ru-RU"/>
        </w:rPr>
        <w:t>програма</w:t>
      </w:r>
      <w:proofErr w:type="spellEnd"/>
      <w:r w:rsidRPr="00DD350B">
        <w:rPr>
          <w:i/>
          <w:sz w:val="24"/>
          <w:szCs w:val="24"/>
          <w:lang w:val="ru-RU"/>
        </w:rPr>
        <w:t xml:space="preserve"> за </w:t>
      </w:r>
      <w:r w:rsidRPr="00DD350B">
        <w:rPr>
          <w:sz w:val="24"/>
          <w:szCs w:val="24"/>
          <w:lang w:val="bg-BG"/>
        </w:rPr>
        <w:t>Х</w:t>
      </w:r>
      <w:r w:rsidRPr="00DD350B">
        <w:rPr>
          <w:i/>
          <w:sz w:val="24"/>
          <w:szCs w:val="24"/>
          <w:lang w:val="ru-RU"/>
        </w:rPr>
        <w:t xml:space="preserve"> </w:t>
      </w:r>
      <w:proofErr w:type="spellStart"/>
      <w:r w:rsidRPr="00DD350B">
        <w:rPr>
          <w:i/>
          <w:sz w:val="24"/>
          <w:szCs w:val="24"/>
          <w:lang w:val="ru-RU"/>
        </w:rPr>
        <w:t>клас</w:t>
      </w:r>
      <w:proofErr w:type="spellEnd"/>
    </w:p>
    <w:p w:rsidR="00655427" w:rsidRPr="00DD350B" w:rsidRDefault="00655427" w:rsidP="007E153F">
      <w:pPr>
        <w:pStyle w:val="BodyText"/>
        <w:spacing w:after="0"/>
        <w:jc w:val="center"/>
        <w:rPr>
          <w:b/>
          <w:i/>
          <w:sz w:val="24"/>
          <w:szCs w:val="24"/>
          <w:lang w:val="ru-RU"/>
        </w:rPr>
      </w:pPr>
      <w:r w:rsidRPr="00DD350B">
        <w:rPr>
          <w:b/>
          <w:i/>
          <w:sz w:val="24"/>
          <w:szCs w:val="24"/>
        </w:rPr>
        <w:t>Уважаеми ученици, времето Ви за работа е четири астрономически часа!</w:t>
      </w:r>
    </w:p>
    <w:p w:rsidR="00655427" w:rsidRDefault="00655427" w:rsidP="007E153F">
      <w:pPr>
        <w:spacing w:after="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1</w:t>
      </w:r>
      <w:r w:rsidRPr="00605ACA">
        <w:rPr>
          <w:rFonts w:ascii="Times New Roman" w:hAnsi="Times New Roman"/>
          <w:b/>
          <w:lang w:val="ru-RU"/>
        </w:rPr>
        <w:t>0</w:t>
      </w:r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lang w:val="bg-BG"/>
        </w:rPr>
        <w:t>януари</w:t>
      </w:r>
      <w:r>
        <w:rPr>
          <w:rFonts w:ascii="Times New Roman" w:hAnsi="Times New Roman"/>
          <w:b/>
          <w:lang w:val="ru-RU"/>
        </w:rPr>
        <w:t xml:space="preserve"> 201</w:t>
      </w:r>
      <w:r w:rsidRPr="00605ACA">
        <w:rPr>
          <w:rFonts w:ascii="Times New Roman" w:hAnsi="Times New Roman"/>
          <w:b/>
          <w:lang w:val="ru-RU"/>
        </w:rPr>
        <w:t>5</w:t>
      </w:r>
      <w:r w:rsidRPr="00DD350B">
        <w:rPr>
          <w:rFonts w:ascii="Times New Roman" w:hAnsi="Times New Roman"/>
          <w:b/>
          <w:lang w:val="ru-RU"/>
        </w:rPr>
        <w:t xml:space="preserve"> г.</w:t>
      </w:r>
    </w:p>
    <w:p w:rsidR="00655427" w:rsidRPr="00682FB3" w:rsidRDefault="00655427" w:rsidP="00682FB3">
      <w:pPr>
        <w:pStyle w:val="Default"/>
      </w:pPr>
      <w:r>
        <w:rPr>
          <w:rFonts w:ascii="Times New Roman" w:hAnsi="Times New Roman"/>
          <w:b/>
          <w:lang w:val="ru-RU"/>
        </w:rPr>
        <w:t>ЗАДАЧА 1.</w:t>
      </w:r>
      <w:r w:rsidRPr="00DD350B">
        <w:rPr>
          <w:rFonts w:ascii="Times New Roman" w:hAnsi="Times New Roman"/>
          <w:b/>
          <w:lang w:val="ru-RU"/>
        </w:rPr>
        <w:t xml:space="preserve"> </w:t>
      </w:r>
      <w:r w:rsidRPr="0005646B">
        <w:rPr>
          <w:rFonts w:ascii="Times New Roman" w:hAnsi="Times New Roman" w:cs="Times New Roman"/>
        </w:rPr>
        <w:t>(ЧАСТ</w:t>
      </w:r>
      <w:r w:rsidRPr="0005646B">
        <w:rPr>
          <w:rFonts w:ascii="Times New Roman" w:hAnsi="Times New Roman" w:cs="Times New Roman"/>
          <w:i/>
        </w:rPr>
        <w:t xml:space="preserve"> </w:t>
      </w:r>
      <w:r w:rsidRPr="0005646B">
        <w:rPr>
          <w:rFonts w:ascii="Times New Roman" w:hAnsi="Times New Roman" w:cs="Times New Roman"/>
        </w:rPr>
        <w:t xml:space="preserve">1 и ЧАСТ 2 </w:t>
      </w:r>
      <w:r w:rsidRPr="0005646B">
        <w:rPr>
          <w:rFonts w:ascii="Times New Roman" w:hAnsi="Times New Roman" w:cs="Times New Roman"/>
          <w:iCs/>
        </w:rPr>
        <w:t>са независими</w:t>
      </w:r>
      <w:r w:rsidRPr="0005646B">
        <w:rPr>
          <w:rFonts w:ascii="Times New Roman" w:hAnsi="Times New Roman" w:cs="Times New Roman"/>
        </w:rPr>
        <w:t>.)</w:t>
      </w:r>
    </w:p>
    <w:p w:rsidR="00655427" w:rsidRDefault="00655427" w:rsidP="00384B71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724B02">
        <w:rPr>
          <w:rFonts w:ascii="Times New Roman" w:hAnsi="Times New Roman"/>
          <w:b/>
          <w:sz w:val="24"/>
          <w:szCs w:val="24"/>
          <w:lang w:val="bg-BG"/>
        </w:rPr>
        <w:t>ЧАСТ 1.</w:t>
      </w:r>
    </w:p>
    <w:p w:rsidR="00655427" w:rsidRPr="00384B71" w:rsidRDefault="00655427" w:rsidP="007E153F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На фигура 1</w:t>
      </w:r>
      <w:r w:rsidRPr="006D10B6">
        <w:rPr>
          <w:rFonts w:ascii="Times New Roman" w:hAnsi="Times New Roman"/>
          <w:sz w:val="24"/>
          <w:szCs w:val="24"/>
          <w:lang w:val="bg-BG"/>
        </w:rPr>
        <w:t xml:space="preserve"> е показан лъч светлина, който пада върху повърхността между две прозрачни среди с </w:t>
      </w:r>
      <w:r w:rsidRPr="00384B71">
        <w:rPr>
          <w:rFonts w:ascii="Times New Roman" w:hAnsi="Times New Roman"/>
          <w:sz w:val="24"/>
          <w:szCs w:val="24"/>
          <w:lang w:val="bg-BG"/>
        </w:rPr>
        <w:t xml:space="preserve">показатели на пречупване </w:t>
      </w:r>
      <w:r w:rsidRPr="00384B71">
        <w:rPr>
          <w:rFonts w:ascii="Times New Roman" w:hAnsi="Times New Roman"/>
          <w:i/>
          <w:sz w:val="24"/>
          <w:szCs w:val="24"/>
        </w:rPr>
        <w:t>n</w:t>
      </w:r>
      <w:r w:rsidRPr="00384B71">
        <w:rPr>
          <w:rFonts w:ascii="Times New Roman" w:hAnsi="Times New Roman"/>
          <w:sz w:val="24"/>
          <w:szCs w:val="24"/>
          <w:vertAlign w:val="subscript"/>
          <w:lang w:val="bg-BG"/>
        </w:rPr>
        <w:t xml:space="preserve">1 </w:t>
      </w:r>
      <w:r w:rsidRPr="00384B71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Pr="00384B71">
        <w:rPr>
          <w:rFonts w:ascii="Times New Roman" w:hAnsi="Times New Roman"/>
          <w:i/>
          <w:sz w:val="24"/>
          <w:szCs w:val="24"/>
        </w:rPr>
        <w:t>n</w:t>
      </w:r>
      <w:r w:rsidRPr="00384B71">
        <w:rPr>
          <w:rFonts w:ascii="Times New Roman" w:hAnsi="Times New Roman"/>
          <w:sz w:val="24"/>
          <w:szCs w:val="24"/>
          <w:vertAlign w:val="subscript"/>
          <w:lang w:val="bg-BG"/>
        </w:rPr>
        <w:t>2</w:t>
      </w:r>
      <w:r w:rsidRPr="00384B71">
        <w:rPr>
          <w:rFonts w:ascii="Times New Roman" w:hAnsi="Times New Roman"/>
          <w:sz w:val="24"/>
          <w:szCs w:val="24"/>
          <w:lang w:val="bg-BG"/>
        </w:rPr>
        <w:t>.</w:t>
      </w:r>
      <w:r w:rsidR="004A42EE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</w:t>
      </w:r>
      <w:r w:rsidRPr="006D10B6">
        <w:rPr>
          <w:rFonts w:ascii="Times New Roman" w:hAnsi="Times New Roman"/>
          <w:sz w:val="24"/>
          <w:szCs w:val="24"/>
          <w:lang w:val="bg-BG"/>
        </w:rPr>
        <w:t xml:space="preserve">ветлината </w:t>
      </w:r>
      <w:r>
        <w:rPr>
          <w:rFonts w:ascii="Times New Roman" w:hAnsi="Times New Roman"/>
          <w:sz w:val="24"/>
          <w:szCs w:val="24"/>
          <w:lang w:val="bg-BG"/>
        </w:rPr>
        <w:t>частично се отразява и частично се пречупва.</w:t>
      </w:r>
    </w:p>
    <w:p w:rsidR="00655427" w:rsidRPr="00605ACA" w:rsidRDefault="00655427" w:rsidP="00384B71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724B02">
        <w:rPr>
          <w:rFonts w:ascii="Times New Roman" w:hAnsi="Times New Roman"/>
          <w:b/>
          <w:sz w:val="24"/>
          <w:szCs w:val="24"/>
          <w:lang w:val="bg-BG"/>
        </w:rPr>
        <w:t>а</w:t>
      </w:r>
      <w:r w:rsidRPr="00605ACA">
        <w:rPr>
          <w:rFonts w:ascii="Times New Roman" w:hAnsi="Times New Roman"/>
          <w:b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bg-BG"/>
        </w:rPr>
        <w:t xml:space="preserve"> В листа за отговори начертайте пречупения</w:t>
      </w:r>
      <w:r w:rsidRPr="006D10B6">
        <w:rPr>
          <w:rFonts w:ascii="Times New Roman" w:hAnsi="Times New Roman"/>
          <w:sz w:val="24"/>
          <w:szCs w:val="24"/>
          <w:lang w:val="bg-BG"/>
        </w:rPr>
        <w:t xml:space="preserve"> и отразен</w:t>
      </w:r>
      <w:r>
        <w:rPr>
          <w:rFonts w:ascii="Times New Roman" w:hAnsi="Times New Roman"/>
          <w:sz w:val="24"/>
          <w:szCs w:val="24"/>
          <w:lang w:val="bg-BG"/>
        </w:rPr>
        <w:t>ия</w:t>
      </w:r>
      <w:r w:rsidRPr="006D10B6">
        <w:rPr>
          <w:rFonts w:ascii="Times New Roman" w:hAnsi="Times New Roman"/>
          <w:sz w:val="24"/>
          <w:szCs w:val="24"/>
          <w:lang w:val="bg-BG"/>
        </w:rPr>
        <w:t xml:space="preserve"> лъчи, ако </w:t>
      </w:r>
      <w:r w:rsidRPr="00724B02">
        <w:rPr>
          <w:rFonts w:ascii="Times New Roman" w:hAnsi="Times New Roman"/>
          <w:i/>
          <w:sz w:val="24"/>
          <w:szCs w:val="24"/>
        </w:rPr>
        <w:t>n</w:t>
      </w:r>
      <w:r w:rsidRPr="00605ACA">
        <w:rPr>
          <w:rFonts w:ascii="Times New Roman" w:hAnsi="Times New Roman"/>
          <w:sz w:val="24"/>
          <w:szCs w:val="24"/>
          <w:vertAlign w:val="subscript"/>
          <w:lang w:val="ru-RU"/>
        </w:rPr>
        <w:t>2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605ACA">
        <w:rPr>
          <w:rFonts w:ascii="Times New Roman" w:hAnsi="Times New Roman"/>
          <w:sz w:val="24"/>
          <w:szCs w:val="24"/>
          <w:lang w:val="ru-RU"/>
        </w:rPr>
        <w:t>&lt;</w:t>
      </w:r>
      <w:r w:rsidRPr="00724B0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24B02">
        <w:rPr>
          <w:rFonts w:ascii="Times New Roman" w:hAnsi="Times New Roman"/>
          <w:i/>
          <w:sz w:val="24"/>
          <w:szCs w:val="24"/>
        </w:rPr>
        <w:t>n</w:t>
      </w:r>
      <w:r w:rsidRPr="00605ACA">
        <w:rPr>
          <w:rFonts w:ascii="Times New Roman" w:hAnsi="Times New Roman"/>
          <w:sz w:val="24"/>
          <w:szCs w:val="24"/>
          <w:vertAlign w:val="subscript"/>
          <w:lang w:val="ru-RU"/>
        </w:rPr>
        <w:t>1</w:t>
      </w:r>
      <w:r w:rsidRPr="00605ACA">
        <w:rPr>
          <w:rFonts w:ascii="Times New Roman" w:hAnsi="Times New Roman"/>
          <w:sz w:val="24"/>
          <w:szCs w:val="24"/>
          <w:lang w:val="ru-RU"/>
        </w:rPr>
        <w:t>.</w:t>
      </w:r>
    </w:p>
    <w:p w:rsidR="00655427" w:rsidRPr="004A42EE" w:rsidRDefault="004A42EE" w:rsidP="004A42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4A42EE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б)</w:t>
      </w:r>
      <w:r w:rsidRPr="004A42EE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Покажете, че граничният ъгъл </w:t>
      </w:r>
      <w:r w:rsidRPr="004A42EE">
        <w:rPr>
          <w:rFonts w:ascii="Times New Roman" w:eastAsia="Times New Roman" w:hAnsi="Times New Roman"/>
          <w:sz w:val="24"/>
          <w:szCs w:val="24"/>
          <w:lang w:val="bg-BG" w:eastAsia="bg-BG"/>
        </w:rPr>
        <w:sym w:font="Symbol" w:char="F061"/>
      </w:r>
      <w:proofErr w:type="spellStart"/>
      <w:r w:rsidRPr="004A42EE">
        <w:rPr>
          <w:rFonts w:ascii="Times New Roman" w:eastAsia="Times New Roman" w:hAnsi="Times New Roman"/>
          <w:sz w:val="24"/>
          <w:szCs w:val="24"/>
          <w:vertAlign w:val="subscript"/>
          <w:lang w:val="bg-BG" w:eastAsia="bg-BG"/>
        </w:rPr>
        <w:t>гр</w:t>
      </w:r>
      <w:proofErr w:type="spellEnd"/>
      <w:r w:rsidRPr="004A42EE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за пълно вътрешно отражение на светлината се определя от следната зависимост</w:t>
      </w:r>
      <w:r w:rsidRPr="004A42EE">
        <w:rPr>
          <w:rFonts w:ascii="Times New Roman" w:eastAsia="Times New Roman" w:hAnsi="Times New Roman"/>
          <w:color w:val="FF0000"/>
          <w:sz w:val="24"/>
          <w:szCs w:val="24"/>
          <w:lang w:val="bg-BG" w:eastAsia="bg-BG"/>
        </w:rPr>
        <w:t>:</w:t>
      </w:r>
      <w:r w:rsidRPr="004A42EE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</w:t>
      </w:r>
      <w:r w:rsidRPr="00A82F3C">
        <w:rPr>
          <w:rFonts w:ascii="Times New Roman" w:hAnsi="Times New Roman"/>
          <w:position w:val="-30"/>
          <w:sz w:val="24"/>
          <w:szCs w:val="24"/>
          <w:lang w:val="bg-BG"/>
        </w:rPr>
        <w:object w:dxaOrig="12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8.4pt;height:34.65pt" o:ole="">
            <v:imagedata r:id="rId9" o:title=""/>
          </v:shape>
          <o:OLEObject Type="Embed" ProgID="Equation.3" ShapeID="_x0000_i1030" DrawAspect="Content" ObjectID="_1482313613" r:id="rId10"/>
        </w:object>
      </w:r>
      <w:r w:rsidRPr="0092681D">
        <w:rPr>
          <w:rFonts w:ascii="Times New Roman" w:eastAsia="Times New Roman" w:hAnsi="Times New Roman"/>
          <w:sz w:val="24"/>
          <w:szCs w:val="24"/>
          <w:lang w:val="bg-BG" w:eastAsia="bg-BG"/>
        </w:rPr>
        <w:fldChar w:fldCharType="begin"/>
      </w:r>
      <w:r w:rsidRPr="0092681D">
        <w:rPr>
          <w:rFonts w:ascii="Times New Roman" w:eastAsia="Times New Roman" w:hAnsi="Times New Roman"/>
          <w:sz w:val="24"/>
          <w:szCs w:val="24"/>
          <w:lang w:val="bg-BG" w:eastAsia="bg-BG"/>
        </w:rPr>
        <w:instrText xml:space="preserve"> QUOTE </w:instrText>
      </w:r>
      <w:r w:rsidRPr="004A42EE">
        <w:rPr>
          <w:position w:val="-21"/>
        </w:rPr>
        <w:pict>
          <v:shape id="_x0000_i1029" type="#_x0000_t75" style="width:58.4pt;height:23.1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4&lt;/o:Version&gt;&lt;/o:DocumentProperties&gt;&lt;w:docPr&gt;&lt;w:view w:val=&quot;print&quot;/&gt;&lt;w:zoom w:percent=&quot;190&quot;/&gt;&lt;w:doNotEmbedSystemFonts/&gt;&lt;w:defaultTabStop w:val=&quot;720&quot;/&gt;&lt;w:hyphenationZone w:val=&quot;425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8A7771&quot;/&gt;&lt;wsp:rsid wsp:val=&quot;000172AE&quot;/&gt;&lt;wsp:rsid wsp:val=&quot;00023159&quot;/&gt;&lt;wsp:rsid wsp:val=&quot;00027599&quot;/&gt;&lt;wsp:rsid wsp:val=&quot;00036B7C&quot;/&gt;&lt;wsp:rsid wsp:val=&quot;00047B9D&quot;/&gt;&lt;wsp:rsid wsp:val=&quot;0005646B&quot;/&gt;&lt;wsp:rsid wsp:val=&quot;00077AC0&quot;/&gt;&lt;wsp:rsid wsp:val=&quot;0008073C&quot;/&gt;&lt;wsp:rsid wsp:val=&quot;00082A8A&quot;/&gt;&lt;wsp:rsid wsp:val=&quot;000919DA&quot;/&gt;&lt;wsp:rsid wsp:val=&quot;000B6036&quot;/&gt;&lt;wsp:rsid wsp:val=&quot;000C0136&quot;/&gt;&lt;wsp:rsid wsp:val=&quot;000C56DA&quot;/&gt;&lt;wsp:rsid wsp:val=&quot;000D0CAF&quot;/&gt;&lt;wsp:rsid wsp:val=&quot;000D3CA2&quot;/&gt;&lt;wsp:rsid wsp:val=&quot;000E2AAD&quot;/&gt;&lt;wsp:rsid wsp:val=&quot;000F133E&quot;/&gt;&lt;wsp:rsid wsp:val=&quot;00102E2A&quot;/&gt;&lt;wsp:rsid wsp:val=&quot;001034B6&quot;/&gt;&lt;wsp:rsid wsp:val=&quot;00105AB6&quot;/&gt;&lt;wsp:rsid wsp:val=&quot;0011292E&quot;/&gt;&lt;wsp:rsid wsp:val=&quot;001173E3&quot;/&gt;&lt;wsp:rsid wsp:val=&quot;00121BDD&quot;/&gt;&lt;wsp:rsid wsp:val=&quot;00132C7A&quot;/&gt;&lt;wsp:rsid wsp:val=&quot;0013570A&quot;/&gt;&lt;wsp:rsid wsp:val=&quot;00135CD6&quot;/&gt;&lt;wsp:rsid wsp:val=&quot;00140FEB&quot;/&gt;&lt;wsp:rsid wsp:val=&quot;00143060&quot;/&gt;&lt;wsp:rsid wsp:val=&quot;00145C6B&quot;/&gt;&lt;wsp:rsid wsp:val=&quot;0015004F&quot;/&gt;&lt;wsp:rsid wsp:val=&quot;001517E9&quot;/&gt;&lt;wsp:rsid wsp:val=&quot;00160629&quot;/&gt;&lt;wsp:rsid wsp:val=&quot;00175E08&quot;/&gt;&lt;wsp:rsid wsp:val=&quot;001811DB&quot;/&gt;&lt;wsp:rsid wsp:val=&quot;00182C4D&quot;/&gt;&lt;wsp:rsid wsp:val=&quot;00183866&quot;/&gt;&lt;wsp:rsid wsp:val=&quot;00195712&quot;/&gt;&lt;wsp:rsid wsp:val=&quot;001B198A&quot;/&gt;&lt;wsp:rsid wsp:val=&quot;001B67BA&quot;/&gt;&lt;wsp:rsid wsp:val=&quot;001D1197&quot;/&gt;&lt;wsp:rsid wsp:val=&quot;001E5E29&quot;/&gt;&lt;wsp:rsid wsp:val=&quot;001E7F41&quot;/&gt;&lt;wsp:rsid wsp:val=&quot;001F7D42&quot;/&gt;&lt;wsp:rsid wsp:val=&quot;0020117E&quot;/&gt;&lt;wsp:rsid wsp:val=&quot;002032D4&quot;/&gt;&lt;wsp:rsid wsp:val=&quot;00207483&quot;/&gt;&lt;wsp:rsid wsp:val=&quot;00225D14&quot;/&gt;&lt;wsp:rsid wsp:val=&quot;00232023&quot;/&gt;&lt;wsp:rsid wsp:val=&quot;00235123&quot;/&gt;&lt;wsp:rsid wsp:val=&quot;00241B67&quot;/&gt;&lt;wsp:rsid wsp:val=&quot;002422EF&quot;/&gt;&lt;wsp:rsid wsp:val=&quot;00256AC1&quot;/&gt;&lt;wsp:rsid wsp:val=&quot;00267DFF&quot;/&gt;&lt;wsp:rsid wsp:val=&quot;002832D1&quot;/&gt;&lt;wsp:rsid wsp:val=&quot;0028573D&quot;/&gt;&lt;wsp:rsid wsp:val=&quot;00293B6D&quot;/&gt;&lt;wsp:rsid wsp:val=&quot;002A1563&quot;/&gt;&lt;wsp:rsid wsp:val=&quot;002A6173&quot;/&gt;&lt;wsp:rsid wsp:val=&quot;002A67E2&quot;/&gt;&lt;wsp:rsid wsp:val=&quot;002B78F7&quot;/&gt;&lt;wsp:rsid wsp:val=&quot;002D34B6&quot;/&gt;&lt;wsp:rsid wsp:val=&quot;002D5CE4&quot;/&gt;&lt;wsp:rsid wsp:val=&quot;002F3CCC&quot;/&gt;&lt;wsp:rsid wsp:val=&quot;00304DCD&quot;/&gt;&lt;wsp:rsid wsp:val=&quot;0030520A&quot;/&gt;&lt;wsp:rsid wsp:val=&quot;003215BE&quot;/&gt;&lt;wsp:rsid wsp:val=&quot;0032164F&quot;/&gt;&lt;wsp:rsid wsp:val=&quot;003227C1&quot;/&gt;&lt;wsp:rsid wsp:val=&quot;00332085&quot;/&gt;&lt;wsp:rsid wsp:val=&quot;00332993&quot;/&gt;&lt;wsp:rsid wsp:val=&quot;00342E38&quot;/&gt;&lt;wsp:rsid wsp:val=&quot;003501E5&quot;/&gt;&lt;wsp:rsid wsp:val=&quot;00381416&quot;/&gt;&lt;wsp:rsid wsp:val=&quot;00384B71&quot;/&gt;&lt;wsp:rsid wsp:val=&quot;0038780A&quot;/&gt;&lt;wsp:rsid wsp:val=&quot;00394689&quot;/&gt;&lt;wsp:rsid wsp:val=&quot;003A1C86&quot;/&gt;&lt;wsp:rsid wsp:val=&quot;003B5227&quot;/&gt;&lt;wsp:rsid wsp:val=&quot;003B7D1E&quot;/&gt;&lt;wsp:rsid wsp:val=&quot;003C2079&quot;/&gt;&lt;wsp:rsid wsp:val=&quot;003C49AA&quot;/&gt;&lt;wsp:rsid wsp:val=&quot;003C4C23&quot;/&gt;&lt;wsp:rsid wsp:val=&quot;003C5140&quot;/&gt;&lt;wsp:rsid wsp:val=&quot;003D1EA5&quot;/&gt;&lt;wsp:rsid wsp:val=&quot;003E494D&quot;/&gt;&lt;wsp:rsid wsp:val=&quot;003E5D5F&quot;/&gt;&lt;wsp:rsid wsp:val=&quot;003F0F55&quot;/&gt;&lt;wsp:rsid wsp:val=&quot;00400C45&quot;/&gt;&lt;wsp:rsid wsp:val=&quot;004074FA&quot;/&gt;&lt;wsp:rsid wsp:val=&quot;00412982&quot;/&gt;&lt;wsp:rsid wsp:val=&quot;004144BE&quot;/&gt;&lt;wsp:rsid wsp:val=&quot;00415836&quot;/&gt;&lt;wsp:rsid wsp:val=&quot;00436D29&quot;/&gt;&lt;wsp:rsid wsp:val=&quot;00437B78&quot;/&gt;&lt;wsp:rsid wsp:val=&quot;004466B3&quot;/&gt;&lt;wsp:rsid wsp:val=&quot;004551BD&quot;/&gt;&lt;wsp:rsid wsp:val=&quot;00456A08&quot;/&gt;&lt;wsp:rsid wsp:val=&quot;00477C9A&quot;/&gt;&lt;wsp:rsid wsp:val=&quot;004854D2&quot;/&gt;&lt;wsp:rsid wsp:val=&quot;004926AF&quot;/&gt;&lt;wsp:rsid wsp:val=&quot;0049351B&quot;/&gt;&lt;wsp:rsid wsp:val=&quot;004A42EE&quot;/&gt;&lt;wsp:rsid wsp:val=&quot;004D3FD3&quot;/&gt;&lt;wsp:rsid wsp:val=&quot;004D58BD&quot;/&gt;&lt;wsp:rsid wsp:val=&quot;004D5C05&quot;/&gt;&lt;wsp:rsid wsp:val=&quot;004E715D&quot;/&gt;&lt;wsp:rsid wsp:val=&quot;004F095E&quot;/&gt;&lt;wsp:rsid wsp:val=&quot;004F3BC3&quot;/&gt;&lt;wsp:rsid wsp:val=&quot;004F5B03&quot;/&gt;&lt;wsp:rsid wsp:val=&quot;00502E27&quot;/&gt;&lt;wsp:rsid wsp:val=&quot;00507B64&quot;/&gt;&lt;wsp:rsid wsp:val=&quot;00510228&quot;/&gt;&lt;wsp:rsid wsp:val=&quot;00517323&quot;/&gt;&lt;wsp:rsid wsp:val=&quot;005300F5&quot;/&gt;&lt;wsp:rsid wsp:val=&quot;00550C1E&quot;/&gt;&lt;wsp:rsid wsp:val=&quot;005622B7&quot;/&gt;&lt;wsp:rsid wsp:val=&quot;00562A75&quot;/&gt;&lt;wsp:rsid wsp:val=&quot;00563579&quot;/&gt;&lt;wsp:rsid wsp:val=&quot;00570E66&quot;/&gt;&lt;wsp:rsid wsp:val=&quot;005866B2&quot;/&gt;&lt;wsp:rsid wsp:val=&quot;0059767C&quot;/&gt;&lt;wsp:rsid wsp:val=&quot;0059790C&quot;/&gt;&lt;wsp:rsid wsp:val=&quot;00597DB5&quot;/&gt;&lt;wsp:rsid wsp:val=&quot;005A04A3&quot;/&gt;&lt;wsp:rsid wsp:val=&quot;005B65B9&quot;/&gt;&lt;wsp:rsid wsp:val=&quot;005C1A0F&quot;/&gt;&lt;wsp:rsid wsp:val=&quot;005C5E4B&quot;/&gt;&lt;wsp:rsid wsp:val=&quot;005C674D&quot;/&gt;&lt;wsp:rsid wsp:val=&quot;005E2F49&quot;/&gt;&lt;wsp:rsid wsp:val=&quot;005E4651&quot;/&gt;&lt;wsp:rsid wsp:val=&quot;0060160B&quot;/&gt;&lt;wsp:rsid wsp:val=&quot;006026B7&quot;/&gt;&lt;wsp:rsid wsp:val=&quot;00605ACA&quot;/&gt;&lt;wsp:rsid wsp:val=&quot;006075FD&quot;/&gt;&lt;wsp:rsid wsp:val=&quot;00612034&quot;/&gt;&lt;wsp:rsid wsp:val=&quot;00614252&quot;/&gt;&lt;wsp:rsid wsp:val=&quot;0062421F&quot;/&gt;&lt;wsp:rsid wsp:val=&quot;0062580B&quot;/&gt;&lt;wsp:rsid wsp:val=&quot;006267A1&quot;/&gt;&lt;wsp:rsid wsp:val=&quot;00632783&quot;/&gt;&lt;wsp:rsid wsp:val=&quot;00646A62&quot;/&gt;&lt;wsp:rsid wsp:val=&quot;00655427&quot;/&gt;&lt;wsp:rsid wsp:val=&quot;006615D7&quot;/&gt;&lt;wsp:rsid wsp:val=&quot;006620E0&quot;/&gt;&lt;wsp:rsid wsp:val=&quot;00664431&quot;/&gt;&lt;wsp:rsid wsp:val=&quot;00674495&quot;/&gt;&lt;wsp:rsid wsp:val=&quot;00682FB3&quot;/&gt;&lt;wsp:rsid wsp:val=&quot;00683AB7&quot;/&gt;&lt;wsp:rsid wsp:val=&quot;006877F2&quot;/&gt;&lt;wsp:rsid wsp:val=&quot;00690BAD&quot;/&gt;&lt;wsp:rsid wsp:val=&quot;006976C1&quot;/&gt;&lt;wsp:rsid wsp:val=&quot;006B0289&quot;/&gt;&lt;wsp:rsid wsp:val=&quot;006B59C8&quot;/&gt;&lt;wsp:rsid wsp:val=&quot;006C2A03&quot;/&gt;&lt;wsp:rsid wsp:val=&quot;006C7E69&quot;/&gt;&lt;wsp:rsid wsp:val=&quot;006D10B6&quot;/&gt;&lt;wsp:rsid wsp:val=&quot;006E4D25&quot;/&gt;&lt;wsp:rsid wsp:val=&quot;006F1048&quot;/&gt;&lt;wsp:rsid wsp:val=&quot;006F1DF5&quot;/&gt;&lt;wsp:rsid wsp:val=&quot;00701750&quot;/&gt;&lt;wsp:rsid wsp:val=&quot;007124C0&quot;/&gt;&lt;wsp:rsid wsp:val=&quot;00716E3E&quot;/&gt;&lt;wsp:rsid wsp:val=&quot;00717FD2&quot;/&gt;&lt;wsp:rsid wsp:val=&quot;0072153C&quot;/&gt;&lt;wsp:rsid wsp:val=&quot;00724B02&quot;/&gt;&lt;wsp:rsid wsp:val=&quot;00725BDE&quot;/&gt;&lt;wsp:rsid wsp:val=&quot;0073110C&quot;/&gt;&lt;wsp:rsid wsp:val=&quot;0075226F&quot;/&gt;&lt;wsp:rsid wsp:val=&quot;007661CF&quot;/&gt;&lt;wsp:rsid wsp:val=&quot;00773808&quot;/&gt;&lt;wsp:rsid wsp:val=&quot;007847ED&quot;/&gt;&lt;wsp:rsid wsp:val=&quot;00790CBA&quot;/&gt;&lt;wsp:rsid wsp:val=&quot;0079654F&quot;/&gt;&lt;wsp:rsid wsp:val=&quot;007A108E&quot;/&gt;&lt;wsp:rsid wsp:val=&quot;007A4978&quot;/&gt;&lt;wsp:rsid wsp:val=&quot;007A583F&quot;/&gt;&lt;wsp:rsid wsp:val=&quot;007B2A1F&quot;/&gt;&lt;wsp:rsid wsp:val=&quot;007B6A62&quot;/&gt;&lt;wsp:rsid wsp:val=&quot;007C64DA&quot;/&gt;&lt;wsp:rsid wsp:val=&quot;007D4221&quot;/&gt;&lt;wsp:rsid wsp:val=&quot;007D6050&quot;/&gt;&lt;wsp:rsid wsp:val=&quot;007E0583&quot;/&gt;&lt;wsp:rsid wsp:val=&quot;007E0EE9&quot;/&gt;&lt;wsp:rsid wsp:val=&quot;007E153F&quot;/&gt;&lt;wsp:rsid wsp:val=&quot;007E184E&quot;/&gt;&lt;wsp:rsid wsp:val=&quot;007F4048&quot;/&gt;&lt;wsp:rsid wsp:val=&quot;007F744A&quot;/&gt;&lt;wsp:rsid wsp:val=&quot;00823FA7&quot;/&gt;&lt;wsp:rsid wsp:val=&quot;00832D19&quot;/&gt;&lt;wsp:rsid wsp:val=&quot;0085377C&quot;/&gt;&lt;wsp:rsid wsp:val=&quot;0085411C&quot;/&gt;&lt;wsp:rsid wsp:val=&quot;00856AFD&quot;/&gt;&lt;wsp:rsid wsp:val=&quot;008610D6&quot;/&gt;&lt;wsp:rsid wsp:val=&quot;0088721F&quot;/&gt;&lt;wsp:rsid wsp:val=&quot;008946E4&quot;/&gt;&lt;wsp:rsid wsp:val=&quot;008A2BC0&quot;/&gt;&lt;wsp:rsid wsp:val=&quot;008A5703&quot;/&gt;&lt;wsp:rsid wsp:val=&quot;008A63C4&quot;/&gt;&lt;wsp:rsid wsp:val=&quot;008A7771&quot;/&gt;&lt;wsp:rsid wsp:val=&quot;008D2B34&quot;/&gt;&lt;wsp:rsid wsp:val=&quot;009115AB&quot;/&gt;&lt;wsp:rsid wsp:val=&quot;009141D1&quot;/&gt;&lt;wsp:rsid wsp:val=&quot;00923CE5&quot;/&gt;&lt;wsp:rsid wsp:val=&quot;00927617&quot;/&gt;&lt;wsp:rsid wsp:val=&quot;00927B15&quot;/&gt;&lt;wsp:rsid wsp:val=&quot;00931A1B&quot;/&gt;&lt;wsp:rsid wsp:val=&quot;0093298F&quot;/&gt;&lt;wsp:rsid wsp:val=&quot;00940945&quot;/&gt;&lt;wsp:rsid wsp:val=&quot;00940AEC&quot;/&gt;&lt;wsp:rsid wsp:val=&quot;0094189A&quot;/&gt;&lt;wsp:rsid wsp:val=&quot;009462BC&quot;/&gt;&lt;wsp:rsid wsp:val=&quot;009637AD&quot;/&gt;&lt;wsp:rsid wsp:val=&quot;009648A6&quot;/&gt;&lt;wsp:rsid wsp:val=&quot;009670AF&quot;/&gt;&lt;wsp:rsid wsp:val=&quot;009674FE&quot;/&gt;&lt;wsp:rsid wsp:val=&quot;0097699C&quot;/&gt;&lt;wsp:rsid wsp:val=&quot;0099358D&quot;/&gt;&lt;wsp:rsid wsp:val=&quot;009A2D4A&quot;/&gt;&lt;wsp:rsid wsp:val=&quot;009C611E&quot;/&gt;&lt;wsp:rsid wsp:val=&quot;009D2282&quot;/&gt;&lt;wsp:rsid wsp:val=&quot;009D67AF&quot;/&gt;&lt;wsp:rsid wsp:val=&quot;009E04BB&quot;/&gt;&lt;wsp:rsid wsp:val=&quot;009E16CE&quot;/&gt;&lt;wsp:rsid wsp:val=&quot;009F7F4D&quot;/&gt;&lt;wsp:rsid wsp:val=&quot;00A0785B&quot;/&gt;&lt;wsp:rsid wsp:val=&quot;00A078D6&quot;/&gt;&lt;wsp:rsid wsp:val=&quot;00A12FAA&quot;/&gt;&lt;wsp:rsid wsp:val=&quot;00A2337C&quot;/&gt;&lt;wsp:rsid wsp:val=&quot;00A40FE4&quot;/&gt;&lt;wsp:rsid wsp:val=&quot;00A47259&quot;/&gt;&lt;wsp:rsid wsp:val=&quot;00A5137A&quot;/&gt;&lt;wsp:rsid wsp:val=&quot;00A67689&quot;/&gt;&lt;wsp:rsid wsp:val=&quot;00A705EA&quot;/&gt;&lt;wsp:rsid wsp:val=&quot;00A7109C&quot;/&gt;&lt;wsp:rsid wsp:val=&quot;00A730C2&quot;/&gt;&lt;wsp:rsid wsp:val=&quot;00A74BF7&quot;/&gt;&lt;wsp:rsid wsp:val=&quot;00A76F75&quot;/&gt;&lt;wsp:rsid wsp:val=&quot;00A82371&quot;/&gt;&lt;wsp:rsid wsp:val=&quot;00A91C3A&quot;/&gt;&lt;wsp:rsid wsp:val=&quot;00AB1820&quot;/&gt;&lt;wsp:rsid wsp:val=&quot;00AC4289&quot;/&gt;&lt;wsp:rsid wsp:val=&quot;00AC6BE6&quot;/&gt;&lt;wsp:rsid wsp:val=&quot;00AD04B8&quot;/&gt;&lt;wsp:rsid wsp:val=&quot;00AD4EA0&quot;/&gt;&lt;wsp:rsid wsp:val=&quot;00AD4EAA&quot;/&gt;&lt;wsp:rsid wsp:val=&quot;00AE3B90&quot;/&gt;&lt;wsp:rsid wsp:val=&quot;00AE6923&quot;/&gt;&lt;wsp:rsid wsp:val=&quot;00B02005&quot;/&gt;&lt;wsp:rsid wsp:val=&quot;00B05DEF&quot;/&gt;&lt;wsp:rsid wsp:val=&quot;00B109EF&quot;/&gt;&lt;wsp:rsid wsp:val=&quot;00B12110&quot;/&gt;&lt;wsp:rsid wsp:val=&quot;00B27E95&quot;/&gt;&lt;wsp:rsid wsp:val=&quot;00B44A06&quot;/&gt;&lt;wsp:rsid wsp:val=&quot;00B44F7D&quot;/&gt;&lt;wsp:rsid wsp:val=&quot;00B661B9&quot;/&gt;&lt;wsp:rsid wsp:val=&quot;00B72FF4&quot;/&gt;&lt;wsp:rsid wsp:val=&quot;00B74120&quot;/&gt;&lt;wsp:rsid wsp:val=&quot;00B84BF7&quot;/&gt;&lt;wsp:rsid wsp:val=&quot;00B95AD6&quot;/&gt;&lt;wsp:rsid wsp:val=&quot;00BB55F0&quot;/&gt;&lt;wsp:rsid wsp:val=&quot;00BC7771&quot;/&gt;&lt;wsp:rsid wsp:val=&quot;00BD292B&quot;/&gt;&lt;wsp:rsid wsp:val=&quot;00BE7C01&quot;/&gt;&lt;wsp:rsid wsp:val=&quot;00BF14D0&quot;/&gt;&lt;wsp:rsid wsp:val=&quot;00BF7CAC&quot;/&gt;&lt;wsp:rsid wsp:val=&quot;00C05833&quot;/&gt;&lt;wsp:rsid wsp:val=&quot;00C12275&quot;/&gt;&lt;wsp:rsid wsp:val=&quot;00C14415&quot;/&gt;&lt;wsp:rsid wsp:val=&quot;00C14E3A&quot;/&gt;&lt;wsp:rsid wsp:val=&quot;00C26C47&quot;/&gt;&lt;wsp:rsid wsp:val=&quot;00C401BC&quot;/&gt;&lt;wsp:rsid wsp:val=&quot;00C42A8E&quot;/&gt;&lt;wsp:rsid wsp:val=&quot;00C52C7D&quot;/&gt;&lt;wsp:rsid wsp:val=&quot;00C5491D&quot;/&gt;&lt;wsp:rsid wsp:val=&quot;00C66582&quot;/&gt;&lt;wsp:rsid wsp:val=&quot;00C771F9&quot;/&gt;&lt;wsp:rsid wsp:val=&quot;00C8351B&quot;/&gt;&lt;wsp:rsid wsp:val=&quot;00C86583&quot;/&gt;&lt;wsp:rsid wsp:val=&quot;00C96D2A&quot;/&gt;&lt;wsp:rsid wsp:val=&quot;00C96DA3&quot;/&gt;&lt;wsp:rsid wsp:val=&quot;00CA1C05&quot;/&gt;&lt;wsp:rsid wsp:val=&quot;00CA57CA&quot;/&gt;&lt;wsp:rsid wsp:val=&quot;00CC0473&quot;/&gt;&lt;wsp:rsid wsp:val=&quot;00CC19E9&quot;/&gt;&lt;wsp:rsid wsp:val=&quot;00CD1E66&quot;/&gt;&lt;wsp:rsid wsp:val=&quot;00CD2673&quot;/&gt;&lt;wsp:rsid wsp:val=&quot;00CD4A14&quot;/&gt;&lt;wsp:rsid wsp:val=&quot;00CE1E1E&quot;/&gt;&lt;wsp:rsid wsp:val=&quot;00CE3E02&quot;/&gt;&lt;wsp:rsid wsp:val=&quot;00D07922&quot;/&gt;&lt;wsp:rsid wsp:val=&quot;00D07E35&quot;/&gt;&lt;wsp:rsid wsp:val=&quot;00D102A6&quot;/&gt;&lt;wsp:rsid wsp:val=&quot;00D11B6C&quot;/&gt;&lt;wsp:rsid wsp:val=&quot;00D17DA7&quot;/&gt;&lt;wsp:rsid wsp:val=&quot;00D23961&quot;/&gt;&lt;wsp:rsid wsp:val=&quot;00D23FE1&quot;/&gt;&lt;wsp:rsid wsp:val=&quot;00D363A7&quot;/&gt;&lt;wsp:rsid wsp:val=&quot;00D40A8A&quot;/&gt;&lt;wsp:rsid wsp:val=&quot;00D43228&quot;/&gt;&lt;wsp:rsid wsp:val=&quot;00D55F8C&quot;/&gt;&lt;wsp:rsid wsp:val=&quot;00D62440&quot;/&gt;&lt;wsp:rsid wsp:val=&quot;00D64642&quot;/&gt;&lt;wsp:rsid wsp:val=&quot;00D74768&quot;/&gt;&lt;wsp:rsid wsp:val=&quot;00D92C06&quot;/&gt;&lt;wsp:rsid wsp:val=&quot;00DA7048&quot;/&gt;&lt;wsp:rsid wsp:val=&quot;00DB3B94&quot;/&gt;&lt;wsp:rsid wsp:val=&quot;00DC0A17&quot;/&gt;&lt;wsp:rsid wsp:val=&quot;00DC25FA&quot;/&gt;&lt;wsp:rsid wsp:val=&quot;00DC3578&quot;/&gt;&lt;wsp:rsid wsp:val=&quot;00DD022E&quot;/&gt;&lt;wsp:rsid wsp:val=&quot;00DD350B&quot;/&gt;&lt;wsp:rsid wsp:val=&quot;00DE32F9&quot;/&gt;&lt;wsp:rsid wsp:val=&quot;00DE423C&quot;/&gt;&lt;wsp:rsid wsp:val=&quot;00DE4B6E&quot;/&gt;&lt;wsp:rsid wsp:val=&quot;00DF1E4E&quot;/&gt;&lt;wsp:rsid wsp:val=&quot;00DF375E&quot;/&gt;&lt;wsp:rsid wsp:val=&quot;00E13C5B&quot;/&gt;&lt;wsp:rsid wsp:val=&quot;00E40E7D&quot;/&gt;&lt;wsp:rsid wsp:val=&quot;00E5695B&quot;/&gt;&lt;wsp:rsid wsp:val=&quot;00E57AD8&quot;/&gt;&lt;wsp:rsid wsp:val=&quot;00E66D01&quot;/&gt;&lt;wsp:rsid wsp:val=&quot;00E74B54&quot;/&gt;&lt;wsp:rsid wsp:val=&quot;00E75363&quot;/&gt;&lt;wsp:rsid wsp:val=&quot;00E836D3&quot;/&gt;&lt;wsp:rsid wsp:val=&quot;00E846C0&quot;/&gt;&lt;wsp:rsid wsp:val=&quot;00E96FA6&quot;/&gt;&lt;wsp:rsid wsp:val=&quot;00EA75FA&quot;/&gt;&lt;wsp:rsid wsp:val=&quot;00EB0DF7&quot;/&gt;&lt;wsp:rsid wsp:val=&quot;00EB5EFA&quot;/&gt;&lt;wsp:rsid wsp:val=&quot;00EB6FB3&quot;/&gt;&lt;wsp:rsid wsp:val=&quot;00EC1B4D&quot;/&gt;&lt;wsp:rsid wsp:val=&quot;00EC4BCE&quot;/&gt;&lt;wsp:rsid wsp:val=&quot;00EC63AF&quot;/&gt;&lt;wsp:rsid wsp:val=&quot;00ED4620&quot;/&gt;&lt;wsp:rsid wsp:val=&quot;00EE108D&quot;/&gt;&lt;wsp:rsid wsp:val=&quot;00EE2B23&quot;/&gt;&lt;wsp:rsid wsp:val=&quot;00EE3A26&quot;/&gt;&lt;wsp:rsid wsp:val=&quot;00EF6738&quot;/&gt;&lt;wsp:rsid wsp:val=&quot;00F05767&quot;/&gt;&lt;wsp:rsid wsp:val=&quot;00F07833&quot;/&gt;&lt;wsp:rsid wsp:val=&quot;00F154DF&quot;/&gt;&lt;wsp:rsid wsp:val=&quot;00F17708&quot;/&gt;&lt;wsp:rsid wsp:val=&quot;00F214A5&quot;/&gt;&lt;wsp:rsid wsp:val=&quot;00F21F1C&quot;/&gt;&lt;wsp:rsid wsp:val=&quot;00F31BCC&quot;/&gt;&lt;wsp:rsid wsp:val=&quot;00F329D2&quot;/&gt;&lt;wsp:rsid wsp:val=&quot;00F37A27&quot;/&gt;&lt;wsp:rsid wsp:val=&quot;00F50351&quot;/&gt;&lt;wsp:rsid wsp:val=&quot;00F52AE1&quot;/&gt;&lt;wsp:rsid wsp:val=&quot;00F57F54&quot;/&gt;&lt;wsp:rsid wsp:val=&quot;00F66B9D&quot;/&gt;&lt;wsp:rsid wsp:val=&quot;00F6780F&quot;/&gt;&lt;wsp:rsid wsp:val=&quot;00F81B7C&quot;/&gt;&lt;wsp:rsid wsp:val=&quot;00F90890&quot;/&gt;&lt;wsp:rsid wsp:val=&quot;00FA1422&quot;/&gt;&lt;wsp:rsid wsp:val=&quot;00FC58BB&quot;/&gt;&lt;wsp:rsid wsp:val=&quot;00FC7958&quot;/&gt;&lt;wsp:rsid wsp:val=&quot;00FD65C4&quot;/&gt;&lt;wsp:rsid wsp:val=&quot;00FE5AAB&quot;/&gt;&lt;/wsp:rsids&gt;&lt;/w:docPr&gt;&lt;w:body&gt;&lt;wx:sect&gt;&lt;w:p wsp:rsidR=&quot;00000000&quot; wsp:rsidRDefault=&quot;00F154DF&quot; wsp:rsidP=&quot;00F154DF&quot;&gt;&lt;m:oMathPara&gt;&lt;m:oMath&gt;&lt;m:func&gt;&lt;m:funcPr&gt;&lt;m:ctrlPr&gt;&lt;w:rPr&gt;&lt;w:rFonts w:ascii=&quot;Cambria Math&quot; w:fareast=&quot;Times New Roman&quot; w:h-ansi=&quot;Times New Roman&quot;/&gt;&lt;wx:font wx:val=&quot;Cambria Math&quot;/&gt;&lt;w:i/&gt;&lt;w:sz w:val=&quot;24&quot;/&gt;&lt;w:sz-cs w:val=&quot;24&quot;/&gt;&lt;w:lang w:val=&quot;BG&quot; w:fareast=&quot;BG&quot;/&gt;&lt;/w:rPr&gt;&lt;/m:ctrlPr&gt;&lt;/m:funcPr&gt;&lt;m:fName&gt;&lt;m:r&gt;&lt;m:rPr&gt;&lt;m:sty m:val=&quot;p&quot;/&gt;&lt;/m:rPr&gt;&lt;w:rPr&gt;&lt;w:rFonts w:ascii=&quot;Cambria Math&quot; w:fareast=&quot;Times New Roman&quot; w:h-ansi=&quot;Times New Roman&quot;/&gt;&lt;wx:font wx:val=&quot;Cambria Math&quot;/&gt;&lt;w:sz w:val=&quot;24&quot;/&gt;&lt;w:sz-cs w:val=&quot;24&quot;/&gt;&lt;w:lang w:val=&quot;BG&quot; w:fareast=&quot;BG&quot;/&gt;&lt;/w:rPr&gt;&lt;m:t&gt;sin&lt;/m:t&gt;&lt;/m:r&gt;&lt;/m:fName&gt;&lt;m:e&gt;&lt;m:sSub&gt;&lt;m:sSubPr&gt;&lt;m:ctrlPr&gt;&lt;w:rPr&gt;&lt;w:rFonts w:ascii=&quot;Cambria Math&quot; w:fareast=&quot;Times New Roman&quot; w:h-ansi=&quot;Times New Roman&quot;/&gt;&lt;wx:font wx:val=&quot;Cambria Math&quot;/&gt;&lt;w:i/&gt;&lt;w:sz w:val=&quot;24&quot;/&gt;&lt;w:sz-cs w:val=&quot;24&quot;/&gt;&lt;w:lang w:val=&quot;BG&quot; w:fareast=&quot;BG&quot;/&gt;&lt;/w:rPr&gt;&lt;/m:ctrlPr&gt;&lt;/m:sSubPr&gt;&lt;m:e&gt;&lt;m:r&gt;&lt;m:rPr&gt;&lt;m:sty m:val=&quot;p&quot;/&gt;&lt;/m:rPr&gt;&lt;w:rPr&gt;&lt;w:rFonts w:ascii=&quot;Cambria Math&quot; w:fareast=&quot;Times New Roman&quot; w:h-ansi=&quot;Cambria Math&quot;/&gt;&lt;wx:font wx:val=&quot;Cambria Math&quot;/&gt;&lt;w:sz w:val=&quot;24&quot;/&gt;&lt;w:sz-cs w:val=&quot;24&quot;/&gt;&lt;w:lang w:val=&quot;BG&quot; w:fareast=&quot;BG&quot;/&gt;&lt;/w:rPr&gt;&lt;m:t&gt;О±&lt;/m:t&gt;&lt;/m:r&gt;&lt;/m:e&gt;&lt;m:sub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val=&quot;BG&quot; w:fareast=&quot;BG&quot;/&gt;&lt;/w:rPr&gt;&lt;m:t&gt;РіСЂ&lt;/m:t&gt;&lt;/m:r&gt;&lt;/m:sub&gt;&lt;/m:sSub&gt;&lt;m:r&gt;&lt;w:rPr&gt;&lt;w:rFonts w:ascii=&quot;Cambria Math&quot; w:fareast=&quot;Times New Roman&quot; w:h-ansi=&quot;Times New Roman&quot;/&gt;&lt;wx:font wx:val=&quot;Cambria Math&quot;/&gt;&lt;w:i/&gt;&lt;w:sz w:val=&quot;24&quot;/&gt;&lt;w:sz-cs w:val=&quot;24&quot;/&gt;&lt;w:lang w:val=&quot;BG&quot; w:fareast=&quot;BG&quot;/&gt;&lt;/w:rPr&gt;&lt;m:t&gt;=&lt;/m:t&gt;&lt;/m:r&gt;&lt;m:f&gt;&lt;m:fPr&gt;&lt;m:ctrlPr&gt;&lt;w:rPr&gt;&lt;w:rFonts w:ascii=&quot;Cambria Math&quot; w:fareast=&quot;Times New Roman&quot; w:h-ansi=&quot;Times New Roman&quot;/&gt;&lt;wx:font wx:val=&quot;Cambria Math&quot;/&gt;&lt;w:i/&gt;&lt;w:sz w:val=&quot;24&quot;/&gt;&lt;w:sz-cs w:val=&quot;24&quot;/&gt;&lt;w:lang w:val=&quot;BG&quot; w:fareast=&quot;BG&quot;/&gt;&lt;/w:rPr&gt;&lt;/m:ctrlPr&gt;&lt;/m:fPr&gt;&lt;m:num&gt;&lt;m:sSub&gt;&lt;m:sSubPr&gt;&lt;m:ctrlPr&gt;&lt;w:rPr&gt;&lt;w:rFonts w:ascii=&quot;Cambria Math&quot; w:fareast=&quot;Times New Roman&quot; w:h-ansi=&quot;Times New Roman&quot;/&gt;&lt;wx:font wx:val=&quot;Cambria Math&quot;/&gt;&lt;w:i/&gt;&lt;w:sz w:val=&quot;24&quot;/&gt;&lt;w:sz-cs w:val=&quot;24&quot;/&gt;&lt;w:lang w:val=&quot;BG&quot; w:fareast=&quot;BG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val=&quot;BG&quot; w:fareast=&quot;BG&quot;/&gt;&lt;/w:rPr&gt;&lt;m:t&gt;n&lt;/m:t&gt;&lt;/m:r&gt;&lt;/m:e&gt;&lt;m:sub&gt;&lt;m:r&gt;&lt;w:rPr&gt;&lt;w:rFonts w:ascii=&quot;Cambria Math&quot; w:fareast=&quot;Times New Roman&quot; w:h-ansi=&quot;Times New Roman&quot;/&gt;&lt;wx:font wx:val=&quot;Cambria Math&quot;/&gt;&lt;w:i/&gt;&lt;w:sz w:val=&quot;24&quot;/&gt;&lt;w:sz-cs w:val=&quot;24&quot;/&gt;&lt;w:lang w:val=&quot;BG&quot; w:fareast=&quot;BG&quot;/&gt;&lt;/w:rPr&gt;&lt;m:t&gt;2&lt;/m:t&gt;&lt;/m:r&gt;&lt;/m:sub&gt;&lt;/m:sSub&gt;&lt;/m:num&gt;&lt;m:den&gt;&lt;m:sSub&gt;&lt;m:sSubPr&gt;&lt;m:ctrlPr&gt;&lt;w:rPr&gt;&lt;w:rFonts w:ascii=&quot;Cambria Math&quot; w:fareast=&quot;Times New Roman&quot; w:h-ansi=&quot;Times New Roman&quot;/&gt;&lt;wx:font wx:val=&quot;Cambria Math&quot;/&gt;&lt;w:i/&gt;&lt;w:sz w:val=&quot;24&quot;/&gt;&lt;w:sz-cs w:val=&quot;24&quot;/&gt;&lt;w:lang w:val=&quot;BG&quot; w:fareast=&quot;BG&quot;/&gt;&lt;/w:rPr&gt;&lt;/m:ctrlPr&gt;&lt;/m:sSubPr&gt;&lt;m:e&gt;&lt;m:r&gt;&lt;w:rPr&gt;&lt;w:rFonts w:ascii=&quot;Cambria Math&quot; w:fareast=&quot;Times New Roman&quot; w:h-ansi=&quot;Cambria Math&quot;/&gt;&lt;wx:font wx:val=&quot;Cambria Math&quot;/&gt;&lt;w:i/&gt;&lt;w:sz w:val=&quot;24&quot;/&gt;&lt;w:sz-cs w:val=&quot;24&quot;/&gt;&lt;w:lang w:val=&quot;BG&quot; w:fareast=&quot;BG&quot;/&gt;&lt;/w:rPr&gt;&lt;m:t&gt;n&lt;/m:t&gt;&lt;/m:r&gt;&lt;/m:e&gt;&lt;m:sub&gt;&lt;m:r&gt;&lt;w:rPr&gt;&lt;w:rFonts w:ascii=&quot;Cambria Math&quot; w:fareast=&quot;Times New Roman&quot; w:h-ansi=&quot;Times New Roman&quot;/&gt;&lt;wx:font wx:val=&quot;Cambria Math&quot;/&gt;&lt;w:i/&gt;&lt;w:sz w:val=&quot;24&quot;/&gt;&lt;w:sz-cs w:val=&quot;24&quot;/&gt;&lt;w:lang w:val=&quot;BG&quot; w:fareast=&quot;BG&quot;/&gt;&lt;/w:rPr&gt;&lt;m:t&gt;1&lt;/m:t&gt;&lt;/m:r&gt;&lt;/m:sub&gt;&lt;/m:sSub&gt;&lt;/m:den&gt;&lt;/m:f&gt;&lt;/m:e&gt;&lt;/m:func&gt;&lt;/m:oMath&gt;&lt;/m:oMathPara&gt;&lt;/w:p&gt;&lt;w:sectPr wsp:rsidR=&quot;00000000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x:sect&gt;&lt;/w:body&gt;&lt;/w:wordDocument&gt;">
            <v:imagedata r:id="rId11" o:title="" chromakey="white"/>
          </v:shape>
        </w:pict>
      </w:r>
      <w:r w:rsidRPr="0092681D">
        <w:rPr>
          <w:rFonts w:ascii="Times New Roman" w:eastAsia="Times New Roman" w:hAnsi="Times New Roman"/>
          <w:sz w:val="24"/>
          <w:szCs w:val="24"/>
          <w:lang w:val="bg-BG" w:eastAsia="bg-BG"/>
        </w:rPr>
        <w:instrText xml:space="preserve"> </w:instrText>
      </w:r>
      <w:r w:rsidRPr="0092681D">
        <w:rPr>
          <w:rFonts w:ascii="Times New Roman" w:eastAsia="Times New Roman" w:hAnsi="Times New Roman"/>
          <w:sz w:val="24"/>
          <w:szCs w:val="24"/>
          <w:lang w:val="bg-BG" w:eastAsia="bg-BG"/>
        </w:rPr>
        <w:fldChar w:fldCharType="separate"/>
      </w:r>
      <w:r w:rsidRPr="0092681D">
        <w:rPr>
          <w:rFonts w:ascii="Times New Roman" w:eastAsia="Times New Roman" w:hAnsi="Times New Roman"/>
          <w:sz w:val="24"/>
          <w:szCs w:val="24"/>
          <w:lang w:val="bg-BG" w:eastAsia="bg-BG"/>
        </w:rPr>
        <w:fldChar w:fldCharType="end"/>
      </w:r>
    </w:p>
    <w:p w:rsidR="00655427" w:rsidRDefault="00655427" w:rsidP="004A42EE">
      <w:pPr>
        <w:spacing w:after="0" w:line="240" w:lineRule="auto"/>
        <w:rPr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ЧАСТ 2</w:t>
      </w:r>
      <w:r w:rsidRPr="00724B02">
        <w:rPr>
          <w:rFonts w:ascii="Times New Roman" w:hAnsi="Times New Roman"/>
          <w:b/>
          <w:sz w:val="24"/>
          <w:szCs w:val="24"/>
          <w:lang w:val="bg-BG"/>
        </w:rPr>
        <w:t>.</w:t>
      </w:r>
    </w:p>
    <w:p w:rsidR="00DE32F9" w:rsidRDefault="00DE32F9" w:rsidP="004A42E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На фигура 2 е показан „оптичен </w:t>
      </w:r>
      <w:proofErr w:type="spellStart"/>
      <w:r>
        <w:rPr>
          <w:rFonts w:ascii="Times New Roman" w:hAnsi="Times New Roman"/>
          <w:sz w:val="24"/>
          <w:szCs w:val="24"/>
          <w:lang w:val="bg-BG"/>
        </w:rPr>
        <w:t>нивомер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”, който се използва за отчитане нивото на течност в съд с непрозрачни стени. В съда е потопена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  <w:lang w:val="bg-BG"/>
        </w:rPr>
        <w:t xml:space="preserve">-образна плътна стъклена пръчка. Светлинен лъч влиза от единия край на пръчката, а в другия й край се намира приемник на светлина. Когато съдът е пълен, огънатата пръчка е потопена в течността, но ако нивото на течността намалее много, пръчката остава изцяло във въздуха. Показателите на пречупване </w:t>
      </w:r>
      <w:r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  <w:vertAlign w:val="subscript"/>
          <w:lang w:val="bg-BG"/>
        </w:rPr>
        <w:t>с</w:t>
      </w:r>
      <w:r>
        <w:rPr>
          <w:rFonts w:ascii="Times New Roman" w:hAnsi="Times New Roman"/>
          <w:sz w:val="24"/>
          <w:szCs w:val="24"/>
          <w:lang w:val="bg-BG"/>
        </w:rPr>
        <w:t xml:space="preserve"> на стъклото и </w:t>
      </w:r>
      <w:r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  <w:vertAlign w:val="subscript"/>
          <w:lang w:val="bg-BG"/>
        </w:rPr>
        <w:t>т</w:t>
      </w:r>
      <w:r>
        <w:rPr>
          <w:rFonts w:ascii="Times New Roman" w:hAnsi="Times New Roman"/>
          <w:sz w:val="24"/>
          <w:szCs w:val="24"/>
          <w:lang w:val="bg-BG"/>
        </w:rPr>
        <w:t xml:space="preserve"> на течността са </w:t>
      </w:r>
      <w:r w:rsidR="009E16CE">
        <w:rPr>
          <w:rFonts w:ascii="Times New Roman" w:hAnsi="Times New Roman"/>
          <w:sz w:val="24"/>
          <w:szCs w:val="24"/>
          <w:lang w:val="bg-BG"/>
        </w:rPr>
        <w:t>еднакви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  <w:vertAlign w:val="subscript"/>
        </w:rPr>
        <w:t>c</w:t>
      </w:r>
      <w:proofErr w:type="spellEnd"/>
      <w:r>
        <w:rPr>
          <w:rFonts w:ascii="Times New Roman" w:hAnsi="Times New Roman"/>
          <w:sz w:val="24"/>
          <w:szCs w:val="24"/>
        </w:rPr>
        <w:t xml:space="preserve"> =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  <w:vertAlign w:val="subscript"/>
          <w:lang w:val="bg-BG"/>
        </w:rPr>
        <w:t>т</w:t>
      </w:r>
      <w:r>
        <w:rPr>
          <w:rFonts w:ascii="Times New Roman" w:hAnsi="Times New Roman"/>
          <w:sz w:val="24"/>
          <w:szCs w:val="24"/>
          <w:lang w:val="bg-BG"/>
        </w:rPr>
        <w:t xml:space="preserve"> = 1,5, а показателят на пречупване на въздуха е </w:t>
      </w:r>
      <w:r>
        <w:rPr>
          <w:rFonts w:ascii="Times New Roman" w:hAnsi="Times New Roman"/>
          <w:i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  <w:vertAlign w:val="subscript"/>
          <w:lang w:val="bg-BG"/>
        </w:rPr>
        <w:t>в</w:t>
      </w:r>
      <w:r>
        <w:rPr>
          <w:rFonts w:ascii="Times New Roman" w:hAnsi="Times New Roman"/>
          <w:sz w:val="24"/>
          <w:szCs w:val="24"/>
          <w:lang w:val="bg-BG"/>
        </w:rPr>
        <w:t xml:space="preserve"> = 1,0.</w:t>
      </w:r>
    </w:p>
    <w:p w:rsidR="00DE32F9" w:rsidRDefault="00DE32F9" w:rsidP="00DE32F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а)</w:t>
      </w:r>
      <w:r>
        <w:rPr>
          <w:rFonts w:ascii="Times New Roman" w:hAnsi="Times New Roman"/>
          <w:sz w:val="24"/>
          <w:szCs w:val="24"/>
          <w:lang w:val="bg-BG"/>
        </w:rPr>
        <w:t xml:space="preserve"> В кой от двата случая, показани на фигурата, лъчът ще търпи пълно вътрешно отражение? Обяснете защо.</w:t>
      </w:r>
    </w:p>
    <w:p w:rsidR="00DE32F9" w:rsidRPr="004A42EE" w:rsidRDefault="00DE32F9" w:rsidP="00DE32F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б)</w:t>
      </w:r>
      <w:r>
        <w:rPr>
          <w:rFonts w:ascii="Times New Roman" w:hAnsi="Times New Roman"/>
          <w:sz w:val="24"/>
          <w:szCs w:val="24"/>
          <w:lang w:val="bg-BG"/>
        </w:rPr>
        <w:t xml:space="preserve"> При пълен или при празен съд пр</w:t>
      </w:r>
      <w:r w:rsidR="004A42EE">
        <w:rPr>
          <w:rFonts w:ascii="Times New Roman" w:hAnsi="Times New Roman"/>
          <w:sz w:val="24"/>
          <w:szCs w:val="24"/>
          <w:lang w:val="bg-BG"/>
        </w:rPr>
        <w:t>иемникът ще регистрира светлина?</w:t>
      </w:r>
    </w:p>
    <w:p w:rsidR="00DE32F9" w:rsidRPr="00160629" w:rsidRDefault="00DE32F9" w:rsidP="00DE32F9">
      <w:pPr>
        <w:spacing w:after="0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в)</w:t>
      </w:r>
      <w:r>
        <w:rPr>
          <w:rFonts w:ascii="Times New Roman" w:hAnsi="Times New Roman"/>
          <w:sz w:val="24"/>
          <w:szCs w:val="24"/>
          <w:lang w:val="bg-BG"/>
        </w:rPr>
        <w:t xml:space="preserve"> Изобразете на чертеж хода на лъча в двата случая</w:t>
      </w:r>
      <w:r w:rsidR="00160629">
        <w:rPr>
          <w:rFonts w:ascii="Times New Roman" w:hAnsi="Times New Roman"/>
          <w:sz w:val="24"/>
          <w:szCs w:val="24"/>
          <w:lang w:val="bg-BG"/>
        </w:rPr>
        <w:t>.</w:t>
      </w:r>
    </w:p>
    <w:p w:rsidR="00DE32F9" w:rsidRDefault="00DE32F9" w:rsidP="00DE32F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E32F9" w:rsidRPr="00664431" w:rsidRDefault="0092681D" w:rsidP="00DE32F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>
        <w:pict>
          <v:group id="_x0000_s1201" style="position:absolute;left:0;text-align:left;margin-left:-3.4pt;margin-top:35.4pt;width:121.8pt;height:119.4pt;z-index:7" coordorigin="5010,4848" coordsize="2436,238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02" type="#_x0000_t202" style="position:absolute;left:6447;top:6656;width:999;height:580" filled="f" stroked="f">
              <v:textbox style="mso-next-textbox:#_x0000_s1202">
                <w:txbxContent>
                  <w:p w:rsidR="00DE32F9" w:rsidRDefault="00DE32F9" w:rsidP="00DE32F9">
                    <w:pPr>
                      <w:rPr>
                        <w:rFonts w:ascii="Times New Roman" w:hAnsi="Times New Roman"/>
                        <w:lang w:val="bg-BG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203" type="#_x0000_t32" style="position:absolute;left:5179;top:5957;width:2113;height:1" o:connectortype="straight"/>
            <v:shape id="_x0000_s1204" type="#_x0000_t32" style="position:absolute;left:6290;top:4848;width:25;height:2128" o:connectortype="straight">
              <v:stroke dashstyle="longDash"/>
            </v:shape>
            <v:shape id="_x0000_s1205" type="#_x0000_t32" style="position:absolute;left:5539;top:5957;width:751;height:1027;flip:y" o:connectortype="straight">
              <v:stroke endarrow="block"/>
            </v:shape>
            <v:shape id="_x0000_s1206" style="position:absolute;left:6090;top:6271;width:213;height:100" coordsize="213,100" path="m,hdc81,41,116,100,213,100e" filled="f">
              <v:path arrowok="t"/>
            </v:shape>
            <v:shape id="_x0000_s1207" type="#_x0000_t202" style="position:absolute;left:5952;top:6371;width:338;height:413" filled="f" stroked="f">
              <v:textbox style="mso-next-textbox:#_x0000_s1207">
                <w:txbxContent>
                  <w:p w:rsidR="00DE32F9" w:rsidRDefault="00DE32F9" w:rsidP="00DE32F9">
                    <w:r>
                      <w:sym w:font="Symbol" w:char="F061"/>
                    </w:r>
                  </w:p>
                </w:txbxContent>
              </v:textbox>
            </v:shape>
            <v:shape id="_x0000_s1208" type="#_x0000_t202" style="position:absolute;left:5010;top:5502;width:924;height:580" filled="f" stroked="f">
              <v:textbox style="mso-next-textbox:#_x0000_s1208">
                <w:txbxContent>
                  <w:p w:rsidR="00DE32F9" w:rsidRDefault="00DE32F9" w:rsidP="00DE32F9">
                    <w:pPr>
                      <w:jc w:val="center"/>
                      <w:rPr>
                        <w:rFonts w:ascii="Times New Roman" w:hAnsi="Times New Roman"/>
                        <w:vertAlign w:val="subscript"/>
                      </w:rPr>
                    </w:pPr>
                    <w:r>
                      <w:rPr>
                        <w:rFonts w:ascii="Times New Roman" w:hAnsi="Times New Roman"/>
                        <w:i/>
                      </w:rPr>
                      <w:t>n</w:t>
                    </w:r>
                    <w:r>
                      <w:rPr>
                        <w:rFonts w:ascii="Times New Roman" w:hAnsi="Times New Roman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209" type="#_x0000_t202" style="position:absolute;left:5032;top:5873;width:924;height:580" filled="f" stroked="f">
              <v:textbox style="mso-next-textbox:#_x0000_s1209">
                <w:txbxContent>
                  <w:p w:rsidR="00DE32F9" w:rsidRDefault="00DE32F9" w:rsidP="00DE32F9">
                    <w:pPr>
                      <w:jc w:val="center"/>
                      <w:rPr>
                        <w:rFonts w:ascii="Times New Roman" w:hAnsi="Times New Roman"/>
                        <w:vertAlign w:val="subscript"/>
                      </w:rPr>
                    </w:pPr>
                    <w:r>
                      <w:rPr>
                        <w:rFonts w:ascii="Times New Roman" w:hAnsi="Times New Roman"/>
                        <w:i/>
                      </w:rPr>
                      <w:t>n</w:t>
                    </w:r>
                    <w:r>
                      <w:rPr>
                        <w:rFonts w:ascii="Times New Roman" w:hAnsi="Times New Roman"/>
                        <w:vertAlign w:val="subscript"/>
                      </w:rPr>
                      <w:t>1</w:t>
                    </w:r>
                  </w:p>
                </w:txbxContent>
              </v:textbox>
            </v:shape>
          </v:group>
        </w:pict>
      </w:r>
      <w:r w:rsidR="00DE32F9">
        <w:rPr>
          <w:rFonts w:ascii="Times New Roman" w:hAnsi="Times New Roman"/>
          <w:color w:val="FF0000"/>
          <w:sz w:val="24"/>
          <w:szCs w:val="24"/>
        </w:rPr>
        <w:t xml:space="preserve">                                       </w:t>
      </w:r>
      <w:r w:rsidR="004A42EE">
        <w:rPr>
          <w:rFonts w:ascii="Times New Roman" w:hAnsi="Times New Roman"/>
          <w:noProof/>
          <w:color w:val="FF0000"/>
          <w:sz w:val="24"/>
          <w:szCs w:val="24"/>
          <w:lang w:val="bg-BG" w:eastAsia="bg-BG"/>
        </w:rPr>
        <w:pict>
          <v:shape id="Object 1" o:spid="_x0000_i1025" type="#_x0000_t75" style="width:330.1pt;height:169.15pt;visibility:visible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">
            <v:imagedata r:id="rId12" o:title="" croptop="-2315f" cropbottom="-161f" cropleft="-289f"/>
            <o:lock v:ext="edit" aspectratio="f"/>
          </v:shape>
        </w:pict>
      </w:r>
    </w:p>
    <w:p w:rsidR="00DE32F9" w:rsidRPr="00DE32F9" w:rsidRDefault="00DE32F9" w:rsidP="00DE32F9">
      <w:pPr>
        <w:spacing w:after="0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  <w:lang w:val="bg-BG"/>
        </w:rPr>
        <w:t>Фиг. 1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bg-BG"/>
        </w:rPr>
        <w:t>Фиг. 2</w:t>
      </w:r>
    </w:p>
    <w:p w:rsidR="00DE32F9" w:rsidRDefault="00DE32F9" w:rsidP="00E57AD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55427" w:rsidRPr="00E57AD8" w:rsidRDefault="00655427" w:rsidP="00E57AD8">
      <w:pPr>
        <w:spacing w:after="0"/>
        <w:rPr>
          <w:lang w:val="bg-BG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>ЗАДАЧА 2.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</w:t>
      </w:r>
      <w:r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  <w:t>Спектър</w:t>
      </w:r>
      <w:r w:rsidRPr="00E57AD8"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  <w:t xml:space="preserve"> на бялата светлина</w:t>
      </w:r>
    </w:p>
    <w:p w:rsidR="00655427" w:rsidRDefault="00655427" w:rsidP="00C1441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</w:pPr>
      <w:r>
        <w:rPr>
          <w:rFonts w:ascii="Times New Roman" w:eastAsia="SimSun" w:hAnsi="Times New Roman" w:cs="Mangal"/>
          <w:noProof/>
          <w:kern w:val="1"/>
          <w:sz w:val="24"/>
          <w:szCs w:val="24"/>
          <w:lang w:val="bg-BG"/>
        </w:rPr>
        <w:t>Сноп бяла светлина пада под ъ</w:t>
      </w:r>
      <w:proofErr w:type="spellStart"/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гъл</w:t>
      </w:r>
      <w:proofErr w:type="spellEnd"/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</w:t>
      </w:r>
      <w:r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sym w:font="Symbol" w:char="F061"/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= 30,0</w:t>
      </w:r>
      <w:r>
        <w:rPr>
          <w:rFonts w:ascii="Times New Roman" w:eastAsia="SimSun" w:hAnsi="Times New Roman"/>
          <w:kern w:val="1"/>
          <w:sz w:val="24"/>
          <w:szCs w:val="24"/>
          <w:lang w:val="bg-BG" w:eastAsia="hi-IN" w:bidi="hi-IN"/>
        </w:rPr>
        <w:t>° върху едната стена на равностранна стъклена призма, както е показано на фиг. 3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. </w:t>
      </w:r>
      <w:r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На фиг. 4 е дадена графика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на </w:t>
      </w:r>
      <w:r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показателя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на пречупване </w:t>
      </w:r>
      <w:r>
        <w:rPr>
          <w:rFonts w:ascii="Times New Roman" w:eastAsia="SimSun" w:hAnsi="Times New Roman" w:cs="Mangal"/>
          <w:i/>
          <w:kern w:val="1"/>
          <w:sz w:val="24"/>
          <w:szCs w:val="24"/>
          <w:lang w:eastAsia="hi-IN" w:bidi="hi-IN"/>
        </w:rPr>
        <w:t>n</w:t>
      </w:r>
      <w:r w:rsidRPr="00605ACA">
        <w:rPr>
          <w:rFonts w:ascii="Times New Roman" w:eastAsia="SimSun" w:hAnsi="Times New Roman" w:cs="Mangal"/>
          <w:i/>
          <w:kern w:val="1"/>
          <w:sz w:val="24"/>
          <w:szCs w:val="24"/>
          <w:lang w:val="ru-RU" w:eastAsia="hi-IN" w:bidi="hi-IN"/>
        </w:rPr>
        <w:t xml:space="preserve"> </w:t>
      </w:r>
      <w:r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на призмата 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от дължината </w:t>
      </w:r>
      <w:r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sym w:font="Symbol" w:char="F06C"/>
      </w:r>
      <w:r w:rsidRPr="00605ACA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 xml:space="preserve"> 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н</w:t>
      </w:r>
      <w:r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а светлинната вълна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.</w:t>
      </w:r>
    </w:p>
    <w:p w:rsidR="00655427" w:rsidRDefault="00655427" w:rsidP="00C1441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/>
          <w:kern w:val="1"/>
          <w:sz w:val="24"/>
          <w:szCs w:val="24"/>
          <w:lang w:val="bg-BG" w:eastAsia="hi-IN" w:bidi="hi-IN"/>
        </w:rPr>
      </w:pPr>
    </w:p>
    <w:p w:rsidR="00655427" w:rsidRDefault="0092681D" w:rsidP="00C1441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</w:pPr>
      <w:r>
        <w:rPr>
          <w:noProof/>
          <w:lang w:val="bg-BG" w:eastAsia="bg-BG"/>
        </w:rPr>
        <w:pict>
          <v:group id="_x0000_s1035" style="position:absolute;left:0;text-align:left;margin-left:1.85pt;margin-top:22.15pt;width:188.5pt;height:128.25pt;z-index:5" coordorigin="1402,3860" coordsize="3770,2565">
            <v:group id="_x0000_s1036" style="position:absolute;left:1402;top:3860;width:3770;height:2160" coordorigin="1598,4378" coordsize="3770,2160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_x0000_s1037" type="#_x0000_t5" style="position:absolute;left:2259;top:4378;width:2497;height:2160">
                <o:lock v:ext="edit" aspectratio="t"/>
              </v:shape>
              <v:shape id="_x0000_s1038" type="#_x0000_t32" style="position:absolute;left:2193;top:4705;width:1734;height:819;flip:x y" o:connectortype="straight">
                <v:stroke dashstyle="dash"/>
                <o:lock v:ext="edit" aspectratio="t"/>
              </v:shape>
              <v:group id="_x0000_s1039" style="position:absolute;left:1598;top:5115;width:3770;height:1324" coordorigin="1598,5115" coordsize="3770,1324">
                <v:group id="_x0000_s1040" style="position:absolute;left:1598;top:5121;width:1495;height:10;flip:y" coordorigin="8225,6458" coordsize="1331,0">
                  <o:lock v:ext="edit" aspectratio="t"/>
                  <v:shape id="_x0000_s1041" type="#_x0000_t32" style="position:absolute;left:8225;top:6458;width:710;height:0" o:connectortype="straight" strokeweight="1.5pt">
                    <v:stroke endarrow="block"/>
                    <o:lock v:ext="edit" aspectratio="t"/>
                  </v:shape>
                  <v:shape id="_x0000_s1042" type="#_x0000_t32" style="position:absolute;left:8825;top:6458;width:731;height:0" o:connectortype="straight" strokeweight="1.5pt">
                    <o:lock v:ext="edit" aspectratio="t"/>
                  </v:shape>
                </v:group>
                <v:shape id="_x0000_s1043" type="#_x0000_t32" style="position:absolute;left:3109;top:5115;width:981;height:262" o:connectortype="straight" strokeweight="1.5pt">
                  <o:lock v:ext="edit" aspectratio="t"/>
                </v:shape>
                <v:shape id="_x0000_s1044" type="#_x0000_t32" style="position:absolute;left:4107;top:5377;width:868;height:735" o:connectortype="straight" strokeweight="1.5pt">
                  <v:stroke endarrow="block"/>
                  <o:lock v:ext="edit" aspectratio="t"/>
                </v:shape>
                <v:shape id="_x0000_s1045" type="#_x0000_t32" style="position:absolute;left:4500;top:5704;width:868;height:735" o:connectortype="straight" strokeweight="1.5pt">
                  <o:lock v:ext="edit" aspectratio="t"/>
                </v:shape>
              </v:group>
            </v:group>
            <v:shape id="_x0000_s1046" type="#_x0000_t202" style="position:absolute;left:2871;top:5998;width:1094;height:427" filled="f" stroked="f">
              <v:textbox style="mso-next-textbox:#_x0000_s1046">
                <w:txbxContent>
                  <w:p w:rsidR="00655427" w:rsidRPr="00E846C0" w:rsidRDefault="00655427" w:rsidP="00E5695B">
                    <w:pPr>
                      <w:rPr>
                        <w:rFonts w:ascii="Times New Roman" w:hAnsi="Times New Roman"/>
                        <w:b/>
                        <w:sz w:val="24"/>
                        <w:szCs w:val="24"/>
                        <w:lang w:val="bg-BG"/>
                      </w:rPr>
                    </w:pPr>
                    <w:r w:rsidRPr="00E846C0">
                      <w:rPr>
                        <w:rFonts w:ascii="Times New Roman" w:hAnsi="Times New Roman"/>
                        <w:b/>
                        <w:sz w:val="24"/>
                        <w:szCs w:val="24"/>
                        <w:lang w:val="bg-BG"/>
                      </w:rPr>
                      <w:t>Фиг. 3</w:t>
                    </w:r>
                  </w:p>
                </w:txbxContent>
              </v:textbox>
            </v:shape>
            <v:shape id="_x0000_s1047" type="#_x0000_t32" style="position:absolute;left:2973;top:4602;width:1723;height:0" o:connectortype="straight">
              <v:stroke dashstyle="dash"/>
            </v:shape>
            <v:shape id="_x0000_s1048" type="#_x0000_t32" style="position:absolute;left:3224;top:4330;width:698;height:534;flip:x y" o:connectortype="straight">
              <v:stroke dashstyle="dash"/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049" type="#_x0000_t19" style="position:absolute;left:2453;top:4425;width:432;height:174" coordsize="21600,8702" adj="11517258,-10539344,21600,7097" path="wr,-14503,43200,28697,60,8702,1199,nfewr,-14503,43200,28697,60,8702,1199,l21600,7097nsxe">
              <v:path o:connectlocs="60,8702;1199,0;21600,7097"/>
              <o:lock v:ext="edit" aspectratio="t"/>
            </v:shape>
            <v:shape id="_x0000_s1050" style="position:absolute;left:3365;top:4733;width:44;height:98" coordsize="44,98" path="m44,c44,,22,49,,98e" filled="f">
              <v:path arrowok="t"/>
            </v:shape>
            <v:shape id="_x0000_s1051" style="position:absolute;left:4009;top:4602;width:131;height:339" coordsize="131,339" path="m131,v-4,33,,141,-22,197c87,253,23,310,,339e" filled="f">
              <v:path arrowok="t"/>
            </v:shape>
            <v:shape id="_x0000_s1052" type="#_x0000_t202" style="position:absolute;left:2112;top:4231;width:513;height:404" filled="f" stroked="f">
              <v:textbox style="mso-next-textbox:#_x0000_s1052">
                <w:txbxContent>
                  <w:p w:rsidR="00655427" w:rsidRDefault="00655427">
                    <w:r>
                      <w:sym w:font="Symbol" w:char="F061"/>
                    </w:r>
                  </w:p>
                </w:txbxContent>
              </v:textbox>
            </v:shape>
            <v:shape id="_x0000_s1053" type="#_x0000_t202" style="position:absolute;left:3301;top:4614;width:513;height:404" filled="f" stroked="f">
              <v:textbox style="mso-next-textbox:#_x0000_s1053">
                <w:txbxContent>
                  <w:p w:rsidR="00655427" w:rsidRDefault="00655427">
                    <w:r>
                      <w:sym w:font="Symbol" w:char="F062"/>
                    </w:r>
                  </w:p>
                </w:txbxContent>
              </v:textbox>
            </v:shape>
            <v:shape id="_x0000_s1054" type="#_x0000_t202" style="position:absolute;left:4043;top:4602;width:513;height:404" filled="f" stroked="f">
              <v:textbox style="mso-next-textbox:#_x0000_s1054">
                <w:txbxContent>
                  <w:p w:rsidR="00655427" w:rsidRDefault="00655427">
                    <w:r>
                      <w:sym w:font="Symbol" w:char="F064"/>
                    </w:r>
                  </w:p>
                </w:txbxContent>
              </v:textbox>
            </v:shape>
            <w10:wrap type="square"/>
          </v:group>
        </w:pict>
      </w:r>
      <w:r w:rsidR="004A42EE">
        <w:rPr>
          <w:rFonts w:ascii="Times New Roman" w:eastAsia="SimSun" w:hAnsi="Times New Roman" w:cs="Mangal"/>
          <w:b/>
          <w:noProof/>
          <w:kern w:val="1"/>
          <w:sz w:val="24"/>
          <w:szCs w:val="24"/>
          <w:lang w:val="bg-BG" w:eastAsia="bg-BG"/>
        </w:rPr>
        <w:pict>
          <v:shape id="Chart 1" o:spid="_x0000_i1026" type="#_x0000_t75" style="width:261.5pt;height:158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">
            <v:imagedata r:id="rId13" o:title="" cropbottom="-41f"/>
            <o:lock v:ext="edit" aspectratio="f"/>
          </v:shape>
        </w:pict>
      </w:r>
    </w:p>
    <w:p w:rsidR="00655427" w:rsidRDefault="00655427" w:rsidP="00E846C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</w:pPr>
      <w:r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  <w:t xml:space="preserve">                                                                    Фиг. 4</w:t>
      </w:r>
    </w:p>
    <w:p w:rsidR="00664431" w:rsidRDefault="00664431" w:rsidP="00E846C0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</w:pPr>
    </w:p>
    <w:p w:rsidR="00655427" w:rsidRDefault="00655427" w:rsidP="00E57AD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</w:pPr>
    </w:p>
    <w:p w:rsidR="00655427" w:rsidRPr="00E57AD8" w:rsidRDefault="00655427" w:rsidP="00E57AD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</w:pPr>
      <w:r w:rsidRPr="00E57AD8"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  <w:t>а</w:t>
      </w:r>
      <w:r w:rsidRPr="00605ACA">
        <w:rPr>
          <w:rFonts w:ascii="Times New Roman" w:eastAsia="SimSun" w:hAnsi="Times New Roman" w:cs="Mangal"/>
          <w:b/>
          <w:kern w:val="1"/>
          <w:sz w:val="24"/>
          <w:szCs w:val="24"/>
          <w:lang w:val="ru-RU" w:eastAsia="hi-IN" w:bidi="hi-IN"/>
        </w:rPr>
        <w:t>)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</w:t>
      </w:r>
      <w:r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Как се нарича и в какво се състои явлението, благодарение на което бялата светлина се разлага в спектър след преминаване през призмата?</w:t>
      </w:r>
    </w:p>
    <w:p w:rsidR="00655427" w:rsidRPr="00605ACA" w:rsidRDefault="00655427" w:rsidP="00E57AD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</w:pPr>
      <w:r w:rsidRPr="00E57AD8"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  <w:t>б</w:t>
      </w:r>
      <w:r w:rsidRPr="00605ACA">
        <w:rPr>
          <w:rFonts w:ascii="Times New Roman" w:eastAsia="SimSun" w:hAnsi="Times New Roman" w:cs="Mangal"/>
          <w:b/>
          <w:kern w:val="1"/>
          <w:sz w:val="24"/>
          <w:szCs w:val="24"/>
          <w:lang w:val="ru-RU" w:eastAsia="hi-IN" w:bidi="hi-IN"/>
        </w:rPr>
        <w:t>)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Използвайте графиката и определете показателя на пречупване </w:t>
      </w:r>
      <w:r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на призмата </w:t>
      </w:r>
      <w:r>
        <w:rPr>
          <w:rFonts w:ascii="Times New Roman" w:eastAsia="SimSun" w:hAnsi="Times New Roman" w:cs="Mangal"/>
          <w:i/>
          <w:kern w:val="1"/>
          <w:sz w:val="24"/>
          <w:szCs w:val="24"/>
          <w:lang w:eastAsia="hi-IN" w:bidi="hi-IN"/>
        </w:rPr>
        <w:t>n</w:t>
      </w:r>
      <w:r>
        <w:rPr>
          <w:rFonts w:ascii="Times New Roman" w:eastAsia="SimSun" w:hAnsi="Times New Roman" w:cs="Mangal"/>
          <w:kern w:val="1"/>
          <w:sz w:val="24"/>
          <w:szCs w:val="24"/>
          <w:vertAlign w:val="subscript"/>
          <w:lang w:val="bg-BG" w:eastAsia="hi-IN" w:bidi="hi-IN"/>
        </w:rPr>
        <w:t>в</w:t>
      </w:r>
      <w:r w:rsidRPr="00605ACA">
        <w:rPr>
          <w:rFonts w:ascii="Times New Roman" w:eastAsia="SimSun" w:hAnsi="Times New Roman" w:cs="Mangal"/>
          <w:i/>
          <w:kern w:val="1"/>
          <w:sz w:val="24"/>
          <w:szCs w:val="24"/>
          <w:lang w:val="ru-RU" w:eastAsia="hi-IN" w:bidi="hi-IN"/>
        </w:rPr>
        <w:t xml:space="preserve"> 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за виолетовата светлина </w:t>
      </w:r>
      <w:r w:rsidRPr="00605ACA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>(</w:t>
      </w:r>
      <w:proofErr w:type="spellStart"/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λ</w:t>
      </w:r>
      <w:r>
        <w:rPr>
          <w:rFonts w:ascii="Times New Roman" w:eastAsia="SimSun" w:hAnsi="Times New Roman" w:cs="Mangal"/>
          <w:kern w:val="1"/>
          <w:sz w:val="24"/>
          <w:szCs w:val="24"/>
          <w:vertAlign w:val="subscript"/>
          <w:lang w:val="bg-BG" w:eastAsia="hi-IN" w:bidi="hi-IN"/>
        </w:rPr>
        <w:t>в</w:t>
      </w:r>
      <w:proofErr w:type="spellEnd"/>
      <w:r w:rsidRPr="00605ACA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 xml:space="preserve"> = 400 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nm</w:t>
      </w:r>
      <w:r w:rsidRPr="00605ACA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>)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и </w:t>
      </w:r>
      <w:r>
        <w:rPr>
          <w:rFonts w:ascii="Times New Roman" w:eastAsia="SimSun" w:hAnsi="Times New Roman" w:cs="Mangal"/>
          <w:i/>
          <w:kern w:val="1"/>
          <w:sz w:val="24"/>
          <w:szCs w:val="24"/>
          <w:lang w:eastAsia="hi-IN" w:bidi="hi-IN"/>
        </w:rPr>
        <w:t>n</w:t>
      </w:r>
      <w:r>
        <w:rPr>
          <w:rFonts w:ascii="Times New Roman" w:eastAsia="SimSun" w:hAnsi="Times New Roman" w:cs="Mangal"/>
          <w:kern w:val="1"/>
          <w:sz w:val="24"/>
          <w:szCs w:val="24"/>
          <w:vertAlign w:val="subscript"/>
          <w:lang w:val="bg-BG" w:eastAsia="hi-IN" w:bidi="hi-IN"/>
        </w:rPr>
        <w:t>ч</w:t>
      </w:r>
      <w:r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за 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червената светлина</w:t>
      </w:r>
      <w:r w:rsidRPr="00605ACA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 xml:space="preserve"> (</w:t>
      </w:r>
      <w:proofErr w:type="spellStart"/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λ</w:t>
      </w:r>
      <w:r>
        <w:rPr>
          <w:rFonts w:ascii="Times New Roman" w:eastAsia="SimSun" w:hAnsi="Times New Roman" w:cs="Mangal"/>
          <w:kern w:val="1"/>
          <w:sz w:val="24"/>
          <w:szCs w:val="24"/>
          <w:vertAlign w:val="subscript"/>
          <w:lang w:val="bg-BG" w:eastAsia="hi-IN" w:bidi="hi-IN"/>
        </w:rPr>
        <w:t>ч</w:t>
      </w:r>
      <w:proofErr w:type="spellEnd"/>
      <w:r>
        <w:rPr>
          <w:rFonts w:ascii="Times New Roman" w:eastAsia="SimSun" w:hAnsi="Times New Roman" w:cs="Mangal"/>
          <w:kern w:val="1"/>
          <w:sz w:val="24"/>
          <w:szCs w:val="24"/>
          <w:vertAlign w:val="subscript"/>
          <w:lang w:val="bg-BG" w:eastAsia="hi-IN" w:bidi="hi-IN"/>
        </w:rPr>
        <w:t xml:space="preserve"> </w:t>
      </w:r>
      <w:r w:rsidR="00160629">
        <w:rPr>
          <w:rFonts w:ascii="Times New Roman" w:eastAsia="SimSun" w:hAnsi="Times New Roman" w:cs="Mangal"/>
          <w:kern w:val="1"/>
          <w:sz w:val="24"/>
          <w:szCs w:val="24"/>
          <w:vertAlign w:val="subscript"/>
          <w:lang w:val="bg-BG" w:eastAsia="hi-IN" w:bidi="hi-IN"/>
        </w:rPr>
        <w:t xml:space="preserve"> </w:t>
      </w:r>
      <w:r w:rsidRPr="00605ACA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 xml:space="preserve">= 700 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nm</w:t>
      </w:r>
      <w:r w:rsidRPr="00605ACA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>)</w:t>
      </w:r>
      <w:r w:rsidR="00160629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>.</w:t>
      </w:r>
    </w:p>
    <w:p w:rsidR="00655427" w:rsidRPr="00E57AD8" w:rsidRDefault="00655427" w:rsidP="00E57AD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</w:pPr>
      <w:r w:rsidRPr="00E57AD8"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  <w:t>в</w:t>
      </w:r>
      <w:r w:rsidRPr="00605ACA">
        <w:rPr>
          <w:rFonts w:ascii="Times New Roman" w:eastAsia="SimSun" w:hAnsi="Times New Roman" w:cs="Mangal"/>
          <w:b/>
          <w:kern w:val="1"/>
          <w:sz w:val="24"/>
          <w:szCs w:val="24"/>
          <w:lang w:val="ru-RU" w:eastAsia="hi-IN" w:bidi="hi-IN"/>
        </w:rPr>
        <w:t>)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Пресметнете скоростта </w:t>
      </w:r>
      <w:r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на</w:t>
      </w:r>
      <w:r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червената и виолетовата светлина в стъклената призма. Скоростта на светлината във вакуум е </w:t>
      </w:r>
      <w:r w:rsidRPr="00DC25FA">
        <w:rPr>
          <w:rFonts w:ascii="Times New Roman" w:eastAsia="SimSun" w:hAnsi="Times New Roman" w:cs="Mangal"/>
          <w:i/>
          <w:kern w:val="1"/>
          <w:sz w:val="24"/>
          <w:szCs w:val="24"/>
          <w:lang w:val="bg-BG" w:eastAsia="hi-IN" w:bidi="hi-IN"/>
        </w:rPr>
        <w:t>с</w:t>
      </w:r>
      <w:r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= 3,00.10</w:t>
      </w:r>
      <w:r w:rsidRPr="00DC25FA">
        <w:rPr>
          <w:rFonts w:ascii="Times New Roman" w:eastAsia="SimSun" w:hAnsi="Times New Roman" w:cs="Mangal"/>
          <w:kern w:val="24"/>
          <w:sz w:val="24"/>
          <w:szCs w:val="24"/>
          <w:vertAlign w:val="superscript"/>
          <w:lang w:val="bg-BG" w:eastAsia="hi-IN" w:bidi="hi-IN"/>
        </w:rPr>
        <w:t>8</w:t>
      </w:r>
      <w:r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m</w:t>
      </w:r>
      <w:r w:rsidRPr="00DC25FA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>/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s</w:t>
      </w:r>
      <w:r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.</w:t>
      </w:r>
      <w:r w:rsidRPr="00F90890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fldChar w:fldCharType="begin"/>
      </w:r>
      <w:r w:rsidRPr="00F90890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instrText xml:space="preserve"> QUOTE </w:instrText>
      </w:r>
      <w:r w:rsidR="004A42EE">
        <w:pict>
          <v:shape id="_x0000_i1027" type="#_x0000_t75" style="width:81.5pt;height:29.9pt" equationxml="&lt;?xml version=&quot;1.0&quot; encoding=&quot;UTF-8&quot; standalone=&quot;yes&quot;?&gt;&#10;&#10;&#10;&#10;&lt;?mso-application progid=&quot;Word.Document&quot;?&gt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30&quot;/&gt;&lt;w:doNotEmbedSystemFonts/&gt;&lt;w:defaultTabStop w:val=&quot;720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8A7771&quot;/&gt;&lt;wsp:rsid wsp:val=&quot;000172AE&quot;/&gt;&lt;wsp:rsid wsp:val=&quot;00023159&quot;/&gt;&lt;wsp:rsid wsp:val=&quot;00027599&quot;/&gt;&lt;wsp:rsid wsp:val=&quot;00036B7C&quot;/&gt;&lt;wsp:rsid wsp:val=&quot;00047B9D&quot;/&gt;&lt;wsp:rsid wsp:val=&quot;00077AC0&quot;/&gt;&lt;wsp:rsid wsp:val=&quot;0008073C&quot;/&gt;&lt;wsp:rsid wsp:val=&quot;00082A8A&quot;/&gt;&lt;wsp:rsid wsp:val=&quot;000B6036&quot;/&gt;&lt;wsp:rsid wsp:val=&quot;000C56DA&quot;/&gt;&lt;wsp:rsid wsp:val=&quot;000D0CAF&quot;/&gt;&lt;wsp:rsid wsp:val=&quot;000E2AAD&quot;/&gt;&lt;wsp:rsid wsp:val=&quot;00102E2A&quot;/&gt;&lt;wsp:rsid wsp:val=&quot;001034B6&quot;/&gt;&lt;wsp:rsid wsp:val=&quot;00105AB6&quot;/&gt;&lt;wsp:rsid wsp:val=&quot;0011292E&quot;/&gt;&lt;wsp:rsid wsp:val=&quot;001173E3&quot;/&gt;&lt;wsp:rsid wsp:val=&quot;00121BDD&quot;/&gt;&lt;wsp:rsid wsp:val=&quot;00132C7A&quot;/&gt;&lt;wsp:rsid wsp:val=&quot;0013570A&quot;/&gt;&lt;wsp:rsid wsp:val=&quot;00135CD6&quot;/&gt;&lt;wsp:rsid wsp:val=&quot;00140FEB&quot;/&gt;&lt;wsp:rsid wsp:val=&quot;00143060&quot;/&gt;&lt;wsp:rsid wsp:val=&quot;00145C6B&quot;/&gt;&lt;wsp:rsid wsp:val=&quot;0015004F&quot;/&gt;&lt;wsp:rsid wsp:val=&quot;00175E08&quot;/&gt;&lt;wsp:rsid wsp:val=&quot;001811DB&quot;/&gt;&lt;wsp:rsid wsp:val=&quot;00182C4D&quot;/&gt;&lt;wsp:rsid wsp:val=&quot;00195712&quot;/&gt;&lt;wsp:rsid wsp:val=&quot;001B67BA&quot;/&gt;&lt;wsp:rsid wsp:val=&quot;001D1197&quot;/&gt;&lt;wsp:rsid wsp:val=&quot;0020117E&quot;/&gt;&lt;wsp:rsid wsp:val=&quot;00207483&quot;/&gt;&lt;wsp:rsid wsp:val=&quot;00225D14&quot;/&gt;&lt;wsp:rsid wsp:val=&quot;00232023&quot;/&gt;&lt;wsp:rsid wsp:val=&quot;00235123&quot;/&gt;&lt;wsp:rsid wsp:val=&quot;00241B67&quot;/&gt;&lt;wsp:rsid wsp:val=&quot;002422EF&quot;/&gt;&lt;wsp:rsid wsp:val=&quot;00256AC1&quot;/&gt;&lt;wsp:rsid wsp:val=&quot;00267DFF&quot;/&gt;&lt;wsp:rsid wsp:val=&quot;002832D1&quot;/&gt;&lt;wsp:rsid wsp:val=&quot;0028573D&quot;/&gt;&lt;wsp:rsid wsp:val=&quot;00293B6D&quot;/&gt;&lt;wsp:rsid wsp:val=&quot;002A6173&quot;/&gt;&lt;wsp:rsid wsp:val=&quot;002B78F7&quot;/&gt;&lt;wsp:rsid wsp:val=&quot;002D34B6&quot;/&gt;&lt;wsp:rsid wsp:val=&quot;002D5CE4&quot;/&gt;&lt;wsp:rsid wsp:val=&quot;002F3CCC&quot;/&gt;&lt;wsp:rsid wsp:val=&quot;00304DCD&quot;/&gt;&lt;wsp:rsid wsp:val=&quot;0030520A&quot;/&gt;&lt;wsp:rsid wsp:val=&quot;003215BE&quot;/&gt;&lt;wsp:rsid wsp:val=&quot;0032164F&quot;/&gt;&lt;wsp:rsid wsp:val=&quot;003227C1&quot;/&gt;&lt;wsp:rsid wsp:val=&quot;00332993&quot;/&gt;&lt;wsp:rsid wsp:val=&quot;00342E38&quot;/&gt;&lt;wsp:rsid wsp:val=&quot;00381416&quot;/&gt;&lt;wsp:rsid wsp:val=&quot;00384B71&quot;/&gt;&lt;wsp:rsid wsp:val=&quot;003B5227&quot;/&gt;&lt;wsp:rsid wsp:val=&quot;003C49AA&quot;/&gt;&lt;wsp:rsid wsp:val=&quot;003C4C23&quot;/&gt;&lt;wsp:rsid wsp:val=&quot;003C5140&quot;/&gt;&lt;wsp:rsid wsp:val=&quot;003D1EA5&quot;/&gt;&lt;wsp:rsid wsp:val=&quot;003E494D&quot;/&gt;&lt;wsp:rsid wsp:val=&quot;003E5D5F&quot;/&gt;&lt;wsp:rsid wsp:val=&quot;003F0F55&quot;/&gt;&lt;wsp:rsid wsp:val=&quot;00400C45&quot;/&gt;&lt;wsp:rsid wsp:val=&quot;00412982&quot;/&gt;&lt;wsp:rsid wsp:val=&quot;00415836&quot;/&gt;&lt;wsp:rsid wsp:val=&quot;00437B78&quot;/&gt;&lt;wsp:rsid wsp:val=&quot;004466B3&quot;/&gt;&lt;wsp:rsid wsp:val=&quot;00477C9A&quot;/&gt;&lt;wsp:rsid wsp:val=&quot;004854D2&quot;/&gt;&lt;wsp:rsid wsp:val=&quot;0049351B&quot;/&gt;&lt;wsp:rsid wsp:val=&quot;004D3FD3&quot;/&gt;&lt;wsp:rsid wsp:val=&quot;004D58BD&quot;/&gt;&lt;wsp:rsid wsp:val=&quot;004D5C05&quot;/&gt;&lt;wsp:rsid wsp:val=&quot;004E715D&quot;/&gt;&lt;wsp:rsid wsp:val=&quot;004F095E&quot;/&gt;&lt;wsp:rsid wsp:val=&quot;004F3BC3&quot;/&gt;&lt;wsp:rsid wsp:val=&quot;004F5B03&quot;/&gt;&lt;wsp:rsid wsp:val=&quot;00507B64&quot;/&gt;&lt;wsp:rsid wsp:val=&quot;00510228&quot;/&gt;&lt;wsp:rsid wsp:val=&quot;005300F5&quot;/&gt;&lt;wsp:rsid wsp:val=&quot;005622B7&quot;/&gt;&lt;wsp:rsid wsp:val=&quot;00562A75&quot;/&gt;&lt;wsp:rsid wsp:val=&quot;00563579&quot;/&gt;&lt;wsp:rsid wsp:val=&quot;005866B2&quot;/&gt;&lt;wsp:rsid wsp:val=&quot;0059767C&quot;/&gt;&lt;wsp:rsid wsp:val=&quot;0059790C&quot;/&gt;&lt;wsp:rsid wsp:val=&quot;00597DB5&quot;/&gt;&lt;wsp:rsid wsp:val=&quot;005A04A3&quot;/&gt;&lt;wsp:rsid wsp:val=&quot;005C1A0F&quot;/&gt;&lt;wsp:rsid wsp:val=&quot;005C674D&quot;/&gt;&lt;wsp:rsid wsp:val=&quot;005E2F49&quot;/&gt;&lt;wsp:rsid wsp:val=&quot;0060160B&quot;/&gt;&lt;wsp:rsid wsp:val=&quot;006026B7&quot;/&gt;&lt;wsp:rsid wsp:val=&quot;00614252&quot;/&gt;&lt;wsp:rsid wsp:val=&quot;0062421F&quot;/&gt;&lt;wsp:rsid wsp:val=&quot;0062580B&quot;/&gt;&lt;wsp:rsid wsp:val=&quot;006267A1&quot;/&gt;&lt;wsp:rsid wsp:val=&quot;00632783&quot;/&gt;&lt;wsp:rsid wsp:val=&quot;006615D7&quot;/&gt;&lt;wsp:rsid wsp:val=&quot;00674495&quot;/&gt;&lt;wsp:rsid wsp:val=&quot;00682FB3&quot;/&gt;&lt;wsp:rsid wsp:val=&quot;00690BAD&quot;/&gt;&lt;wsp:rsid wsp:val=&quot;006976C1&quot;/&gt;&lt;wsp:rsid wsp:val=&quot;006B0289&quot;/&gt;&lt;wsp:rsid wsp:val=&quot;006B59C8&quot;/&gt;&lt;wsp:rsid wsp:val=&quot;006C7E69&quot;/&gt;&lt;wsp:rsid wsp:val=&quot;006D10B6&quot;/&gt;&lt;wsp:rsid wsp:val=&quot;006E4D25&quot;/&gt;&lt;wsp:rsid wsp:val=&quot;006F1048&quot;/&gt;&lt;wsp:rsid wsp:val=&quot;006F1DF5&quot;/&gt;&lt;wsp:rsid wsp:val=&quot;00701750&quot;/&gt;&lt;wsp:rsid wsp:val=&quot;00716E3E&quot;/&gt;&lt;wsp:rsid wsp:val=&quot;00717FD2&quot;/&gt;&lt;wsp:rsid wsp:val=&quot;0072153C&quot;/&gt;&lt;wsp:rsid wsp:val=&quot;00724B02&quot;/&gt;&lt;wsp:rsid wsp:val=&quot;00725BDE&quot;/&gt;&lt;wsp:rsid wsp:val=&quot;0073110C&quot;/&gt;&lt;wsp:rsid wsp:val=&quot;0075226F&quot;/&gt;&lt;wsp:rsid wsp:val=&quot;007661CF&quot;/&gt;&lt;wsp:rsid wsp:val=&quot;00773808&quot;/&gt;&lt;wsp:rsid wsp:val=&quot;00790CBA&quot;/&gt;&lt;wsp:rsid wsp:val=&quot;0079654F&quot;/&gt;&lt;wsp:rsid wsp:val=&quot;007A108E&quot;/&gt;&lt;wsp:rsid wsp:val=&quot;007A4978&quot;/&gt;&lt;wsp:rsid wsp:val=&quot;007A583F&quot;/&gt;&lt;wsp:rsid wsp:val=&quot;007B2A1F&quot;/&gt;&lt;wsp:rsid wsp:val=&quot;007C64DA&quot;/&gt;&lt;wsp:rsid wsp:val=&quot;007D4221&quot;/&gt;&lt;wsp:rsid wsp:val=&quot;007E0EE9&quot;/&gt;&lt;wsp:rsid wsp:val=&quot;007E153F&quot;/&gt;&lt;wsp:rsid wsp:val=&quot;007E184E&quot;/&gt;&lt;wsp:rsid wsp:val=&quot;007F4048&quot;/&gt;&lt;wsp:rsid wsp:val=&quot;007F744A&quot;/&gt;&lt;wsp:rsid wsp:val=&quot;00823FA7&quot;/&gt;&lt;wsp:rsid wsp:val=&quot;0085377C&quot;/&gt;&lt;wsp:rsid wsp:val=&quot;0085411C&quot;/&gt;&lt;wsp:rsid wsp:val=&quot;00856AFD&quot;/&gt;&lt;wsp:rsid wsp:val=&quot;008610D6&quot;/&gt;&lt;wsp:rsid wsp:val=&quot;008946E4&quot;/&gt;&lt;wsp:rsid wsp:val=&quot;008A2BC0&quot;/&gt;&lt;wsp:rsid wsp:val=&quot;008A5703&quot;/&gt;&lt;wsp:rsid wsp:val=&quot;008A63C4&quot;/&gt;&lt;wsp:rsid wsp:val=&quot;008A7771&quot;/&gt;&lt;wsp:rsid wsp:val=&quot;008D2B34&quot;/&gt;&lt;wsp:rsid wsp:val=&quot;009115AB&quot;/&gt;&lt;wsp:rsid wsp:val=&quot;009141D1&quot;/&gt;&lt;wsp:rsid wsp:val=&quot;00923CE5&quot;/&gt;&lt;wsp:rsid wsp:val=&quot;00927617&quot;/&gt;&lt;wsp:rsid wsp:val=&quot;00927B15&quot;/&gt;&lt;wsp:rsid wsp:val=&quot;00931A1B&quot;/&gt;&lt;wsp:rsid wsp:val=&quot;0093298F&quot;/&gt;&lt;wsp:rsid wsp:val=&quot;00940945&quot;/&gt;&lt;wsp:rsid wsp:val=&quot;00940AEC&quot;/&gt;&lt;wsp:rsid wsp:val=&quot;009462BC&quot;/&gt;&lt;wsp:rsid wsp:val=&quot;009637AD&quot;/&gt;&lt;wsp:rsid wsp:val=&quot;009648A6&quot;/&gt;&lt;wsp:rsid wsp:val=&quot;009670AF&quot;/&gt;&lt;wsp:rsid wsp:val=&quot;009674FE&quot;/&gt;&lt;wsp:rsid wsp:val=&quot;0097699C&quot;/&gt;&lt;wsp:rsid wsp:val=&quot;0099358D&quot;/&gt;&lt;wsp:rsid wsp:val=&quot;009A2D4A&quot;/&gt;&lt;wsp:rsid wsp:val=&quot;009C611E&quot;/&gt;&lt;wsp:rsid wsp:val=&quot;009D67AF&quot;/&gt;&lt;wsp:rsid wsp:val=&quot;009E04BB&quot;/&gt;&lt;wsp:rsid wsp:val=&quot;009F7F4D&quot;/&gt;&lt;wsp:rsid wsp:val=&quot;00A078D6&quot;/&gt;&lt;wsp:rsid wsp:val=&quot;00A2337C&quot;/&gt;&lt;wsp:rsid wsp:val=&quot;00A40FE4&quot;/&gt;&lt;wsp:rsid wsp:val=&quot;00A47259&quot;/&gt;&lt;wsp:rsid wsp:val=&quot;00A5137A&quot;/&gt;&lt;wsp:rsid wsp:val=&quot;00A67689&quot;/&gt;&lt;wsp:rsid wsp:val=&quot;00A705EA&quot;/&gt;&lt;wsp:rsid wsp:val=&quot;00A7109C&quot;/&gt;&lt;wsp:rsid wsp:val=&quot;00A730C2&quot;/&gt;&lt;wsp:rsid wsp:val=&quot;00A74BF7&quot;/&gt;&lt;wsp:rsid wsp:val=&quot;00A82371&quot;/&gt;&lt;wsp:rsid wsp:val=&quot;00A91C3A&quot;/&gt;&lt;wsp:rsid wsp:val=&quot;00AB1820&quot;/&gt;&lt;wsp:rsid wsp:val=&quot;00AC4289&quot;/&gt;&lt;wsp:rsid wsp:val=&quot;00AC6BE6&quot;/&gt;&lt;wsp:rsid wsp:val=&quot;00AD04B8&quot;/&gt;&lt;wsp:rsid wsp:val=&quot;00AD4EA0&quot;/&gt;&lt;wsp:rsid wsp:val=&quot;00AE3B90&quot;/&gt;&lt;wsp:rsid wsp:val=&quot;00AE6923&quot;/&gt;&lt;wsp:rsid wsp:val=&quot;00B02005&quot;/&gt;&lt;wsp:rsid wsp:val=&quot;00B05DEF&quot;/&gt;&lt;wsp:rsid wsp:val=&quot;00B109EF&quot;/&gt;&lt;wsp:rsid wsp:val=&quot;00B27E95&quot;/&gt;&lt;wsp:rsid wsp:val=&quot;00B44A06&quot;/&gt;&lt;wsp:rsid wsp:val=&quot;00B661B9&quot;/&gt;&lt;wsp:rsid wsp:val=&quot;00B72FF4&quot;/&gt;&lt;wsp:rsid wsp:val=&quot;00B74120&quot;/&gt;&lt;wsp:rsid wsp:val=&quot;00B84BF7&quot;/&gt;&lt;wsp:rsid wsp:val=&quot;00B95AD6&quot;/&gt;&lt;wsp:rsid wsp:val=&quot;00BB55F0&quot;/&gt;&lt;wsp:rsid wsp:val=&quot;00BC7771&quot;/&gt;&lt;wsp:rsid wsp:val=&quot;00BD292B&quot;/&gt;&lt;wsp:rsid wsp:val=&quot;00BE7C01&quot;/&gt;&lt;wsp:rsid wsp:val=&quot;00BF14D0&quot;/&gt;&lt;wsp:rsid wsp:val=&quot;00C05833&quot;/&gt;&lt;wsp:rsid wsp:val=&quot;00C12275&quot;/&gt;&lt;wsp:rsid wsp:val=&quot;00C14415&quot;/&gt;&lt;wsp:rsid wsp:val=&quot;00C14E3A&quot;/&gt;&lt;wsp:rsid wsp:val=&quot;00C26C47&quot;/&gt;&lt;wsp:rsid wsp:val=&quot;00C401BC&quot;/&gt;&lt;wsp:rsid wsp:val=&quot;00C42A8E&quot;/&gt;&lt;wsp:rsid wsp:val=&quot;00C52C7D&quot;/&gt;&lt;wsp:rsid wsp:val=&quot;00C5491D&quot;/&gt;&lt;wsp:rsid wsp:val=&quot;00C66582&quot;/&gt;&lt;wsp:rsid wsp:val=&quot;00C771F9&quot;/&gt;&lt;wsp:rsid wsp:val=&quot;00C8351B&quot;/&gt;&lt;wsp:rsid wsp:val=&quot;00C86583&quot;/&gt;&lt;wsp:rsid wsp:val=&quot;00C96D2A&quot;/&gt;&lt;wsp:rsid wsp:val=&quot;00C96DA3&quot;/&gt;&lt;wsp:rsid wsp:val=&quot;00CA1C05&quot;/&gt;&lt;wsp:rsid wsp:val=&quot;00CC0473&quot;/&gt;&lt;wsp:rsid wsp:val=&quot;00CC19E9&quot;/&gt;&lt;wsp:rsid wsp:val=&quot;00CD1E66&quot;/&gt;&lt;wsp:rsid wsp:val=&quot;00CD2673&quot;/&gt;&lt;wsp:rsid wsp:val=&quot;00CD4A14&quot;/&gt;&lt;wsp:rsid wsp:val=&quot;00CE1E1E&quot;/&gt;&lt;wsp:rsid wsp:val=&quot;00CE3E02&quot;/&gt;&lt;wsp:rsid wsp:val=&quot;00D07922&quot;/&gt;&lt;wsp:rsid wsp:val=&quot;00D102A6&quot;/&gt;&lt;wsp:rsid wsp:val=&quot;00D11B6C&quot;/&gt;&lt;wsp:rsid wsp:val=&quot;00D17DA7&quot;/&gt;&lt;wsp:rsid wsp:val=&quot;00D23FE1&quot;/&gt;&lt;wsp:rsid wsp:val=&quot;00D363A7&quot;/&gt;&lt;wsp:rsid wsp:val=&quot;00D40A8A&quot;/&gt;&lt;wsp:rsid wsp:val=&quot;00D62440&quot;/&gt;&lt;wsp:rsid wsp:val=&quot;00D74768&quot;/&gt;&lt;wsp:rsid wsp:val=&quot;00D92C06&quot;/&gt;&lt;wsp:rsid wsp:val=&quot;00DA7048&quot;/&gt;&lt;wsp:rsid wsp:val=&quot;00DB3B94&quot;/&gt;&lt;wsp:rsid wsp:val=&quot;00DC0A17&quot;/&gt;&lt;wsp:rsid wsp:val=&quot;00DC3578&quot;/&gt;&lt;wsp:rsid wsp:val=&quot;00DE423C&quot;/&gt;&lt;wsp:rsid wsp:val=&quot;00DE4B6E&quot;/&gt;&lt;wsp:rsid wsp:val=&quot;00DF1E4E&quot;/&gt;&lt;wsp:rsid wsp:val=&quot;00E13C5B&quot;/&gt;&lt;wsp:rsid wsp:val=&quot;00E5695B&quot;/&gt;&lt;wsp:rsid wsp:val=&quot;00E57AD8&quot;/&gt;&lt;wsp:rsid wsp:val=&quot;00E66D01&quot;/&gt;&lt;wsp:rsid wsp:val=&quot;00E74B54&quot;/&gt;&lt;wsp:rsid wsp:val=&quot;00E75363&quot;/&gt;&lt;wsp:rsid wsp:val=&quot;00E836D3&quot;/&gt;&lt;wsp:rsid wsp:val=&quot;00E846C0&quot;/&gt;&lt;wsp:rsid wsp:val=&quot;00E96FA6&quot;/&gt;&lt;wsp:rsid wsp:val=&quot;00EA75FA&quot;/&gt;&lt;wsp:rsid wsp:val=&quot;00EB0DF7&quot;/&gt;&lt;wsp:rsid wsp:val=&quot;00EB6FB3&quot;/&gt;&lt;wsp:rsid wsp:val=&quot;00EC1B4D&quot;/&gt;&lt;wsp:rsid wsp:val=&quot;00EC4BCE&quot;/&gt;&lt;wsp:rsid wsp:val=&quot;00EC63AF&quot;/&gt;&lt;wsp:rsid wsp:val=&quot;00ED4620&quot;/&gt;&lt;wsp:rsid wsp:val=&quot;00EE108D&quot;/&gt;&lt;wsp:rsid wsp:val=&quot;00EE2B23&quot;/&gt;&lt;wsp:rsid wsp:val=&quot;00EE3A26&quot;/&gt;&lt;wsp:rsid wsp:val=&quot;00EF6738&quot;/&gt;&lt;wsp:rsid wsp:val=&quot;00F07833&quot;/&gt;&lt;wsp:rsid wsp:val=&quot;00F17708&quot;/&gt;&lt;wsp:rsid wsp:val=&quot;00F214A5&quot;/&gt;&lt;wsp:rsid wsp:val=&quot;00F21F1C&quot;/&gt;&lt;wsp:rsid wsp:val=&quot;00F31BCC&quot;/&gt;&lt;wsp:rsid wsp:val=&quot;00F329D2&quot;/&gt;&lt;wsp:rsid wsp:val=&quot;00F37A27&quot;/&gt;&lt;wsp:rsid wsp:val=&quot;00F50351&quot;/&gt;&lt;wsp:rsid wsp:val=&quot;00F52AE1&quot;/&gt;&lt;wsp:rsid wsp:val=&quot;00F57F54&quot;/&gt;&lt;wsp:rsid wsp:val=&quot;00F66B9D&quot;/&gt;&lt;wsp:rsid wsp:val=&quot;00F6780F&quot;/&gt;&lt;wsp:rsid wsp:val=&quot;00F81B7C&quot;/&gt;&lt;wsp:rsid wsp:val=&quot;00FA1422&quot;/&gt;&lt;wsp:rsid wsp:val=&quot;00FB1E9C&quot;/&gt;&lt;wsp:rsid wsp:val=&quot;00FC58BB&quot;/&gt;&lt;wsp:rsid wsp:val=&quot;00FD65C4&quot;/&gt;&lt;wsp:rsid wsp:val=&quot;00FE5AAB&quot;/&gt;&lt;/wsp:rsids&gt;&lt;/w:docPr&gt;&lt;w:body&gt;&lt;w:p wsp:rsidR=&quot;00000000&quot; wsp:rsidRDefault=&quot;00FB1E9C&quot;&gt;&lt;m:oMathPara&gt;&lt;m:oMath&gt;&lt;m:r&gt;&lt;w:rPr&gt;&lt;w:rFonts w:ascii=&quot;Cambria Math&quot; w:fareast=&quot;SimSun&quot; w:h-ansi=&quot;Cambria Math&quot; w:cs=&quot;Mangal&quot;/&gt;&lt;wx:font wx:val=&quot;Cambria Math&quot;/&gt;&lt;w:i/&gt;&lt;w:kern w:val=&quot;1&quot;/&gt;&lt;w:sz w:val=&quot;24&quot;/&gt;&lt;w:sz-cs w:val=&quot;24&quot;/&gt;&lt;w:lang w:val=&quot;BG&quot; w:fareast=&quot;HI&quot; w:bidi=&quot;HI&quot;/&gt;&lt;/w:rPr&gt;&lt;m:t&gt;c=3,00.&lt;/m:t&gt;&lt;/m:r&gt;&lt;m:sSup&gt;&lt;m:sSupPr&gt;&lt;m:ctrlPr&gt;&lt;w:rPr&gt;&lt;w:rFonts w:ascii=&quot;Cambria Math&quot; w:fareast=&quot;SimSun&quot; w:h-ansi=&quot;Cambria Math&quot; w:cs=&quot;Mangal&quot;/&gt;&lt;wx:font wx:val=&quot;Cambria Math&quot;/&gt;&lt;w:i/&gt;&lt;w:kern w:val=&quot;1&quot;/&gt;&lt;w:sz w:val=&quot;24&quot;/&gt;&lt;w:sz-cs w:val=&quot;24&quot;/&gt;&lt;w:lang w:val=&quot;BG&quot; w:fareast=&quot;HI&quot; w:bidi=&quot;HI&quot;/&gt;&lt;/w:rPr&gt;&lt;/m:ctrlPr&gt;&lt;/m:sSupPr&gt;&lt;m:e&gt;&lt;m:r&gt;&lt;w:rPr&gt;&lt;w:rFonts w:ascii=&quot;Cambria Math&quot; w:fareast=&quot;SimSun&quot; w:h-ansi=&quot;Cambria Math&quot; w:cs=&quot;Mangal&quot;/&gt;&lt;wx:font wx:val=&quot;Cambria Math&quot;/&gt;&lt;w:i/&gt;&lt;w:kern w:val=&quot;1&quot;/&gt;&lt;w:sz w:val=&quot;24&quot;/&gt;&lt;w:sz-cs w:val=&quot;24&quot;/&gt;&lt;w:lang w:val=&quot;BG&quot; w:fareast=&quot;HI&quot; w:bidi=&quot;HI&quot;/&gt;&lt;/w:rPr&gt;&lt;m:t&gt;10&lt;/m:t&gt;&lt;/m:r&gt;&lt;/m:e&gt;&lt;m:sup&gt;&lt;m:r&gt;&lt;w:rPr&gt;&lt;w:rFonts w:ascii=&quot;Cambria Math&quot; w:fareast=&quot;SimSun&quot; w:h-ansi=&quot;Cambria Math&quot; w:cs=&quot;Mangal&quot;/&gt;&lt;wx:font wx:val=&quot;Cambria Math&quot;/&gt;&lt;w:i/&gt;&lt;w:kern w:val=&quot;1&quot;/&gt;&lt;w:sz w:val=&quot;24&quot;/&gt;&lt;w:sz-cs w:val=&quot;24&quot;/&gt;&lt;w:lang w:val=&quot;BG&quot; w:fareast=&quot;HI&quot; w:bidi=&quot;HI&quot;/&gt;&lt;/w:rPr&gt;&lt;m:t&gt;8 &lt;/m:t&gt;&lt;/m:r&gt;&lt;/m:sup&gt;&lt;/m:sSup&gt;&lt;m:r&gt;&lt;m:rPr&gt;&lt;m:sty m:val=&quot;p&quot;/&gt;&lt;/m:rPr&gt;&lt;w:rPr&gt;&lt;w:rFonts w:ascii=&quot;Cambria Math&quot; w:fareast=&quot;SimSun&quot; w:h-ansi=&quot;Cambria Math&quot; w:cs=&quot;Mangal&quot;/&gt;&lt;wx:font wx:val=&quot;Cambria Math&quot;/&gt;&lt;w:kern w:val=&quot;1&quot;/&gt;&lt;w:sz w:val=&quot;24&quot;/&gt;&lt;w:sz-cs w:val=&quot;24&quot;/&gt;&lt;w:lang w:val=&quot;BG&quot; w:fareast=&quot;HI&quot; w:bidi=&quot;HI&quot;/&gt;&lt;/w:rPr&gt;&lt;m:t&gt;m/s&lt;/m:t&gt;&lt;/m:r&gt;&lt;/m:oMath&gt;&lt;/m:oMathPara&gt;&lt;/w:p&gt;&lt;w:sectPr wsp:rsidR=&quot;00000000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:body&gt;&lt;/w:wordDocument&gt;">
            <v:imagedata r:id="rId14" o:title="" chromakey="white"/>
          </v:shape>
        </w:pict>
      </w:r>
      <w:r w:rsidRPr="00F90890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instrText xml:space="preserve"> </w:instrText>
      </w:r>
      <w:r w:rsidRPr="00F90890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fldChar w:fldCharType="end"/>
      </w:r>
    </w:p>
    <w:p w:rsidR="00655427" w:rsidRPr="00605ACA" w:rsidRDefault="0092681D" w:rsidP="00E57AD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</w:pPr>
      <w:r>
        <w:rPr>
          <w:noProof/>
          <w:lang w:val="bg-BG" w:eastAsia="bg-BG"/>
        </w:rPr>
        <w:pict>
          <v:shape id="_x0000_s1055" type="#_x0000_t202" style="position:absolute;left:0;text-align:left;margin-left:-219.4pt;margin-top:18.8pt;width:22.15pt;height:119.25pt;z-index:3" stroked="f">
            <v:textbox>
              <w:txbxContent>
                <w:p w:rsidR="00655427" w:rsidRDefault="00655427" w:rsidP="00E57AD8">
                  <w:proofErr w:type="gramStart"/>
                  <w:r>
                    <w:rPr>
                      <w:rFonts w:ascii="Georgia" w:hAnsi="Georgia"/>
                    </w:rPr>
                    <w:t>n</w:t>
                  </w:r>
                  <w:proofErr w:type="gramEnd"/>
                </w:p>
              </w:txbxContent>
            </v:textbox>
          </v:shape>
        </w:pict>
      </w:r>
      <w:r w:rsidR="00655427" w:rsidRPr="00E57AD8"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  <w:t>г</w:t>
      </w:r>
      <w:r w:rsidR="00655427" w:rsidRPr="00605ACA">
        <w:rPr>
          <w:rFonts w:ascii="Times New Roman" w:eastAsia="SimSun" w:hAnsi="Times New Roman" w:cs="Mangal"/>
          <w:b/>
          <w:kern w:val="1"/>
          <w:sz w:val="24"/>
          <w:szCs w:val="24"/>
          <w:lang w:val="ru-RU" w:eastAsia="hi-IN" w:bidi="hi-IN"/>
        </w:rPr>
        <w:t>)</w:t>
      </w:r>
      <w:r w:rsidR="00655427"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Пресметнете</w:t>
      </w:r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с помощта на закона на </w:t>
      </w:r>
      <w:proofErr w:type="spellStart"/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Снелиус</w:t>
      </w:r>
      <w:proofErr w:type="spellEnd"/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</w:t>
      </w:r>
      <w:r w:rsidR="00655427"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ъглите на пречупване </w:t>
      </w:r>
      <w:r w:rsidR="00655427" w:rsidRPr="00DC25FA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sym w:font="Symbol" w:char="F062"/>
      </w:r>
      <w:r w:rsidR="00655427" w:rsidRPr="00DC25FA">
        <w:rPr>
          <w:rFonts w:ascii="Times New Roman" w:eastAsia="SimSun" w:hAnsi="Times New Roman" w:cs="Mangal"/>
          <w:kern w:val="1"/>
          <w:sz w:val="24"/>
          <w:szCs w:val="24"/>
          <w:vertAlign w:val="subscript"/>
          <w:lang w:val="bg-BG" w:eastAsia="hi-IN" w:bidi="hi-IN"/>
        </w:rPr>
        <w:t>в</w:t>
      </w:r>
      <w:r w:rsidR="00655427" w:rsidRPr="00605ACA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 xml:space="preserve"> </w:t>
      </w:r>
      <w:r w:rsidR="00655427"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и </w:t>
      </w:r>
      <w:r w:rsidR="00655427" w:rsidRPr="00DC25FA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sym w:font="Symbol" w:char="F062"/>
      </w:r>
      <w:r w:rsidR="00655427" w:rsidRPr="00DC25FA">
        <w:rPr>
          <w:rFonts w:ascii="Times New Roman" w:eastAsia="SimSun" w:hAnsi="Times New Roman" w:cs="Mangal"/>
          <w:kern w:val="1"/>
          <w:sz w:val="24"/>
          <w:szCs w:val="24"/>
          <w:vertAlign w:val="subscript"/>
          <w:lang w:val="bg-BG" w:eastAsia="hi-IN" w:bidi="hi-IN"/>
        </w:rPr>
        <w:t>ч</w:t>
      </w:r>
      <w:r w:rsidR="00655427" w:rsidRPr="00605ACA"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  <w:t xml:space="preserve"> </w:t>
      </w:r>
      <w:r w:rsidR="00655427"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на </w:t>
      </w:r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виолетовата и </w:t>
      </w:r>
      <w:r w:rsidR="00655427"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червената светлина </w:t>
      </w:r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съответно</w:t>
      </w:r>
      <w:r w:rsidR="00655427"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при </w:t>
      </w:r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на</w:t>
      </w:r>
      <w:r w:rsidR="00655427"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влизането на лъчите в призмата.</w:t>
      </w:r>
    </w:p>
    <w:p w:rsidR="00655427" w:rsidRPr="00036B7C" w:rsidRDefault="00655427" w:rsidP="00E57AD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</w:pPr>
      <w:r w:rsidRPr="00036B7C"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  <w:t>Упътване.</w:t>
      </w:r>
      <w:r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Използвайте таблицата на синусите, дадена след задачата.</w:t>
      </w:r>
    </w:p>
    <w:p w:rsidR="00655427" w:rsidRDefault="0092681D" w:rsidP="00E57AD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</w:pPr>
      <w:r>
        <w:rPr>
          <w:noProof/>
          <w:lang w:val="bg-BG" w:eastAsia="bg-BG"/>
        </w:rPr>
        <w:pict>
          <v:shape id="_x0000_s1056" type="#_x0000_t202" style="position:absolute;left:0;text-align:left;margin-left:-136.5pt;margin-top:68pt;width:76.5pt;height:43.4pt;z-index:4" stroked="f">
            <v:textbox>
              <w:txbxContent>
                <w:p w:rsidR="00655427" w:rsidRPr="00456A08" w:rsidRDefault="00655427" w:rsidP="00E57AD8">
                  <w:pPr>
                    <w:rPr>
                      <w:lang w:val="bg-BG"/>
                    </w:rPr>
                  </w:pPr>
                  <w:proofErr w:type="gramStart"/>
                  <w:r>
                    <w:rPr>
                      <w:rFonts w:ascii="Georgia" w:hAnsi="Georgia"/>
                    </w:rPr>
                    <w:t>λ</w:t>
                  </w:r>
                  <w:proofErr w:type="gramEnd"/>
                  <w:r>
                    <w:rPr>
                      <w:rFonts w:ascii="Georgia" w:hAnsi="Georgia"/>
                    </w:rPr>
                    <w:t>, nm</w:t>
                  </w:r>
                </w:p>
              </w:txbxContent>
            </v:textbox>
          </v:shape>
        </w:pict>
      </w:r>
      <w:r>
        <w:rPr>
          <w:noProof/>
          <w:lang w:val="bg-BG" w:eastAsia="bg-BG"/>
        </w:rPr>
        <w:pict>
          <v:shape id="_x0000_s1057" type="#_x0000_t202" style="position:absolute;left:0;text-align:left;margin-left:-212.25pt;margin-top:22.3pt;width:15pt;height:53.25pt;z-index:2" stroked="f">
            <v:textbox>
              <w:txbxContent>
                <w:p w:rsidR="00655427" w:rsidRPr="00436D29" w:rsidRDefault="00655427" w:rsidP="00E57AD8"/>
              </w:txbxContent>
            </v:textbox>
          </v:shape>
        </w:pict>
      </w:r>
      <w:r w:rsidR="00655427" w:rsidRPr="00E57AD8"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  <w:t>д</w:t>
      </w:r>
      <w:r w:rsidR="00655427" w:rsidRPr="00605ACA">
        <w:rPr>
          <w:rFonts w:ascii="Times New Roman" w:eastAsia="SimSun" w:hAnsi="Times New Roman" w:cs="Mangal"/>
          <w:b/>
          <w:kern w:val="1"/>
          <w:sz w:val="24"/>
          <w:szCs w:val="24"/>
          <w:lang w:val="ru-RU" w:eastAsia="hi-IN" w:bidi="hi-IN"/>
        </w:rPr>
        <w:t>)</w:t>
      </w:r>
      <w:r w:rsidR="00655427"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</w:t>
      </w:r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Ъгъл на отклонение </w:t>
      </w:r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sym w:font="Symbol" w:char="F064"/>
      </w:r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на даден лъч от призмата се нарича ъгълът между мислените продължения на падащия върху призмата лъч и преминалия през нея лъч (виж фиг. 3). </w:t>
      </w:r>
      <w:r w:rsidR="00655427"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Сравнете ъглите на отклонение</w:t>
      </w:r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</w:t>
      </w:r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sym w:font="Symbol" w:char="F064"/>
      </w:r>
      <w:r w:rsidR="00655427">
        <w:rPr>
          <w:rFonts w:ascii="Times New Roman" w:eastAsia="SimSun" w:hAnsi="Times New Roman" w:cs="Mangal"/>
          <w:kern w:val="1"/>
          <w:sz w:val="24"/>
          <w:szCs w:val="24"/>
          <w:vertAlign w:val="subscript"/>
          <w:lang w:val="bg-BG" w:eastAsia="hi-IN" w:bidi="hi-IN"/>
        </w:rPr>
        <w:t xml:space="preserve">в </w:t>
      </w:r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или </w:t>
      </w:r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sym w:font="Symbol" w:char="F064"/>
      </w:r>
      <w:r w:rsidR="00655427">
        <w:rPr>
          <w:rFonts w:ascii="Times New Roman" w:eastAsia="SimSun" w:hAnsi="Times New Roman" w:cs="Mangal"/>
          <w:kern w:val="1"/>
          <w:sz w:val="24"/>
          <w:szCs w:val="24"/>
          <w:vertAlign w:val="subscript"/>
          <w:lang w:val="bg-BG" w:eastAsia="hi-IN" w:bidi="hi-IN"/>
        </w:rPr>
        <w:t>ч</w:t>
      </w:r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за виолетовата и червената светлина, като посочите кой ъгъл е по-голям. </w:t>
      </w:r>
      <w:r w:rsidR="00655427"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Аргументирайте </w:t>
      </w:r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отговора си </w:t>
      </w:r>
      <w:r w:rsidR="00655427"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в няколко изречения</w:t>
      </w:r>
      <w:r w:rsidR="00655427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 xml:space="preserve"> или с подходящ чертеж</w:t>
      </w:r>
      <w:r w:rsidR="00655427" w:rsidRPr="00E57AD8"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  <w:t>.</w:t>
      </w:r>
    </w:p>
    <w:p w:rsidR="00655427" w:rsidRPr="00605ACA" w:rsidRDefault="00655427" w:rsidP="00E57AD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4"/>
          <w:szCs w:val="24"/>
          <w:lang w:val="ru-RU" w:eastAsia="hi-IN" w:bidi="hi-IN"/>
        </w:rPr>
      </w:pPr>
    </w:p>
    <w:p w:rsidR="00655427" w:rsidRDefault="00655427" w:rsidP="004A42E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</w:pPr>
      <w:r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  <w:t>Таблица на синусите на ъгли от 20</w:t>
      </w:r>
      <w:r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  <w:sym w:font="Symbol" w:char="F0B0"/>
      </w:r>
      <w:r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  <w:t xml:space="preserve"> до 21</w:t>
      </w:r>
      <w:r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  <w:sym w:font="Symbol" w:char="F0B0"/>
      </w:r>
    </w:p>
    <w:p w:rsidR="00664431" w:rsidRPr="00415836" w:rsidRDefault="00664431" w:rsidP="00E57AD8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kern w:val="1"/>
          <w:sz w:val="24"/>
          <w:szCs w:val="24"/>
          <w:lang w:val="bg-BG" w:eastAsia="hi-IN" w:bidi="hi-IN"/>
        </w:rPr>
      </w:pPr>
    </w:p>
    <w:tbl>
      <w:tblPr>
        <w:tblW w:w="390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6"/>
        <w:gridCol w:w="976"/>
        <w:gridCol w:w="976"/>
        <w:gridCol w:w="976"/>
      </w:tblGrid>
      <w:tr w:rsidR="00655427" w:rsidRPr="00F90890" w:rsidTr="004A42EE">
        <w:trPr>
          <w:trHeight w:val="288"/>
          <w:jc w:val="center"/>
        </w:trPr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C25FA">
              <w:rPr>
                <w:rFonts w:ascii="Times New Roman" w:hAnsi="Times New Roman"/>
                <w:b/>
                <w:color w:val="000000"/>
              </w:rPr>
              <w:sym w:font="Symbol" w:char="F061"/>
            </w:r>
            <w:r w:rsidRPr="00DC25FA">
              <w:rPr>
                <w:rFonts w:ascii="Times New Roman" w:hAnsi="Times New Roman"/>
                <w:b/>
                <w:color w:val="000000"/>
                <w:lang w:val="bg-BG"/>
              </w:rPr>
              <w:t xml:space="preserve"> </w:t>
            </w:r>
            <w:r w:rsidRPr="00DC25FA">
              <w:rPr>
                <w:rFonts w:ascii="Times New Roman" w:hAnsi="Times New Roman"/>
                <w:b/>
                <w:color w:val="000000"/>
              </w:rPr>
              <w:t>(</w:t>
            </w:r>
            <w:r w:rsidRPr="00DC25FA">
              <w:rPr>
                <w:rFonts w:ascii="Times New Roman" w:hAnsi="Times New Roman"/>
                <w:b/>
                <w:color w:val="000000"/>
              </w:rPr>
              <w:sym w:font="Symbol" w:char="F0B0"/>
            </w:r>
            <w:r w:rsidRPr="00DC25FA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C25FA">
              <w:rPr>
                <w:rFonts w:ascii="Times New Roman" w:hAnsi="Times New Roman"/>
                <w:b/>
                <w:color w:val="000000"/>
              </w:rPr>
              <w:t>sin</w:t>
            </w:r>
            <w:r w:rsidRPr="00DC25FA">
              <w:rPr>
                <w:rFonts w:ascii="Times New Roman" w:hAnsi="Times New Roman"/>
                <w:b/>
                <w:color w:val="000000"/>
                <w:lang w:val="bg-BG"/>
              </w:rPr>
              <w:t xml:space="preserve"> </w:t>
            </w:r>
            <w:r w:rsidRPr="00DC25FA">
              <w:rPr>
                <w:rFonts w:ascii="Times New Roman" w:hAnsi="Times New Roman"/>
                <w:b/>
                <w:color w:val="000000"/>
              </w:rPr>
              <w:sym w:font="Symbol" w:char="F061"/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C25FA">
              <w:rPr>
                <w:rFonts w:ascii="Times New Roman" w:hAnsi="Times New Roman"/>
                <w:b/>
                <w:color w:val="000000"/>
              </w:rPr>
              <w:sym w:font="Symbol" w:char="F061"/>
            </w:r>
            <w:r w:rsidRPr="00DC25FA">
              <w:rPr>
                <w:rFonts w:ascii="Times New Roman" w:hAnsi="Times New Roman"/>
                <w:b/>
                <w:color w:val="000000"/>
                <w:lang w:val="bg-BG"/>
              </w:rPr>
              <w:t xml:space="preserve"> </w:t>
            </w:r>
            <w:r w:rsidRPr="00DC25FA">
              <w:rPr>
                <w:rFonts w:ascii="Times New Roman" w:hAnsi="Times New Roman"/>
                <w:b/>
                <w:color w:val="000000"/>
              </w:rPr>
              <w:t>(</w:t>
            </w:r>
            <w:r w:rsidRPr="00DC25FA">
              <w:rPr>
                <w:rFonts w:ascii="Times New Roman" w:hAnsi="Times New Roman"/>
                <w:b/>
                <w:color w:val="000000"/>
              </w:rPr>
              <w:sym w:font="Symbol" w:char="F0B0"/>
            </w:r>
            <w:r w:rsidRPr="00DC25FA">
              <w:rPr>
                <w:rFonts w:ascii="Times New Roman" w:hAnsi="Times New Roman"/>
                <w:b/>
                <w:color w:val="000000"/>
              </w:rPr>
              <w:t>)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C25FA">
              <w:rPr>
                <w:rFonts w:ascii="Times New Roman" w:hAnsi="Times New Roman"/>
                <w:b/>
                <w:color w:val="000000"/>
              </w:rPr>
              <w:t>sin</w:t>
            </w:r>
            <w:r w:rsidRPr="00DC25FA">
              <w:rPr>
                <w:rFonts w:ascii="Times New Roman" w:hAnsi="Times New Roman"/>
                <w:b/>
                <w:color w:val="000000"/>
                <w:lang w:val="bg-BG"/>
              </w:rPr>
              <w:t xml:space="preserve"> </w:t>
            </w:r>
            <w:r w:rsidRPr="00DC25FA">
              <w:rPr>
                <w:rFonts w:ascii="Times New Roman" w:hAnsi="Times New Roman"/>
                <w:b/>
                <w:color w:val="000000"/>
              </w:rPr>
              <w:sym w:font="Symbol" w:char="F061"/>
            </w:r>
          </w:p>
        </w:tc>
      </w:tr>
      <w:tr w:rsidR="00655427" w:rsidRPr="00F90890" w:rsidTr="004A42EE">
        <w:trPr>
          <w:trHeight w:val="288"/>
          <w:jc w:val="center"/>
        </w:trPr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20,0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0,342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20,6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0,352</w:t>
            </w:r>
          </w:p>
        </w:tc>
      </w:tr>
      <w:tr w:rsidR="00655427" w:rsidRPr="00F90890" w:rsidTr="004A42EE">
        <w:trPr>
          <w:trHeight w:val="288"/>
          <w:jc w:val="center"/>
        </w:trPr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20,1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0,344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20,7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0,353</w:t>
            </w:r>
          </w:p>
        </w:tc>
      </w:tr>
      <w:tr w:rsidR="00655427" w:rsidRPr="00F90890" w:rsidTr="004A42EE">
        <w:trPr>
          <w:trHeight w:val="288"/>
          <w:jc w:val="center"/>
        </w:trPr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20,2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0,345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20,8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0,355</w:t>
            </w:r>
          </w:p>
        </w:tc>
      </w:tr>
      <w:tr w:rsidR="00655427" w:rsidRPr="00F90890" w:rsidTr="004A42EE">
        <w:trPr>
          <w:trHeight w:val="288"/>
          <w:jc w:val="center"/>
        </w:trPr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20,3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0,347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20,9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0,357</w:t>
            </w:r>
          </w:p>
        </w:tc>
      </w:tr>
      <w:tr w:rsidR="00655427" w:rsidRPr="00F90890" w:rsidTr="004A42EE">
        <w:trPr>
          <w:trHeight w:val="288"/>
          <w:jc w:val="center"/>
        </w:trPr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20,4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0,349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21,0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0,358</w:t>
            </w:r>
          </w:p>
        </w:tc>
      </w:tr>
      <w:tr w:rsidR="00655427" w:rsidRPr="00F90890" w:rsidTr="004A42EE">
        <w:trPr>
          <w:trHeight w:val="288"/>
          <w:jc w:val="center"/>
        </w:trPr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20,5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0,350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21,1</w:t>
            </w:r>
          </w:p>
        </w:tc>
        <w:tc>
          <w:tcPr>
            <w:tcW w:w="976" w:type="dxa"/>
            <w:noWrap/>
            <w:vAlign w:val="center"/>
          </w:tcPr>
          <w:p w:rsidR="00655427" w:rsidRPr="00DC25FA" w:rsidRDefault="00655427" w:rsidP="00036B7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C25FA">
              <w:rPr>
                <w:rFonts w:ascii="Times New Roman" w:hAnsi="Times New Roman"/>
                <w:color w:val="000000"/>
              </w:rPr>
              <w:t>0,360</w:t>
            </w:r>
          </w:p>
        </w:tc>
      </w:tr>
    </w:tbl>
    <w:p w:rsidR="00655427" w:rsidRDefault="00655427" w:rsidP="00E57AD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</w:pPr>
    </w:p>
    <w:p w:rsidR="00655427" w:rsidRPr="00E57AD8" w:rsidRDefault="00655427" w:rsidP="00E57AD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val="bg-BG" w:eastAsia="hi-IN" w:bidi="hi-IN"/>
        </w:rPr>
      </w:pPr>
    </w:p>
    <w:p w:rsidR="00655427" w:rsidRDefault="00655427" w:rsidP="00E57AD8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noProof/>
          <w:kern w:val="1"/>
          <w:sz w:val="24"/>
          <w:szCs w:val="24"/>
          <w:lang w:val="bg-BG" w:eastAsia="hi-IN" w:bidi="hi-IN"/>
        </w:rPr>
      </w:pPr>
    </w:p>
    <w:p w:rsidR="00655427" w:rsidRPr="000D3CA2" w:rsidRDefault="0092681D" w:rsidP="00415836">
      <w:pPr>
        <w:widowControl w:val="0"/>
        <w:suppressAutoHyphens/>
        <w:spacing w:after="0" w:line="240" w:lineRule="auto"/>
        <w:rPr>
          <w:sz w:val="24"/>
          <w:szCs w:val="24"/>
          <w:lang w:val="ru-RU"/>
        </w:rPr>
      </w:pPr>
      <w:r>
        <w:rPr>
          <w:noProof/>
          <w:lang w:val="bg-BG" w:eastAsia="bg-BG"/>
        </w:rPr>
        <w:lastRenderedPageBreak/>
        <w:pict>
          <v:shape id="_x0000_s1058" type="#_x0000_t202" style="position:absolute;margin-left:-146.25pt;margin-top:69.8pt;width:119.25pt;height:24.1pt;z-index:1" stroked="f">
            <v:textbox style="mso-next-textbox:#_x0000_s1058">
              <w:txbxContent>
                <w:p w:rsidR="00655427" w:rsidRPr="00436D29" w:rsidRDefault="00655427" w:rsidP="00E57AD8">
                  <w:proofErr w:type="spellStart"/>
                  <w:proofErr w:type="gramStart"/>
                  <w:r w:rsidRPr="00436D29">
                    <w:rPr>
                      <w:rFonts w:ascii="Georgia" w:hAnsi="Georgia"/>
                    </w:rPr>
                    <w:t>λ,</w:t>
                  </w:r>
                  <w:proofErr w:type="gramEnd"/>
                  <w:r w:rsidRPr="00436D29">
                    <w:rPr>
                      <w:rFonts w:ascii="Georgia" w:hAnsi="Georgia"/>
                    </w:rPr>
                    <w:t>nm</w:t>
                  </w:r>
                  <w:proofErr w:type="spellEnd"/>
                </w:p>
              </w:txbxContent>
            </v:textbox>
          </v:shape>
        </w:pict>
      </w:r>
      <w:r w:rsidR="00655427" w:rsidRPr="000D3CA2">
        <w:rPr>
          <w:rFonts w:ascii="Times New Roman" w:hAnsi="Times New Roman"/>
          <w:b/>
          <w:sz w:val="24"/>
          <w:szCs w:val="24"/>
          <w:lang w:val="ru-RU"/>
        </w:rPr>
        <w:t xml:space="preserve">ЗАДАЧА 3. </w:t>
      </w:r>
      <w:r w:rsidR="00655427" w:rsidRPr="000D3CA2">
        <w:rPr>
          <w:rFonts w:ascii="Times New Roman" w:hAnsi="Times New Roman"/>
          <w:sz w:val="24"/>
          <w:szCs w:val="24"/>
          <w:lang w:val="ru-RU"/>
        </w:rPr>
        <w:t>(ЧАСТ</w:t>
      </w:r>
      <w:r w:rsidR="00655427" w:rsidRPr="000D3CA2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="00655427" w:rsidRPr="000D3CA2">
        <w:rPr>
          <w:rFonts w:ascii="Times New Roman" w:hAnsi="Times New Roman"/>
          <w:sz w:val="24"/>
          <w:szCs w:val="24"/>
          <w:lang w:val="ru-RU"/>
        </w:rPr>
        <w:t xml:space="preserve">1 и ЧАСТ 2 </w:t>
      </w:r>
      <w:proofErr w:type="spellStart"/>
      <w:r w:rsidR="00655427" w:rsidRPr="000D3CA2">
        <w:rPr>
          <w:rFonts w:ascii="Times New Roman" w:hAnsi="Times New Roman"/>
          <w:iCs/>
          <w:sz w:val="24"/>
          <w:szCs w:val="24"/>
          <w:lang w:val="ru-RU"/>
        </w:rPr>
        <w:t>са</w:t>
      </w:r>
      <w:proofErr w:type="spellEnd"/>
      <w:r w:rsidR="00655427" w:rsidRPr="000D3CA2">
        <w:rPr>
          <w:rFonts w:ascii="Times New Roman" w:hAnsi="Times New Roman"/>
          <w:iCs/>
          <w:sz w:val="24"/>
          <w:szCs w:val="24"/>
          <w:lang w:val="ru-RU"/>
        </w:rPr>
        <w:t xml:space="preserve"> </w:t>
      </w:r>
      <w:proofErr w:type="spellStart"/>
      <w:r w:rsidR="00655427" w:rsidRPr="000D3CA2">
        <w:rPr>
          <w:rFonts w:ascii="Times New Roman" w:hAnsi="Times New Roman"/>
          <w:iCs/>
          <w:sz w:val="24"/>
          <w:szCs w:val="24"/>
          <w:lang w:val="ru-RU"/>
        </w:rPr>
        <w:t>независими</w:t>
      </w:r>
      <w:proofErr w:type="spellEnd"/>
      <w:r w:rsidR="00655427" w:rsidRPr="000D3CA2">
        <w:rPr>
          <w:rFonts w:ascii="Times New Roman" w:hAnsi="Times New Roman"/>
          <w:sz w:val="24"/>
          <w:szCs w:val="24"/>
          <w:lang w:val="ru-RU"/>
        </w:rPr>
        <w:t>.)</w:t>
      </w:r>
    </w:p>
    <w:p w:rsidR="00655427" w:rsidRPr="00F52AE1" w:rsidRDefault="00655427" w:rsidP="00F52AE1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ЧАСТ 1.</w:t>
      </w:r>
    </w:p>
    <w:p w:rsidR="00655427" w:rsidRDefault="00655427" w:rsidP="002032D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F52AE1">
        <w:rPr>
          <w:rFonts w:ascii="Times New Roman" w:hAnsi="Times New Roman"/>
          <w:sz w:val="24"/>
          <w:szCs w:val="24"/>
          <w:lang w:val="bg-BG"/>
        </w:rPr>
        <w:t xml:space="preserve">Две огледала </w:t>
      </w:r>
      <w:r>
        <w:rPr>
          <w:rFonts w:ascii="Times New Roman" w:hAnsi="Times New Roman"/>
          <w:sz w:val="24"/>
          <w:szCs w:val="24"/>
        </w:rPr>
        <w:t>O</w:t>
      </w:r>
      <w:r w:rsidRPr="00856AFD">
        <w:rPr>
          <w:rFonts w:ascii="Times New Roman" w:hAnsi="Times New Roman"/>
          <w:sz w:val="24"/>
          <w:szCs w:val="24"/>
          <w:vertAlign w:val="subscript"/>
          <w:lang w:val="bg-BG"/>
        </w:rPr>
        <w:t>1</w:t>
      </w:r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</w:rPr>
        <w:t>O</w:t>
      </w:r>
      <w:r w:rsidRPr="00856AFD">
        <w:rPr>
          <w:rFonts w:ascii="Times New Roman" w:hAnsi="Times New Roman"/>
          <w:sz w:val="24"/>
          <w:szCs w:val="24"/>
          <w:vertAlign w:val="subscript"/>
          <w:lang w:val="bg-BG"/>
        </w:rPr>
        <w:t>2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52AE1">
        <w:rPr>
          <w:rFonts w:ascii="Times New Roman" w:hAnsi="Times New Roman"/>
          <w:sz w:val="24"/>
          <w:szCs w:val="24"/>
          <w:lang w:val="bg-BG"/>
        </w:rPr>
        <w:t xml:space="preserve">са </w:t>
      </w:r>
      <w:r>
        <w:rPr>
          <w:rFonts w:ascii="Times New Roman" w:hAnsi="Times New Roman"/>
          <w:sz w:val="24"/>
          <w:szCs w:val="24"/>
          <w:lang w:val="bg-BG"/>
        </w:rPr>
        <w:t>поставени</w:t>
      </w:r>
      <w:r w:rsidRPr="00F52AE1">
        <w:rPr>
          <w:rFonts w:ascii="Times New Roman" w:hAnsi="Times New Roman"/>
          <w:sz w:val="24"/>
          <w:szCs w:val="24"/>
          <w:lang w:val="bg-BG"/>
        </w:rPr>
        <w:t xml:space="preserve"> под ъгъл </w:t>
      </w:r>
      <w:r>
        <w:rPr>
          <w:rFonts w:ascii="Times New Roman" w:hAnsi="Times New Roman"/>
          <w:sz w:val="24"/>
          <w:szCs w:val="24"/>
          <w:lang w:val="bg-BG"/>
        </w:rPr>
        <w:t>φ</w:t>
      </w:r>
      <w:r w:rsidRPr="00F52AE1">
        <w:rPr>
          <w:rFonts w:ascii="Times New Roman" w:hAnsi="Times New Roman"/>
          <w:sz w:val="24"/>
          <w:szCs w:val="24"/>
          <w:lang w:val="bg-BG"/>
        </w:rPr>
        <w:t xml:space="preserve"> едно спрямо д</w:t>
      </w:r>
      <w:r>
        <w:rPr>
          <w:rFonts w:ascii="Times New Roman" w:hAnsi="Times New Roman"/>
          <w:sz w:val="24"/>
          <w:szCs w:val="24"/>
          <w:lang w:val="bg-BG"/>
        </w:rPr>
        <w:t>руго, както е показано на фиг. 5</w:t>
      </w:r>
      <w:r w:rsidRPr="00F52AE1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Лъч светлина се отразява последователно от двете огледала. </w:t>
      </w:r>
    </w:p>
    <w:p w:rsidR="00655427" w:rsidRDefault="00655427" w:rsidP="002032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а) </w:t>
      </w:r>
      <w:r w:rsidRPr="00DC25FA">
        <w:rPr>
          <w:rFonts w:ascii="Times New Roman" w:hAnsi="Times New Roman"/>
          <w:sz w:val="24"/>
          <w:szCs w:val="24"/>
          <w:lang w:val="bg-BG"/>
        </w:rPr>
        <w:t>В листа за отговори</w:t>
      </w:r>
      <w:r>
        <w:rPr>
          <w:rFonts w:ascii="Times New Roman" w:hAnsi="Times New Roman"/>
          <w:sz w:val="24"/>
          <w:szCs w:val="24"/>
          <w:lang w:val="bg-BG"/>
        </w:rPr>
        <w:t xml:space="preserve"> на чертежа на фиг. 5 означете ъглите на падане </w:t>
      </w:r>
      <w:r>
        <w:rPr>
          <w:rFonts w:ascii="Times New Roman" w:hAnsi="Times New Roman"/>
          <w:sz w:val="24"/>
          <w:szCs w:val="24"/>
          <w:lang w:val="bg-BG"/>
        </w:rPr>
        <w:sym w:font="Symbol" w:char="F061"/>
      </w:r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>
        <w:rPr>
          <w:rFonts w:ascii="Times New Roman" w:hAnsi="Times New Roman"/>
          <w:sz w:val="24"/>
          <w:szCs w:val="24"/>
          <w:lang w:val="bg-BG"/>
        </w:rPr>
        <w:sym w:font="Symbol" w:char="F062"/>
      </w:r>
      <w:r>
        <w:rPr>
          <w:rFonts w:ascii="Times New Roman" w:hAnsi="Times New Roman"/>
          <w:sz w:val="24"/>
          <w:szCs w:val="24"/>
          <w:lang w:val="bg-BG"/>
        </w:rPr>
        <w:t xml:space="preserve"> на лъча върху огледалата О</w:t>
      </w:r>
      <w:r w:rsidRPr="00DA7048">
        <w:rPr>
          <w:rFonts w:ascii="Times New Roman" w:hAnsi="Times New Roman"/>
          <w:sz w:val="24"/>
          <w:szCs w:val="24"/>
          <w:vertAlign w:val="subscript"/>
          <w:lang w:val="bg-BG"/>
        </w:rPr>
        <w:t>1</w:t>
      </w:r>
      <w:r>
        <w:rPr>
          <w:rFonts w:ascii="Times New Roman" w:hAnsi="Times New Roman"/>
          <w:sz w:val="24"/>
          <w:szCs w:val="24"/>
          <w:lang w:val="bg-BG"/>
        </w:rPr>
        <w:t xml:space="preserve"> и О</w:t>
      </w:r>
      <w:r w:rsidRPr="00DA7048">
        <w:rPr>
          <w:rFonts w:ascii="Times New Roman" w:hAnsi="Times New Roman"/>
          <w:sz w:val="24"/>
          <w:szCs w:val="24"/>
          <w:vertAlign w:val="subscript"/>
          <w:lang w:val="bg-BG"/>
        </w:rPr>
        <w:t>2</w:t>
      </w:r>
      <w:r>
        <w:rPr>
          <w:rFonts w:ascii="Times New Roman" w:hAnsi="Times New Roman"/>
          <w:sz w:val="24"/>
          <w:szCs w:val="24"/>
          <w:lang w:val="bg-BG"/>
        </w:rPr>
        <w:t xml:space="preserve"> съответно. </w:t>
      </w:r>
    </w:p>
    <w:p w:rsidR="00655427" w:rsidRPr="00DC0A17" w:rsidRDefault="00655427" w:rsidP="002032D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б</w:t>
      </w:r>
      <w:r w:rsidRPr="00182C4D">
        <w:rPr>
          <w:rFonts w:ascii="Times New Roman" w:hAnsi="Times New Roman"/>
          <w:b/>
          <w:sz w:val="24"/>
          <w:szCs w:val="24"/>
          <w:lang w:val="bg-BG"/>
        </w:rPr>
        <w:t>)</w:t>
      </w:r>
      <w:r>
        <w:rPr>
          <w:rFonts w:ascii="Times New Roman" w:hAnsi="Times New Roman"/>
          <w:sz w:val="24"/>
          <w:szCs w:val="24"/>
          <w:lang w:val="bg-BG"/>
        </w:rPr>
        <w:t xml:space="preserve"> Докажете, че ъгълът </w:t>
      </w:r>
      <w:r w:rsidRPr="00F52AE1">
        <w:rPr>
          <w:rFonts w:ascii="Times New Roman" w:hAnsi="Times New Roman"/>
          <w:sz w:val="24"/>
          <w:szCs w:val="24"/>
          <w:lang w:val="bg-BG"/>
        </w:rPr>
        <w:t>θ</w:t>
      </w:r>
      <w:r>
        <w:rPr>
          <w:rFonts w:ascii="Times New Roman" w:hAnsi="Times New Roman"/>
          <w:sz w:val="24"/>
          <w:szCs w:val="24"/>
          <w:lang w:val="bg-BG"/>
        </w:rPr>
        <w:t>, който</w:t>
      </w:r>
      <w:r w:rsidRPr="00F52AE1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сключва лъчът след двете отражения с първоначалната си посока на разпространение зависи само от ъгъла φ между огледалата и не зависи от ъгъла на падане върху първото огледало? </w:t>
      </w:r>
    </w:p>
    <w:p w:rsidR="00655427" w:rsidRDefault="0092681D" w:rsidP="00F52AE1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noProof/>
          <w:sz w:val="24"/>
          <w:szCs w:val="24"/>
          <w:lang w:val="bg-BG" w:eastAsia="bg-BG"/>
        </w:rPr>
        <w:pict>
          <v:group id="_x0000_s1250" style="position:absolute;margin-left:128.8pt;margin-top:5.5pt;width:157.85pt;height:128.9pt;z-index:-2" coordorigin="5268,5413" coordsize="3157,2578" wrapcoords="9771 2009 -411 16577 -411 17079 -206 18335 16149 18335 16354 17330 15840 17079 10491 16074 11726 12056 21394 10926 21497 10423 18617 10047 15429 8916 12651 8037 14194 2888 13783 2637 10286 2009 9771 2009">
            <v:shape id="_x0000_s1216" type="#_x0000_t202" style="position:absolute;left:6719;top:7175;width:520;height:440" filled="f" stroked="f">
              <v:textbox style="mso-next-textbox:#_x0000_s1216">
                <w:txbxContent>
                  <w:p w:rsidR="002032D4" w:rsidRPr="00BF73A6" w:rsidRDefault="002032D4" w:rsidP="002032D4">
                    <w:pPr>
                      <w:rPr>
                        <w:i/>
                      </w:rPr>
                    </w:pPr>
                  </w:p>
                </w:txbxContent>
              </v:textbox>
            </v:shape>
            <v:group id="_x0000_s1248" style="position:absolute;left:5268;top:5413;width:3157;height:2578" coordorigin="4360,5140" coordsize="3157,2578">
              <v:group id="_x0000_s1222" style="position:absolute;left:4360;top:5140;width:2345;height:2345" coordorigin="1571,3181" coordsize="2345,2345">
                <v:group id="_x0000_s1223" style="position:absolute;left:1571;top:5258;width:2345;height:131" coordorigin="1571,5258" coordsize="2345,131">
                  <v:rect id="_x0000_s1224" style="position:absolute;left:1571;top:5269;width:2345;height:120" fillcolor="black" stroked="f">
                    <v:fill r:id="rId15" o:title="" type="pattern"/>
                  </v:rect>
                  <v:shape id="_x0000_s1225" type="#_x0000_t32" style="position:absolute;left:1593;top:5258;width:2323;height:0" o:connectortype="straight" strokeweight="1.5pt"/>
                </v:group>
                <v:group id="_x0000_s1226" style="position:absolute;left:1146;top:4288;width:2345;height:131;rotation:8565471fd" coordorigin="1571,5258" coordsize="2345,131">
                  <v:rect id="_x0000_s1227" style="position:absolute;left:1571;top:5269;width:2345;height:120" fillcolor="black" stroked="f">
                    <v:fill r:id="rId16" o:title="" type="pattern"/>
                  </v:rect>
                  <v:shape id="_x0000_s1228" type="#_x0000_t32" style="position:absolute;left:1593;top:5258;width:2323;height:0" o:connectortype="straight" strokeweight="1.5pt"/>
                </v:group>
              </v:group>
              <v:group id="_x0000_s1229" style="position:absolute;left:5800;top:5482;width:590;height:1755" coordorigin="3098,3775" coordsize="426,1254">
                <v:shape id="_x0000_s1230" type="#_x0000_t32" style="position:absolute;left:3251;top:3775;width:273;height:807;flip:x" o:connectortype="straight">
                  <v:stroke endarrow="block"/>
                </v:shape>
                <v:shape id="_x0000_s1231" type="#_x0000_t32" style="position:absolute;left:3098;top:4222;width:273;height:807;flip:x" o:connectortype="straight"/>
              </v:group>
              <v:group id="_x0000_s1232" style="position:absolute;left:5379;top:6011;width:426;height:1254" coordorigin="2597,4047" coordsize="426,1254">
                <v:shape id="_x0000_s1233" type="#_x0000_t32" style="position:absolute;left:2597;top:4047;width:273;height:807" o:connectortype="straight"/>
                <v:shape id="_x0000_s1234" type="#_x0000_t32" style="position:absolute;left:2750;top:4494;width:273;height:807" o:connectortype="straight">
                  <v:stroke startarrow="block"/>
                </v:shape>
              </v:group>
              <v:group id="_x0000_s1235" style="position:absolute;left:6344;top:5190;width:208;height:2138;rotation:6911138fd" coordorigin="2597,4047" coordsize="426,1254">
                <v:shape id="_x0000_s1236" type="#_x0000_t32" style="position:absolute;left:2597;top:4047;width:273;height:807" o:connectortype="straight"/>
                <v:shape id="_x0000_s1237" type="#_x0000_t32" style="position:absolute;left:2750;top:4494;width:273;height:807" o:connectortype="straight">
                  <v:stroke startarrow="block"/>
                </v:shape>
              </v:group>
              <v:shape id="_x0000_s1238" type="#_x0000_t202" style="position:absolute;left:6116;top:7271;width:665;height:447" filled="f" stroked="f">
                <v:textbox style="mso-next-textbox:#_x0000_s1238">
                  <w:txbxContent>
                    <w:p w:rsidR="002032D4" w:rsidRPr="00D94888" w:rsidRDefault="002032D4" w:rsidP="002032D4">
                      <w:pPr>
                        <w:rPr>
                          <w:sz w:val="24"/>
                          <w:szCs w:val="24"/>
                        </w:rPr>
                      </w:pPr>
                      <w:r w:rsidRPr="00D9488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O</w:t>
                      </w:r>
                      <w:r w:rsidRPr="00D94888">
                        <w:rPr>
                          <w:sz w:val="24"/>
                          <w:szCs w:val="24"/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  <v:shape id="_x0000_s1239" type="#_x0000_t202" style="position:absolute;left:5044;top:5351;width:665;height:447" filled="f" stroked="f">
                <v:textbox style="mso-next-textbox:#_x0000_s1239">
                  <w:txbxContent>
                    <w:p w:rsidR="002032D4" w:rsidRPr="00400C45" w:rsidRDefault="002032D4" w:rsidP="002032D4">
                      <w:r w:rsidRPr="00D9488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O</w:t>
                      </w:r>
                      <w:r w:rsidRPr="00D94888">
                        <w:rPr>
                          <w:sz w:val="24"/>
                          <w:szCs w:val="24"/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240" type="#_x0000_t19" style="position:absolute;left:4437;top:6861;width:432;height:362" coordsize="21600,18098" adj="-2984322,467458,,15416" path="wr-21600,-6184,21600,37016,15130,,21433,18098nfewr-21600,-6184,21600,37016,15130,,21433,18098l,15416nsxe">
                <v:path o:connectlocs="15130,0;21433,18098;0,15416"/>
                <o:lock v:ext="edit" aspectratio="t"/>
              </v:shape>
              <v:shape id="_x0000_s1241" type="#_x0000_t202" style="position:absolute;left:4743;top:6703;width:632;height:534" filled="f" stroked="f">
                <v:textbox style="mso-next-textbox:#_x0000_s1241">
                  <w:txbxContent>
                    <w:p w:rsidR="002032D4" w:rsidRDefault="002032D4" w:rsidP="002032D4">
                      <w:r>
                        <w:sym w:font="Symbol" w:char="F06A"/>
                      </w:r>
                    </w:p>
                  </w:txbxContent>
                </v:textbox>
              </v:shape>
              <v:shape id="_x0000_s1242" type="#_x0000_t19" style="position:absolute;left:6093;top:5885;width:466;height:516" coordsize="19452,21600" adj="3425847,6997750,6235,0" path="wr-15365,-21600,27835,21600,19452,17084,,20681nfewr-15365,-21600,27835,21600,19452,17084,,20681l6235,nsxe">
                <v:path o:connectlocs="19452,17084;0,20681;6235,0"/>
                <o:lock v:ext="edit" aspectratio="t"/>
              </v:shape>
              <v:shape id="_x0000_s1243" type="#_x0000_t202" style="position:absolute;left:6234;top:6260;width:632;height:534" filled="f" stroked="f">
                <v:textbox style="mso-next-textbox:#_x0000_s1243">
                  <w:txbxContent>
                    <w:p w:rsidR="002032D4" w:rsidRDefault="002032D4" w:rsidP="002032D4">
                      <w:r>
                        <w:sym w:font="Symbol" w:char="F071"/>
                      </w:r>
                    </w:p>
                  </w:txbxContent>
                </v:textbox>
              </v:shape>
            </v:group>
            <w10:wrap type="tight"/>
          </v:group>
        </w:pict>
      </w:r>
    </w:p>
    <w:p w:rsidR="002032D4" w:rsidRDefault="002032D4" w:rsidP="006F1048">
      <w:pPr>
        <w:rPr>
          <w:rFonts w:ascii="Times New Roman" w:hAnsi="Times New Roman"/>
          <w:b/>
          <w:sz w:val="24"/>
          <w:szCs w:val="24"/>
        </w:rPr>
      </w:pPr>
    </w:p>
    <w:p w:rsidR="002032D4" w:rsidRDefault="002032D4" w:rsidP="006F1048">
      <w:pPr>
        <w:rPr>
          <w:rFonts w:ascii="Times New Roman" w:hAnsi="Times New Roman"/>
          <w:b/>
          <w:sz w:val="24"/>
          <w:szCs w:val="24"/>
        </w:rPr>
      </w:pPr>
    </w:p>
    <w:p w:rsidR="002032D4" w:rsidRDefault="002032D4" w:rsidP="006F1048">
      <w:pPr>
        <w:rPr>
          <w:rFonts w:ascii="Times New Roman" w:hAnsi="Times New Roman"/>
          <w:b/>
          <w:sz w:val="24"/>
          <w:szCs w:val="24"/>
        </w:rPr>
      </w:pPr>
    </w:p>
    <w:p w:rsidR="002032D4" w:rsidRDefault="002032D4" w:rsidP="006F1048">
      <w:pPr>
        <w:rPr>
          <w:rFonts w:ascii="Times New Roman" w:hAnsi="Times New Roman"/>
          <w:b/>
          <w:sz w:val="24"/>
          <w:szCs w:val="24"/>
        </w:rPr>
      </w:pPr>
    </w:p>
    <w:p w:rsidR="002032D4" w:rsidRPr="002032D4" w:rsidRDefault="002032D4" w:rsidP="002032D4">
      <w:pPr>
        <w:ind w:left="2160" w:firstLine="720"/>
        <w:rPr>
          <w:rFonts w:ascii="Times New Roman" w:hAnsi="Times New Roman"/>
          <w:b/>
          <w:sz w:val="24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bg-BG"/>
        </w:rPr>
        <w:t>Фиг. 5</w:t>
      </w:r>
    </w:p>
    <w:p w:rsidR="00655427" w:rsidRDefault="00655427" w:rsidP="006F1048">
      <w:pPr>
        <w:rPr>
          <w:rFonts w:ascii="Times New Roman" w:hAnsi="Times New Roman"/>
          <w:b/>
          <w:sz w:val="24"/>
          <w:szCs w:val="24"/>
          <w:lang w:val="bg-BG"/>
        </w:rPr>
      </w:pPr>
      <w:r w:rsidRPr="00F52AE1">
        <w:rPr>
          <w:rFonts w:ascii="Times New Roman" w:hAnsi="Times New Roman"/>
          <w:b/>
          <w:sz w:val="24"/>
          <w:szCs w:val="24"/>
          <w:lang w:val="bg-BG"/>
        </w:rPr>
        <w:t>ЧАСТ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2.</w:t>
      </w:r>
    </w:p>
    <w:p w:rsidR="00655427" w:rsidRPr="00DD022E" w:rsidRDefault="00655427" w:rsidP="002032D4">
      <w:pPr>
        <w:spacing w:after="0" w:line="240" w:lineRule="auto"/>
        <w:ind w:firstLine="720"/>
        <w:jc w:val="both"/>
        <w:rPr>
          <w:noProof/>
          <w:sz w:val="24"/>
          <w:szCs w:val="24"/>
          <w:lang w:eastAsia="bg-BG"/>
        </w:rPr>
      </w:pPr>
      <w:r w:rsidRPr="00F52AE1">
        <w:rPr>
          <w:rFonts w:ascii="Times New Roman" w:hAnsi="Times New Roman"/>
          <w:sz w:val="24"/>
          <w:szCs w:val="24"/>
          <w:lang w:val="bg-BG"/>
        </w:rPr>
        <w:t xml:space="preserve">Слънчев лъч </w:t>
      </w:r>
      <w:r>
        <w:rPr>
          <w:rFonts w:ascii="Times New Roman" w:hAnsi="Times New Roman"/>
          <w:sz w:val="24"/>
          <w:szCs w:val="24"/>
          <w:lang w:val="bg-BG"/>
        </w:rPr>
        <w:t>пада под ъгъл</w:t>
      </w:r>
      <w:r w:rsidRPr="00F52AE1">
        <w:rPr>
          <w:rFonts w:ascii="Times New Roman" w:hAnsi="Times New Roman"/>
          <w:sz w:val="24"/>
          <w:szCs w:val="24"/>
          <w:lang w:val="bg-BG"/>
        </w:rPr>
        <w:t xml:space="preserve"> γ </w:t>
      </w:r>
      <w:r>
        <w:rPr>
          <w:rFonts w:ascii="Times New Roman" w:hAnsi="Times New Roman"/>
          <w:sz w:val="24"/>
          <w:szCs w:val="24"/>
          <w:lang w:val="bg-BG"/>
        </w:rPr>
        <w:t xml:space="preserve">спрямо вертикалата, както е показано на фиг. 6 и </w:t>
      </w:r>
      <w:r w:rsidR="002032D4">
        <w:rPr>
          <w:rFonts w:ascii="Times New Roman" w:hAnsi="Times New Roman"/>
          <w:sz w:val="24"/>
          <w:szCs w:val="24"/>
          <w:lang w:val="bg-BG"/>
        </w:rPr>
        <w:t xml:space="preserve">   </w:t>
      </w:r>
      <w:r>
        <w:rPr>
          <w:rFonts w:ascii="Times New Roman" w:hAnsi="Times New Roman"/>
          <w:sz w:val="24"/>
          <w:szCs w:val="24"/>
          <w:lang w:val="bg-BG"/>
        </w:rPr>
        <w:t xml:space="preserve">фиг. 7 и се отразява от огледалото </w:t>
      </w:r>
      <w:r>
        <w:rPr>
          <w:rFonts w:ascii="Times New Roman" w:hAnsi="Times New Roman"/>
          <w:i/>
          <w:sz w:val="24"/>
          <w:szCs w:val="24"/>
          <w:lang w:val="bg-BG"/>
        </w:rPr>
        <w:t>О</w:t>
      </w:r>
      <w:r w:rsidRPr="00F52AE1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 xml:space="preserve">При какви ъгли </w:t>
      </w:r>
      <w:r>
        <w:rPr>
          <w:rFonts w:ascii="Times New Roman" w:hAnsi="Times New Roman"/>
          <w:sz w:val="24"/>
          <w:szCs w:val="24"/>
          <w:lang w:val="bg-BG"/>
        </w:rPr>
        <w:sym w:font="Symbol" w:char="F062"/>
      </w:r>
      <w:r>
        <w:rPr>
          <w:rFonts w:ascii="Times New Roman" w:hAnsi="Times New Roman"/>
          <w:sz w:val="24"/>
          <w:szCs w:val="24"/>
          <w:lang w:val="bg-BG"/>
        </w:rPr>
        <w:t xml:space="preserve"> между перпендикуляра към огледалото и вертикалата отразеният лъч ще бъде хоризонтален</w:t>
      </w:r>
      <w:r w:rsidR="004A42EE">
        <w:rPr>
          <w:rFonts w:ascii="Times New Roman" w:hAnsi="Times New Roman"/>
          <w:sz w:val="24"/>
          <w:szCs w:val="24"/>
          <w:lang w:val="bg-BG"/>
        </w:rPr>
        <w:t>?</w:t>
      </w:r>
      <w:r w:rsidRPr="00DD022E">
        <w:rPr>
          <w:noProof/>
          <w:sz w:val="24"/>
          <w:szCs w:val="24"/>
          <w:lang w:val="bg-BG" w:eastAsia="bg-BG"/>
        </w:rPr>
        <w:t xml:space="preserve"> </w:t>
      </w:r>
      <w:r w:rsidRPr="00DD022E">
        <w:rPr>
          <w:rFonts w:ascii="Times New Roman" w:hAnsi="Times New Roman"/>
          <w:noProof/>
          <w:sz w:val="24"/>
          <w:szCs w:val="24"/>
          <w:lang w:eastAsia="bg-BG"/>
        </w:rPr>
        <w:t>(</w:t>
      </w:r>
      <w:r w:rsidRPr="00DD022E">
        <w:rPr>
          <w:rFonts w:ascii="Times New Roman" w:hAnsi="Times New Roman"/>
          <w:noProof/>
          <w:sz w:val="24"/>
          <w:szCs w:val="24"/>
          <w:lang w:val="bg-BG" w:eastAsia="bg-BG"/>
        </w:rPr>
        <w:t>Използвайте листа за отговори!</w:t>
      </w:r>
      <w:r w:rsidRPr="00DD022E">
        <w:rPr>
          <w:rFonts w:ascii="Times New Roman" w:hAnsi="Times New Roman"/>
          <w:noProof/>
          <w:sz w:val="24"/>
          <w:szCs w:val="24"/>
          <w:lang w:eastAsia="bg-BG"/>
        </w:rPr>
        <w:t>)</w:t>
      </w:r>
    </w:p>
    <w:p w:rsidR="00655427" w:rsidRDefault="0092681D" w:rsidP="006F1048">
      <w:pPr>
        <w:rPr>
          <w:noProof/>
          <w:lang w:val="bg-BG" w:eastAsia="bg-BG"/>
        </w:rPr>
      </w:pPr>
      <w:r>
        <w:rPr>
          <w:noProof/>
          <w:lang w:val="bg-BG" w:eastAsia="bg-BG"/>
        </w:rPr>
        <w:pict>
          <v:group id="_x0000_s1371" style="position:absolute;margin-left:102.1pt;margin-top:14.8pt;width:268.2pt;height:159.1pt;z-index:8" coordorigin="3482,8776" coordsize="5364,3182">
            <v:shape id="_x0000_s1085" type="#_x0000_t202" style="position:absolute;left:4194;top:11339;width:1357;height:502" filled="f" stroked="f">
              <v:textbox style="mso-next-textbox:#_x0000_s1085">
                <w:txbxContent>
                  <w:p w:rsidR="00655427" w:rsidRPr="00DE4B6E" w:rsidRDefault="00655427">
                    <w:pPr>
                      <w:rPr>
                        <w:rFonts w:ascii="Times New Roman" w:hAnsi="Times New Roman"/>
                        <w:b/>
                        <w:lang w:val="bg-BG"/>
                      </w:rPr>
                    </w:pPr>
                    <w:r w:rsidRPr="00DE4B6E">
                      <w:rPr>
                        <w:rFonts w:ascii="Times New Roman" w:hAnsi="Times New Roman"/>
                        <w:b/>
                        <w:lang w:val="bg-BG"/>
                      </w:rPr>
                      <w:t>Фиг. 6</w:t>
                    </w:r>
                  </w:p>
                </w:txbxContent>
              </v:textbox>
            </v:shape>
            <v:shape id="_x0000_s1104" type="#_x0000_t202" style="position:absolute;left:6882;top:11456;width:1357;height:502" filled="f" stroked="f">
              <v:textbox style="mso-next-textbox:#_x0000_s1104">
                <w:txbxContent>
                  <w:p w:rsidR="00655427" w:rsidRPr="00DE4B6E" w:rsidRDefault="00655427">
                    <w:pPr>
                      <w:rPr>
                        <w:rFonts w:ascii="Times New Roman" w:hAnsi="Times New Roman"/>
                        <w:b/>
                        <w:lang w:val="bg-BG"/>
                      </w:rPr>
                    </w:pPr>
                    <w:r>
                      <w:rPr>
                        <w:rFonts w:ascii="Times New Roman" w:hAnsi="Times New Roman"/>
                        <w:b/>
                        <w:lang w:val="bg-BG"/>
                      </w:rPr>
                      <w:t>Фиг. 7</w:t>
                    </w:r>
                  </w:p>
                </w:txbxContent>
              </v:textbox>
            </v:shape>
            <v:group id="_x0000_s1369" style="position:absolute;left:6361;top:8926;width:2485;height:2530" coordorigin="5406,8926" coordsize="2485,2530">
              <v:shape id="_x0000_s1087" type="#_x0000_t202" style="position:absolute;left:6212;top:10463;width:502;height:502" filled="f" stroked="f">
                <v:textbox style="mso-next-textbox:#_x0000_s1087">
                  <w:txbxContent>
                    <w:p w:rsidR="00655427" w:rsidRPr="001B198A" w:rsidRDefault="00655427">
                      <w:pPr>
                        <w:rPr>
                          <w:rFonts w:ascii="Times New Roman" w:hAnsi="Times New Roman"/>
                          <w:i/>
                        </w:rPr>
                      </w:pPr>
                      <w:r w:rsidRPr="001B198A">
                        <w:rPr>
                          <w:rFonts w:ascii="Times New Roman" w:hAnsi="Times New Roman"/>
                          <w:i/>
                        </w:rPr>
                        <w:t>O</w:t>
                      </w:r>
                    </w:p>
                  </w:txbxContent>
                </v:textbox>
              </v:shape>
              <v:group id="_x0000_s1088" style="position:absolute;left:6061;top:9063;width:880;height:2190;rotation:5340186fd" coordorigin="1410,11720" coordsize="880,2190">
                <v:group id="_x0000_s1089" style="position:absolute;left:1130;top:12750;width:2190;height:130;rotation:-3516173fd" coordorigin="1130,12750" coordsize="2190,130">
                  <v:rect id="_x0000_s1090" style="position:absolute;left:1170;top:12750;width:2090;height:130" fillcolor="black" stroked="f">
                    <v:fill r:id="rId17" o:title="" type="pattern"/>
                  </v:rect>
                  <v:shape id="_x0000_s1091" type="#_x0000_t32" style="position:absolute;left:1130;top:12750;width:2190;height:0" o:connectortype="straight"/>
                </v:group>
                <v:shape id="_x0000_s1092" type="#_x0000_t32" style="position:absolute;left:1410;top:12190;width:780;height:580;flip:x y" o:connectortype="straight">
                  <v:stroke dashstyle="dash"/>
                </v:shape>
              </v:group>
              <v:group id="_x0000_s1093" style="position:absolute;left:5910;top:9611;width:772;height:850;rotation:508623fd" coordorigin="8650,11280" coordsize="770,1220">
                <v:shape id="_x0000_s1094" type="#_x0000_t32" style="position:absolute;left:8650;top:11280;width:540;height:860" o:connectortype="straight">
                  <v:stroke endarrow="block"/>
                </v:shape>
                <v:shape id="_x0000_s1095" type="#_x0000_t32" style="position:absolute;left:8880;top:11640;width:540;height:860" o:connectortype="straight"/>
              </v:group>
              <v:group id="_x0000_s1096" style="position:absolute;left:7038;top:9863;width:478;height:1228;rotation:-4504618fd" coordorigin="8650,11280" coordsize="770,1220">
                <v:shape id="_x0000_s1097" type="#_x0000_t32" style="position:absolute;left:8650;top:11280;width:540;height:860" o:connectortype="straight">
                  <v:stroke endarrow="block"/>
                </v:shape>
                <v:shape id="_x0000_s1098" type="#_x0000_t32" style="position:absolute;left:8880;top:11640;width:540;height:860" o:connectortype="straight"/>
              </v:group>
              <v:shape id="_x0000_s1099" type="#_x0000_t32" style="position:absolute;left:6599;top:8926;width:0;height:2530;flip:y" o:connectortype="straight">
                <v:stroke dashstyle="dash"/>
              </v:shape>
              <v:shape id="_x0000_s1100" type="#_x0000_t19" style="position:absolute;left:6335;top:10005;width:288;height:535" coordsize="11663,21566" adj="-8039958,-6107420,11663,21566" path="wr-9937,-34,33263,43166,,3385,10460,nfewr-9937,-34,33263,43166,,3385,10460,l11663,21566nsxe">
                <v:path o:connectlocs="0,3385;10460,0;11663,21566"/>
                <o:lock v:ext="edit" aspectratio="t"/>
              </v:shape>
              <v:shape id="_x0000_s1101" type="#_x0000_t19" style="position:absolute;left:6573;top:10089;width:221;height:432" coordsize="11037,21600" adj="-6163490,-4186001,1525" path="wr-20075,,23125,43200,,54,11037,2207nfewr-20075,,23125,43200,,54,11037,2207l1525,21600nsxe">
                <v:path o:connectlocs="0,54;11037,2207;1525,21600"/>
                <o:lock v:ext="edit" aspectratio="t"/>
              </v:shape>
              <v:shape id="_x0000_s1102" type="#_x0000_t202" style="position:absolute;left:6217;top:9668;width:502;height:502" filled="f" stroked="f">
                <v:textbox style="mso-next-textbox:#_x0000_s1102">
                  <w:txbxContent>
                    <w:p w:rsidR="00655427" w:rsidRPr="00DE4B6E" w:rsidRDefault="00655427">
                      <w:pPr>
                        <w:rPr>
                          <w:lang w:val="bg-BG"/>
                        </w:rPr>
                      </w:pPr>
                      <w:r>
                        <w:sym w:font="Symbol" w:char="F067"/>
                      </w:r>
                    </w:p>
                  </w:txbxContent>
                </v:textbox>
              </v:shape>
              <v:shape id="_x0000_s1103" type="#_x0000_t202" style="position:absolute;left:6520;top:9736;width:502;height:502" filled="f" stroked="f">
                <v:textbox style="mso-next-textbox:#_x0000_s1103">
                  <w:txbxContent>
                    <w:p w:rsidR="00655427" w:rsidRPr="00DE4B6E" w:rsidRDefault="00655427">
                      <w:pPr>
                        <w:rPr>
                          <w:lang w:val="bg-BG"/>
                        </w:rPr>
                      </w:pPr>
                      <w:r>
                        <w:sym w:font="Symbol" w:char="F062"/>
                      </w:r>
                    </w:p>
                  </w:txbxContent>
                </v:textbox>
              </v:shape>
            </v:group>
            <v:group id="_x0000_s1370" style="position:absolute;left:3482;top:8776;width:1784;height:2800" coordorigin="3482,8776" coordsize="1784,2800">
              <v:group id="_x0000_s1106" style="position:absolute;left:4014;top:9386;width:880;height:2190" coordorigin="1410,11720" coordsize="880,2190">
                <v:group id="_x0000_s1107" style="position:absolute;left:1130;top:12750;width:2190;height:130;rotation:-3516173fd" coordorigin="1130,12750" coordsize="2190,130">
                  <v:rect id="_x0000_s1108" style="position:absolute;left:1170;top:12750;width:2090;height:130" fillcolor="black" stroked="f">
                    <v:fill r:id="rId17" o:title="" type="pattern"/>
                  </v:rect>
                  <v:shape id="_x0000_s1109" type="#_x0000_t32" style="position:absolute;left:1130;top:12750;width:2190;height:0" o:connectortype="straight"/>
                </v:group>
                <v:shape id="_x0000_s1110" type="#_x0000_t32" style="position:absolute;left:1410;top:12190;width:780;height:580;flip:x y" o:connectortype="straight">
                  <v:stroke dashstyle="dash"/>
                </v:shape>
              </v:group>
              <v:shape id="_x0000_s1111" type="#_x0000_t32" style="position:absolute;left:4790;top:8776;width:14;height:2563;flip:y" o:connectortype="straight">
                <v:stroke dashstyle="dash"/>
              </v:shape>
              <v:group id="_x0000_s1112" style="position:absolute;left:4398;top:9188;width:478;height:1228;rotation:508623fd" coordorigin="8650,11280" coordsize="770,1220">
                <v:shape id="_x0000_s1113" type="#_x0000_t32" style="position:absolute;left:8650;top:11280;width:540;height:860" o:connectortype="straight">
                  <v:stroke endarrow="block"/>
                </v:shape>
                <v:shape id="_x0000_s1114" type="#_x0000_t32" style="position:absolute;left:8880;top:11640;width:540;height:860" o:connectortype="straight"/>
              </v:group>
              <v:group id="_x0000_s1115" style="position:absolute;left:3842;top:9846;width:508;height:1228;rotation:-4504618fd" coordorigin="8650,11280" coordsize="770,1220">
                <v:shape id="_x0000_s1116" type="#_x0000_t32" style="position:absolute;left:8650;top:11280;width:540;height:860" o:connectortype="straight"/>
                <v:shape id="_x0000_s1117" type="#_x0000_t32" style="position:absolute;left:8880;top:11640;width:540;height:860" o:connectortype="straight">
                  <v:stroke startarrow="block"/>
                </v:shape>
              </v:group>
              <v:shape id="_x0000_s1118" type="#_x0000_t19" style="position:absolute;left:4219;top:9673;width:635;height:750" coordsize="18311,21599" adj="-9697245,-5929235,18311,21599" path="wr-3289,-1,39911,43199,,10143,18133,nfewr-3289,-1,39911,43199,,10143,18133,l18311,21599nsxe">
                <v:path o:connectlocs="0,10143;18133,0;18311,21599"/>
                <o:lock v:ext="edit" aspectratio="t"/>
              </v:shape>
              <v:shape id="_x0000_s1119" type="#_x0000_t19" style="position:absolute;left:4671;top:9921;width:149;height:487" coordsize="7050,21594" adj="-7146755,-5984624,7050,21594" path="wr-14550,-6,28650,43194,,1177,6553,nfewr-14550,-6,28650,43194,,1177,6553,l7050,21594nsxe">
                <v:path o:connectlocs="0,1177;6553,0;7050,21594"/>
                <o:lock v:ext="edit" aspectratio="t"/>
              </v:shape>
              <v:shape id="_x0000_s1120" type="#_x0000_t202" style="position:absolute;left:4531;top:9563;width:502;height:502" filled="f" stroked="f">
                <v:textbox style="mso-next-textbox:#_x0000_s1120">
                  <w:txbxContent>
                    <w:p w:rsidR="00655427" w:rsidRPr="00DE4B6E" w:rsidRDefault="00655427">
                      <w:pPr>
                        <w:rPr>
                          <w:lang w:val="bg-BG"/>
                        </w:rPr>
                      </w:pPr>
                      <w:r>
                        <w:sym w:font="Symbol" w:char="F067"/>
                      </w:r>
                    </w:p>
                  </w:txbxContent>
                </v:textbox>
              </v:shape>
              <v:shape id="_x0000_s1121" type="#_x0000_t202" style="position:absolute;left:4266;top:9419;width:502;height:502" filled="f" stroked="f">
                <v:textbox style="mso-next-textbox:#_x0000_s1121">
                  <w:txbxContent>
                    <w:p w:rsidR="00655427" w:rsidRPr="00DE4B6E" w:rsidRDefault="00655427">
                      <w:pPr>
                        <w:rPr>
                          <w:lang w:val="bg-BG"/>
                        </w:rPr>
                      </w:pPr>
                      <w:r>
                        <w:sym w:font="Symbol" w:char="F062"/>
                      </w:r>
                    </w:p>
                  </w:txbxContent>
                </v:textbox>
              </v:shape>
              <v:shape id="_x0000_s1122" type="#_x0000_t202" style="position:absolute;left:4764;top:10388;width:502;height:502" filled="f" stroked="f">
                <v:textbox style="mso-next-textbox:#_x0000_s1122">
                  <w:txbxContent>
                    <w:p w:rsidR="00655427" w:rsidRPr="001B198A" w:rsidRDefault="00655427">
                      <w:pPr>
                        <w:rPr>
                          <w:rFonts w:ascii="Times New Roman" w:hAnsi="Times New Roman"/>
                          <w:i/>
                        </w:rPr>
                      </w:pPr>
                      <w:r w:rsidRPr="001B198A">
                        <w:rPr>
                          <w:rFonts w:ascii="Times New Roman" w:hAnsi="Times New Roman"/>
                          <w:i/>
                        </w:rPr>
                        <w:t>O</w:t>
                      </w:r>
                    </w:p>
                  </w:txbxContent>
                </v:textbox>
              </v:shape>
            </v:group>
          </v:group>
        </w:pict>
      </w:r>
    </w:p>
    <w:p w:rsidR="00655427" w:rsidRDefault="00655427" w:rsidP="006F1048">
      <w:pPr>
        <w:rPr>
          <w:noProof/>
          <w:lang w:val="bg-BG" w:eastAsia="bg-BG"/>
        </w:rPr>
      </w:pPr>
    </w:p>
    <w:p w:rsidR="00655427" w:rsidRDefault="00655427" w:rsidP="006F1048">
      <w:pPr>
        <w:rPr>
          <w:noProof/>
          <w:lang w:val="bg-BG" w:eastAsia="bg-BG"/>
        </w:rPr>
      </w:pPr>
    </w:p>
    <w:p w:rsidR="00655427" w:rsidRPr="00B27E95" w:rsidRDefault="00655427" w:rsidP="006F1048">
      <w:pPr>
        <w:rPr>
          <w:rFonts w:ascii="Times New Roman" w:hAnsi="Times New Roman"/>
          <w:sz w:val="24"/>
          <w:szCs w:val="24"/>
          <w:lang w:val="bg-BG"/>
        </w:rPr>
      </w:pPr>
    </w:p>
    <w:p w:rsidR="00655427" w:rsidRPr="00605ACA" w:rsidRDefault="00655427" w:rsidP="00DE42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55427" w:rsidRPr="00605ACA" w:rsidRDefault="00655427" w:rsidP="00DE42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55427" w:rsidRPr="00605ACA" w:rsidRDefault="00655427" w:rsidP="00DE42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55427" w:rsidRDefault="00655427" w:rsidP="00DE42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55427" w:rsidRDefault="00655427" w:rsidP="00DE42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55427" w:rsidRDefault="00655427" w:rsidP="00DE42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64431" w:rsidRDefault="00664431" w:rsidP="00DE42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64431" w:rsidRDefault="00664431" w:rsidP="00DE42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64431" w:rsidRDefault="00664431" w:rsidP="00DE42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64431" w:rsidRDefault="00664431" w:rsidP="00DE42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64431" w:rsidRDefault="00664431" w:rsidP="00DE42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64431" w:rsidRDefault="00664431" w:rsidP="006620E0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655427" w:rsidRDefault="00655427" w:rsidP="004A42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gramStart"/>
      <w:r w:rsidRPr="00D55F8C">
        <w:rPr>
          <w:rFonts w:ascii="Times New Roman" w:hAnsi="Times New Roman"/>
          <w:b/>
          <w:sz w:val="24"/>
          <w:szCs w:val="24"/>
          <w:lang w:val="ru-RU"/>
        </w:rPr>
        <w:t>Максимален</w:t>
      </w:r>
      <w:proofErr w:type="gramEnd"/>
      <w:r w:rsidRPr="00D55F8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D55F8C">
        <w:rPr>
          <w:rFonts w:ascii="Times New Roman" w:hAnsi="Times New Roman"/>
          <w:b/>
          <w:sz w:val="24"/>
          <w:szCs w:val="24"/>
          <w:lang w:val="ru-RU"/>
        </w:rPr>
        <w:t>брой</w:t>
      </w:r>
      <w:proofErr w:type="spellEnd"/>
      <w:r w:rsidRPr="00D55F8C">
        <w:rPr>
          <w:rFonts w:ascii="Times New Roman" w:hAnsi="Times New Roman"/>
          <w:b/>
          <w:sz w:val="24"/>
          <w:szCs w:val="24"/>
          <w:lang w:val="ru-RU"/>
        </w:rPr>
        <w:t xml:space="preserve"> точки за </w:t>
      </w:r>
      <w:proofErr w:type="spellStart"/>
      <w:r w:rsidRPr="00D55F8C">
        <w:rPr>
          <w:rFonts w:ascii="Times New Roman" w:hAnsi="Times New Roman"/>
          <w:b/>
          <w:sz w:val="24"/>
          <w:szCs w:val="24"/>
          <w:lang w:val="ru-RU"/>
        </w:rPr>
        <w:t>темата</w:t>
      </w:r>
      <w:proofErr w:type="spellEnd"/>
      <w:r w:rsidRPr="00D55F8C">
        <w:rPr>
          <w:rFonts w:ascii="Times New Roman" w:hAnsi="Times New Roman"/>
          <w:b/>
          <w:sz w:val="24"/>
          <w:szCs w:val="24"/>
          <w:lang w:val="ru-RU"/>
        </w:rPr>
        <w:t>: 30</w:t>
      </w:r>
    </w:p>
    <w:p w:rsidR="00655427" w:rsidRDefault="00655427" w:rsidP="00DE42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ЛИСТ </w:t>
      </w:r>
      <w:proofErr w:type="gramStart"/>
      <w:r>
        <w:rPr>
          <w:rFonts w:ascii="Times New Roman" w:hAnsi="Times New Roman"/>
          <w:b/>
          <w:sz w:val="24"/>
          <w:szCs w:val="24"/>
          <w:lang w:val="ru-RU"/>
        </w:rPr>
        <w:t>ЗА</w:t>
      </w:r>
      <w:proofErr w:type="gramEnd"/>
      <w:r>
        <w:rPr>
          <w:rFonts w:ascii="Times New Roman" w:hAnsi="Times New Roman"/>
          <w:b/>
          <w:sz w:val="24"/>
          <w:szCs w:val="24"/>
          <w:lang w:val="ru-RU"/>
        </w:rPr>
        <w:t xml:space="preserve"> ОТГОВОРИ</w:t>
      </w: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ЗАДАЧА 1.</w:t>
      </w:r>
    </w:p>
    <w:p w:rsidR="00655427" w:rsidRDefault="0092681D" w:rsidP="00FC7958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noProof/>
          <w:lang w:val="bg-BG" w:eastAsia="bg-BG"/>
        </w:rPr>
        <w:pict>
          <v:group id="_x0000_s1123" style="position:absolute;left:0;text-align:left;margin-left:2in;margin-top:3.6pt;width:121.8pt;height:119.4pt;z-index:6" coordorigin="5010,4848" coordsize="2436,2388">
            <v:shape id="_x0000_s1124" type="#_x0000_t202" style="position:absolute;left:6447;top:6656;width:999;height:580" stroked="f">
              <v:textbox style="mso-next-textbox:#_x0000_s1124">
                <w:txbxContent>
                  <w:p w:rsidR="00655427" w:rsidRPr="002A6173" w:rsidRDefault="00655427" w:rsidP="00FC7958">
                    <w:pPr>
                      <w:rPr>
                        <w:rFonts w:ascii="Times New Roman" w:hAnsi="Times New Roman"/>
                        <w:lang w:val="bg-BG"/>
                      </w:rPr>
                    </w:pPr>
                    <w:r>
                      <w:rPr>
                        <w:rFonts w:ascii="Times New Roman" w:hAnsi="Times New Roman"/>
                        <w:lang w:val="bg-BG"/>
                      </w:rPr>
                      <w:t>Фиг. 1</w:t>
                    </w:r>
                  </w:p>
                </w:txbxContent>
              </v:textbox>
            </v:shape>
            <v:shape id="_x0000_s1125" type="#_x0000_t32" style="position:absolute;left:5179;top:5957;width:2113;height:1" o:connectortype="straight"/>
            <v:shape id="_x0000_s1126" type="#_x0000_t32" style="position:absolute;left:6290;top:4848;width:25;height:2128" o:connectortype="straight">
              <v:stroke dashstyle="longDash"/>
            </v:shape>
            <v:shape id="_x0000_s1127" type="#_x0000_t32" style="position:absolute;left:5539;top:5957;width:751;height:1027;flip:y" o:connectortype="straight">
              <v:stroke endarrow="block"/>
            </v:shape>
            <v:shape id="_x0000_s1128" style="position:absolute;left:6090;top:6271;width:213;height:100" coordsize="213,100" path="m,hdc81,41,116,100,213,100e" filled="f">
              <v:path arrowok="t"/>
            </v:shape>
            <v:shape id="_x0000_s1129" type="#_x0000_t202" style="position:absolute;left:5952;top:6371;width:338;height:413" filled="f" stroked="f">
              <v:textbox style="mso-next-textbox:#_x0000_s1129">
                <w:txbxContent>
                  <w:p w:rsidR="00655427" w:rsidRDefault="00655427" w:rsidP="00FC7958">
                    <w:r>
                      <w:sym w:font="Symbol" w:char="F061"/>
                    </w:r>
                  </w:p>
                </w:txbxContent>
              </v:textbox>
            </v:shape>
            <v:shape id="_x0000_s1130" type="#_x0000_t202" style="position:absolute;left:5010;top:5502;width:924;height:580" filled="f" stroked="f">
              <v:textbox style="mso-next-textbox:#_x0000_s1130">
                <w:txbxContent>
                  <w:p w:rsidR="00655427" w:rsidRPr="00563579" w:rsidRDefault="00655427" w:rsidP="00FC7958">
                    <w:pPr>
                      <w:jc w:val="center"/>
                      <w:rPr>
                        <w:rFonts w:ascii="Times New Roman" w:hAnsi="Times New Roman"/>
                        <w:vertAlign w:val="subscript"/>
                      </w:rPr>
                    </w:pPr>
                    <w:r>
                      <w:rPr>
                        <w:rFonts w:ascii="Times New Roman" w:hAnsi="Times New Roman"/>
                        <w:i/>
                      </w:rPr>
                      <w:t>n</w:t>
                    </w:r>
                    <w:r>
                      <w:rPr>
                        <w:rFonts w:ascii="Times New Roman" w:hAnsi="Times New Roman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131" type="#_x0000_t202" style="position:absolute;left:5032;top:5873;width:924;height:580" filled="f" stroked="f">
              <v:textbox style="mso-next-textbox:#_x0000_s1131">
                <w:txbxContent>
                  <w:p w:rsidR="00655427" w:rsidRPr="00563579" w:rsidRDefault="00655427" w:rsidP="00FC7958">
                    <w:pPr>
                      <w:jc w:val="center"/>
                      <w:rPr>
                        <w:rFonts w:ascii="Times New Roman" w:hAnsi="Times New Roman"/>
                        <w:vertAlign w:val="subscript"/>
                      </w:rPr>
                    </w:pPr>
                    <w:r>
                      <w:rPr>
                        <w:rFonts w:ascii="Times New Roman" w:hAnsi="Times New Roman"/>
                        <w:i/>
                      </w:rPr>
                      <w:t>n</w:t>
                    </w:r>
                    <w:r>
                      <w:rPr>
                        <w:rFonts w:ascii="Times New Roman" w:hAnsi="Times New Roman"/>
                        <w:vertAlign w:val="subscript"/>
                      </w:rPr>
                      <w:t>1</w:t>
                    </w:r>
                  </w:p>
                </w:txbxContent>
              </v:textbox>
            </v:shape>
          </v:group>
        </w:pict>
      </w:r>
      <w:r w:rsidR="00655427" w:rsidRPr="00724B02">
        <w:rPr>
          <w:rFonts w:ascii="Times New Roman" w:hAnsi="Times New Roman"/>
          <w:b/>
          <w:sz w:val="24"/>
          <w:szCs w:val="24"/>
          <w:lang w:val="bg-BG"/>
        </w:rPr>
        <w:t>ЧАСТ 1.</w:t>
      </w: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) </w:t>
      </w: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2A67E2" w:rsidRDefault="002A67E2" w:rsidP="00D2396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55427" w:rsidRPr="00FC7958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ЧАСТ 2.</w:t>
      </w: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655427" w:rsidRDefault="004A42EE" w:rsidP="00FC79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noProof/>
          <w:color w:val="FF0000"/>
          <w:sz w:val="24"/>
          <w:szCs w:val="24"/>
          <w:lang w:val="bg-BG" w:eastAsia="bg-BG"/>
        </w:rPr>
        <w:pict>
          <v:shape id="_x0000_i1028" type="#_x0000_t75" style="width:330.1pt;height:169.15pt;visibility:visible" o:gfxdata="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">
            <v:imagedata r:id="rId12" o:title="" croptop="-2315f" cropbottom="-161f" cropleft="-289f"/>
            <o:lock v:ext="edit" aspectratio="f"/>
          </v:shape>
        </w:pict>
      </w:r>
    </w:p>
    <w:p w:rsidR="00655427" w:rsidRPr="000D3CA2" w:rsidRDefault="00655427" w:rsidP="00D23961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0D3CA2">
        <w:rPr>
          <w:rFonts w:ascii="Times New Roman" w:hAnsi="Times New Roman"/>
          <w:sz w:val="24"/>
          <w:szCs w:val="24"/>
          <w:lang w:val="bg-BG"/>
        </w:rPr>
        <w:t>Фиг. 2</w:t>
      </w: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ЗАДАЧА 3.</w:t>
      </w: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655427" w:rsidRDefault="00655427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1B198A" w:rsidRDefault="0092681D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noProof/>
          <w:sz w:val="24"/>
          <w:szCs w:val="24"/>
          <w:lang w:val="bg-BG" w:eastAsia="bg-BG"/>
        </w:rPr>
        <w:pict>
          <v:group id="_x0000_s1372" style="position:absolute;margin-left:174.3pt;margin-top:8.7pt;width:268.2pt;height:159.1pt;z-index:9" coordorigin="3482,8776" coordsize="5364,3182">
            <v:shape id="_x0000_s1373" type="#_x0000_t202" style="position:absolute;left:4194;top:11339;width:1357;height:502" filled="f" stroked="f">
              <v:textbox style="mso-next-textbox:#_x0000_s1373">
                <w:txbxContent>
                  <w:p w:rsidR="00A76F75" w:rsidRPr="00E910EE" w:rsidRDefault="00A76F75" w:rsidP="00A76F75">
                    <w:pPr>
                      <w:rPr>
                        <w:rFonts w:ascii="Times New Roman" w:hAnsi="Times New Roman"/>
                        <w:lang w:val="bg-BG"/>
                      </w:rPr>
                    </w:pPr>
                    <w:r w:rsidRPr="00E910EE">
                      <w:rPr>
                        <w:rFonts w:ascii="Times New Roman" w:hAnsi="Times New Roman"/>
                        <w:lang w:val="bg-BG"/>
                      </w:rPr>
                      <w:t>Фиг. 6</w:t>
                    </w:r>
                  </w:p>
                </w:txbxContent>
              </v:textbox>
            </v:shape>
            <v:shape id="_x0000_s1374" type="#_x0000_t202" style="position:absolute;left:6882;top:11456;width:1357;height:502" filled="f" stroked="f">
              <v:textbox style="mso-next-textbox:#_x0000_s1374">
                <w:txbxContent>
                  <w:p w:rsidR="00A76F75" w:rsidRPr="00E910EE" w:rsidRDefault="00A76F75" w:rsidP="00A76F75">
                    <w:pPr>
                      <w:rPr>
                        <w:rFonts w:ascii="Times New Roman" w:hAnsi="Times New Roman"/>
                        <w:lang w:val="bg-BG"/>
                      </w:rPr>
                    </w:pPr>
                    <w:r w:rsidRPr="00E910EE">
                      <w:rPr>
                        <w:rFonts w:ascii="Times New Roman" w:hAnsi="Times New Roman"/>
                        <w:lang w:val="bg-BG"/>
                      </w:rPr>
                      <w:t>Фиг. 7</w:t>
                    </w:r>
                  </w:p>
                </w:txbxContent>
              </v:textbox>
            </v:shape>
            <v:group id="_x0000_s1375" style="position:absolute;left:6361;top:8926;width:2485;height:2530" coordorigin="5406,8926" coordsize="2485,2530">
              <v:shape id="_x0000_s1376" type="#_x0000_t202" style="position:absolute;left:6212;top:10463;width:502;height:502" filled="f" stroked="f">
                <v:textbox style="mso-next-textbox:#_x0000_s1376">
                  <w:txbxContent>
                    <w:p w:rsidR="00A76F75" w:rsidRPr="001B198A" w:rsidRDefault="00A76F75" w:rsidP="00A76F75">
                      <w:pPr>
                        <w:rPr>
                          <w:rFonts w:ascii="Times New Roman" w:hAnsi="Times New Roman"/>
                          <w:i/>
                        </w:rPr>
                      </w:pPr>
                      <w:r w:rsidRPr="001B198A">
                        <w:rPr>
                          <w:rFonts w:ascii="Times New Roman" w:hAnsi="Times New Roman"/>
                          <w:i/>
                        </w:rPr>
                        <w:t>O</w:t>
                      </w:r>
                    </w:p>
                  </w:txbxContent>
                </v:textbox>
              </v:shape>
              <v:group id="_x0000_s1377" style="position:absolute;left:6061;top:9063;width:880;height:2190;rotation:5340186fd" coordorigin="1410,11720" coordsize="880,2190">
                <v:group id="_x0000_s1378" style="position:absolute;left:1130;top:12750;width:2190;height:130;rotation:-3516173fd" coordorigin="1130,12750" coordsize="2190,130">
                  <v:rect id="_x0000_s1379" style="position:absolute;left:1170;top:12750;width:2090;height:130" fillcolor="black" stroked="f">
                    <v:fill r:id="rId17" o:title="" type="pattern"/>
                  </v:rect>
                  <v:shape id="_x0000_s1380" type="#_x0000_t32" style="position:absolute;left:1130;top:12750;width:2190;height:0" o:connectortype="straight"/>
                </v:group>
                <v:shape id="_x0000_s1381" type="#_x0000_t32" style="position:absolute;left:1410;top:12190;width:780;height:580;flip:x y" o:connectortype="straight">
                  <v:stroke dashstyle="dash"/>
                </v:shape>
              </v:group>
              <v:group id="_x0000_s1382" style="position:absolute;left:5910;top:9611;width:772;height:850;rotation:508623fd" coordorigin="8650,11280" coordsize="770,1220">
                <v:shape id="_x0000_s1383" type="#_x0000_t32" style="position:absolute;left:8650;top:11280;width:540;height:860" o:connectortype="straight">
                  <v:stroke endarrow="block"/>
                </v:shape>
                <v:shape id="_x0000_s1384" type="#_x0000_t32" style="position:absolute;left:8880;top:11640;width:540;height:860" o:connectortype="straight"/>
              </v:group>
              <v:group id="_x0000_s1385" style="position:absolute;left:7038;top:9863;width:478;height:1228;rotation:-4504618fd" coordorigin="8650,11280" coordsize="770,1220">
                <v:shape id="_x0000_s1386" type="#_x0000_t32" style="position:absolute;left:8650;top:11280;width:540;height:860" o:connectortype="straight">
                  <v:stroke endarrow="block"/>
                </v:shape>
                <v:shape id="_x0000_s1387" type="#_x0000_t32" style="position:absolute;left:8880;top:11640;width:540;height:860" o:connectortype="straight"/>
              </v:group>
              <v:shape id="_x0000_s1388" type="#_x0000_t32" style="position:absolute;left:6599;top:8926;width:0;height:2530;flip:y" o:connectortype="straight">
                <v:stroke dashstyle="dash"/>
              </v:shape>
              <v:shape id="_x0000_s1389" type="#_x0000_t19" style="position:absolute;left:6335;top:10005;width:288;height:535" coordsize="11663,21566" adj="-8039958,-6107420,11663,21566" path="wr-9937,-34,33263,43166,,3385,10460,nfewr-9937,-34,33263,43166,,3385,10460,l11663,21566nsxe">
                <v:path o:connectlocs="0,3385;10460,0;11663,21566"/>
                <o:lock v:ext="edit" aspectratio="t"/>
              </v:shape>
              <v:shape id="_x0000_s1390" type="#_x0000_t19" style="position:absolute;left:6573;top:10089;width:221;height:432" coordsize="11037,21600" adj="-6163490,-4186001,1525" path="wr-20075,,23125,43200,,54,11037,2207nfewr-20075,,23125,43200,,54,11037,2207l1525,21600nsxe">
                <v:path o:connectlocs="0,54;11037,2207;1525,21600"/>
                <o:lock v:ext="edit" aspectratio="t"/>
              </v:shape>
              <v:shape id="_x0000_s1391" type="#_x0000_t202" style="position:absolute;left:6217;top:9668;width:502;height:502" filled="f" stroked="f">
                <v:textbox style="mso-next-textbox:#_x0000_s1391">
                  <w:txbxContent>
                    <w:p w:rsidR="00A76F75" w:rsidRPr="00DE4B6E" w:rsidRDefault="00A76F75" w:rsidP="00A76F75">
                      <w:pPr>
                        <w:rPr>
                          <w:lang w:val="bg-BG"/>
                        </w:rPr>
                      </w:pPr>
                      <w:r>
                        <w:sym w:font="Symbol" w:char="F067"/>
                      </w:r>
                    </w:p>
                  </w:txbxContent>
                </v:textbox>
              </v:shape>
              <v:shape id="_x0000_s1392" type="#_x0000_t202" style="position:absolute;left:6520;top:9736;width:502;height:502" filled="f" stroked="f">
                <v:textbox style="mso-next-textbox:#_x0000_s1392">
                  <w:txbxContent>
                    <w:p w:rsidR="00A76F75" w:rsidRPr="00DE4B6E" w:rsidRDefault="00A76F75" w:rsidP="00A76F75">
                      <w:pPr>
                        <w:rPr>
                          <w:lang w:val="bg-BG"/>
                        </w:rPr>
                      </w:pPr>
                      <w:r>
                        <w:sym w:font="Symbol" w:char="F062"/>
                      </w:r>
                    </w:p>
                  </w:txbxContent>
                </v:textbox>
              </v:shape>
            </v:group>
            <v:group id="_x0000_s1393" style="position:absolute;left:3482;top:8776;width:1784;height:2800" coordorigin="3482,8776" coordsize="1784,2800">
              <v:group id="_x0000_s1394" style="position:absolute;left:4014;top:9386;width:880;height:2190" coordorigin="1410,11720" coordsize="880,2190">
                <v:group id="_x0000_s1395" style="position:absolute;left:1130;top:12750;width:2190;height:130;rotation:-3516173fd" coordorigin="1130,12750" coordsize="2190,130">
                  <v:rect id="_x0000_s1396" style="position:absolute;left:1170;top:12750;width:2090;height:130" fillcolor="black" stroked="f">
                    <v:fill r:id="rId17" o:title="" type="pattern"/>
                  </v:rect>
                  <v:shape id="_x0000_s1397" type="#_x0000_t32" style="position:absolute;left:1130;top:12750;width:2190;height:0" o:connectortype="straight"/>
                </v:group>
                <v:shape id="_x0000_s1398" type="#_x0000_t32" style="position:absolute;left:1410;top:12190;width:780;height:580;flip:x y" o:connectortype="straight">
                  <v:stroke dashstyle="dash"/>
                </v:shape>
              </v:group>
              <v:shape id="_x0000_s1399" type="#_x0000_t32" style="position:absolute;left:4790;top:8776;width:14;height:2563;flip:y" o:connectortype="straight">
                <v:stroke dashstyle="dash"/>
              </v:shape>
              <v:group id="_x0000_s1400" style="position:absolute;left:4398;top:9188;width:478;height:1228;rotation:508623fd" coordorigin="8650,11280" coordsize="770,1220">
                <v:shape id="_x0000_s1401" type="#_x0000_t32" style="position:absolute;left:8650;top:11280;width:540;height:860" o:connectortype="straight">
                  <v:stroke endarrow="block"/>
                </v:shape>
                <v:shape id="_x0000_s1402" type="#_x0000_t32" style="position:absolute;left:8880;top:11640;width:540;height:860" o:connectortype="straight"/>
              </v:group>
              <v:group id="_x0000_s1403" style="position:absolute;left:3842;top:9846;width:508;height:1228;rotation:-4504618fd" coordorigin="8650,11280" coordsize="770,1220">
                <v:shape id="_x0000_s1404" type="#_x0000_t32" style="position:absolute;left:8650;top:11280;width:540;height:860" o:connectortype="straight"/>
                <v:shape id="_x0000_s1405" type="#_x0000_t32" style="position:absolute;left:8880;top:11640;width:540;height:860" o:connectortype="straight">
                  <v:stroke startarrow="block"/>
                </v:shape>
              </v:group>
              <v:shape id="_x0000_s1406" type="#_x0000_t19" style="position:absolute;left:4219;top:9673;width:635;height:750" coordsize="18311,21599" adj="-9697245,-5929235,18311,21599" path="wr-3289,-1,39911,43199,,10143,18133,nfewr-3289,-1,39911,43199,,10143,18133,l18311,21599nsxe">
                <v:path o:connectlocs="0,10143;18133,0;18311,21599"/>
                <o:lock v:ext="edit" aspectratio="t"/>
              </v:shape>
              <v:shape id="_x0000_s1407" type="#_x0000_t19" style="position:absolute;left:4671;top:9921;width:149;height:487" coordsize="7050,21594" adj="-7146755,-5984624,7050,21594" path="wr-14550,-6,28650,43194,,1177,6553,nfewr-14550,-6,28650,43194,,1177,6553,l7050,21594nsxe">
                <v:path o:connectlocs="0,1177;6553,0;7050,21594"/>
                <o:lock v:ext="edit" aspectratio="t"/>
              </v:shape>
              <v:shape id="_x0000_s1408" type="#_x0000_t202" style="position:absolute;left:4531;top:9563;width:502;height:502" filled="f" stroked="f">
                <v:textbox style="mso-next-textbox:#_x0000_s1408">
                  <w:txbxContent>
                    <w:p w:rsidR="00A76F75" w:rsidRPr="00DE4B6E" w:rsidRDefault="00A76F75" w:rsidP="00A76F75">
                      <w:pPr>
                        <w:rPr>
                          <w:lang w:val="bg-BG"/>
                        </w:rPr>
                      </w:pPr>
                      <w:r>
                        <w:sym w:font="Symbol" w:char="F067"/>
                      </w:r>
                    </w:p>
                  </w:txbxContent>
                </v:textbox>
              </v:shape>
              <v:shape id="_x0000_s1409" type="#_x0000_t202" style="position:absolute;left:4266;top:9419;width:502;height:502" filled="f" stroked="f">
                <v:textbox style="mso-next-textbox:#_x0000_s1409">
                  <w:txbxContent>
                    <w:p w:rsidR="00A76F75" w:rsidRPr="00DE4B6E" w:rsidRDefault="00A76F75" w:rsidP="00A76F75">
                      <w:pPr>
                        <w:rPr>
                          <w:lang w:val="bg-BG"/>
                        </w:rPr>
                      </w:pPr>
                      <w:r>
                        <w:sym w:font="Symbol" w:char="F062"/>
                      </w:r>
                    </w:p>
                  </w:txbxContent>
                </v:textbox>
              </v:shape>
              <v:shape id="_x0000_s1410" type="#_x0000_t202" style="position:absolute;left:4764;top:10388;width:502;height:502" filled="f" stroked="f">
                <v:textbox style="mso-next-textbox:#_x0000_s1410">
                  <w:txbxContent>
                    <w:p w:rsidR="00A76F75" w:rsidRPr="001B198A" w:rsidRDefault="00A76F75" w:rsidP="00A76F75">
                      <w:pPr>
                        <w:rPr>
                          <w:rFonts w:ascii="Times New Roman" w:hAnsi="Times New Roman"/>
                          <w:i/>
                        </w:rPr>
                      </w:pPr>
                      <w:r w:rsidRPr="001B198A">
                        <w:rPr>
                          <w:rFonts w:ascii="Times New Roman" w:hAnsi="Times New Roman"/>
                          <w:i/>
                        </w:rPr>
                        <w:t>O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="Times New Roman" w:hAnsi="Times New Roman"/>
          <w:b/>
          <w:noProof/>
          <w:sz w:val="24"/>
          <w:szCs w:val="24"/>
          <w:lang w:val="bg-BG" w:eastAsia="bg-BG"/>
        </w:rPr>
        <w:pict>
          <v:group id="_x0000_s1293" style="position:absolute;margin-left:3.4pt;margin-top:12.7pt;width:157.85pt;height:128.9pt;z-index:-1" coordorigin="5268,5413" coordsize="3157,2578" wrapcoords="9771 2009 -411 16577 -411 17079 -206 18335 16149 18335 16354 17330 15840 17079 10491 16074 11726 12056 21394 10926 21497 10423 18617 10047 15429 8916 12651 8037 14194 2888 13783 2637 10286 2009 9771 2009">
            <v:shape id="_x0000_s1294" type="#_x0000_t202" style="position:absolute;left:6719;top:7175;width:520;height:440" filled="f" stroked="f">
              <v:textbox style="mso-next-textbox:#_x0000_s1294">
                <w:txbxContent>
                  <w:p w:rsidR="001B198A" w:rsidRPr="00BF73A6" w:rsidRDefault="001B198A" w:rsidP="001B198A">
                    <w:pPr>
                      <w:rPr>
                        <w:i/>
                      </w:rPr>
                    </w:pPr>
                  </w:p>
                </w:txbxContent>
              </v:textbox>
            </v:shape>
            <v:group id="_x0000_s1295" style="position:absolute;left:5268;top:5413;width:3157;height:2578" coordorigin="4360,5140" coordsize="3157,2578">
              <v:group id="_x0000_s1296" style="position:absolute;left:4360;top:5140;width:2345;height:2345" coordorigin="1571,3181" coordsize="2345,2345">
                <v:group id="_x0000_s1297" style="position:absolute;left:1571;top:5258;width:2345;height:131" coordorigin="1571,5258" coordsize="2345,131">
                  <v:rect id="_x0000_s1298" style="position:absolute;left:1571;top:5269;width:2345;height:120" fillcolor="black" stroked="f">
                    <v:fill r:id="rId15" o:title="" type="pattern"/>
                  </v:rect>
                  <v:shape id="_x0000_s1299" type="#_x0000_t32" style="position:absolute;left:1593;top:5258;width:2323;height:0" o:connectortype="straight" strokeweight="1.5pt"/>
                </v:group>
                <v:group id="_x0000_s1300" style="position:absolute;left:1146;top:4288;width:2345;height:131;rotation:8565471fd" coordorigin="1571,5258" coordsize="2345,131">
                  <v:rect id="_x0000_s1301" style="position:absolute;left:1571;top:5269;width:2345;height:120" fillcolor="black" stroked="f">
                    <v:fill r:id="rId16" o:title="" type="pattern"/>
                  </v:rect>
                  <v:shape id="_x0000_s1302" type="#_x0000_t32" style="position:absolute;left:1593;top:5258;width:2323;height:0" o:connectortype="straight" strokeweight="1.5pt"/>
                </v:group>
              </v:group>
              <v:group id="_x0000_s1303" style="position:absolute;left:5800;top:5482;width:590;height:1755" coordorigin="3098,3775" coordsize="426,1254">
                <v:shape id="_x0000_s1304" type="#_x0000_t32" style="position:absolute;left:3251;top:3775;width:273;height:807;flip:x" o:connectortype="straight">
                  <v:stroke endarrow="block"/>
                </v:shape>
                <v:shape id="_x0000_s1305" type="#_x0000_t32" style="position:absolute;left:3098;top:4222;width:273;height:807;flip:x" o:connectortype="straight"/>
              </v:group>
              <v:group id="_x0000_s1306" style="position:absolute;left:5379;top:6011;width:426;height:1254" coordorigin="2597,4047" coordsize="426,1254">
                <v:shape id="_x0000_s1307" type="#_x0000_t32" style="position:absolute;left:2597;top:4047;width:273;height:807" o:connectortype="straight"/>
                <v:shape id="_x0000_s1308" type="#_x0000_t32" style="position:absolute;left:2750;top:4494;width:273;height:807" o:connectortype="straight">
                  <v:stroke startarrow="block"/>
                </v:shape>
              </v:group>
              <v:group id="_x0000_s1309" style="position:absolute;left:6344;top:5190;width:208;height:2138;rotation:6911138fd" coordorigin="2597,4047" coordsize="426,1254">
                <v:shape id="_x0000_s1310" type="#_x0000_t32" style="position:absolute;left:2597;top:4047;width:273;height:807" o:connectortype="straight"/>
                <v:shape id="_x0000_s1311" type="#_x0000_t32" style="position:absolute;left:2750;top:4494;width:273;height:807" o:connectortype="straight">
                  <v:stroke startarrow="block"/>
                </v:shape>
              </v:group>
              <v:shape id="_x0000_s1312" type="#_x0000_t202" style="position:absolute;left:6116;top:7271;width:665;height:447" filled="f" stroked="f">
                <v:textbox style="mso-next-textbox:#_x0000_s1312">
                  <w:txbxContent>
                    <w:p w:rsidR="001B198A" w:rsidRPr="00400C45" w:rsidRDefault="001B198A" w:rsidP="001B198A">
                      <w:r w:rsidRPr="001B198A">
                        <w:rPr>
                          <w:rFonts w:ascii="Times New Roman" w:hAnsi="Times New Roman"/>
                        </w:rPr>
                        <w:t>O</w:t>
                      </w:r>
                      <w:r w:rsidRPr="00400C45">
                        <w:rPr>
                          <w:vertAlign w:val="subscript"/>
                        </w:rPr>
                        <w:t>1</w:t>
                      </w:r>
                    </w:p>
                  </w:txbxContent>
                </v:textbox>
              </v:shape>
              <v:shape id="_x0000_s1313" type="#_x0000_t202" style="position:absolute;left:5044;top:5351;width:665;height:447" filled="f" stroked="f">
                <v:textbox style="mso-next-textbox:#_x0000_s1313">
                  <w:txbxContent>
                    <w:p w:rsidR="001B198A" w:rsidRPr="00400C45" w:rsidRDefault="001B198A" w:rsidP="001B198A">
                      <w:r w:rsidRPr="001B198A">
                        <w:rPr>
                          <w:rFonts w:ascii="Times New Roman" w:hAnsi="Times New Roman"/>
                        </w:rPr>
                        <w:t>O</w:t>
                      </w:r>
                      <w:r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  <v:shape id="_x0000_s1314" type="#_x0000_t19" style="position:absolute;left:4437;top:6861;width:432;height:362" coordsize="21600,18098" adj="-2984322,467458,,15416" path="wr-21600,-6184,21600,37016,15130,,21433,18098nfewr-21600,-6184,21600,37016,15130,,21433,18098l,15416nsxe">
                <v:path o:connectlocs="15130,0;21433,18098;0,15416"/>
                <o:lock v:ext="edit" aspectratio="t"/>
              </v:shape>
              <v:shape id="_x0000_s1315" type="#_x0000_t202" style="position:absolute;left:4743;top:6703;width:632;height:534" filled="f" stroked="f">
                <v:textbox style="mso-next-textbox:#_x0000_s1315">
                  <w:txbxContent>
                    <w:p w:rsidR="001B198A" w:rsidRDefault="001B198A" w:rsidP="001B198A">
                      <w:r>
                        <w:sym w:font="Symbol" w:char="F06A"/>
                      </w:r>
                    </w:p>
                  </w:txbxContent>
                </v:textbox>
              </v:shape>
              <v:shape id="_x0000_s1316" type="#_x0000_t19" style="position:absolute;left:6093;top:5885;width:466;height:516" coordsize="19452,21600" adj="3425847,6997750,6235,0" path="wr-15365,-21600,27835,21600,19452,17084,,20681nfewr-15365,-21600,27835,21600,19452,17084,,20681l6235,nsxe">
                <v:path o:connectlocs="19452,17084;0,20681;6235,0"/>
                <o:lock v:ext="edit" aspectratio="t"/>
              </v:shape>
              <v:shape id="_x0000_s1317" type="#_x0000_t202" style="position:absolute;left:6234;top:6260;width:632;height:534" filled="f" stroked="f">
                <v:textbox style="mso-next-textbox:#_x0000_s1317">
                  <w:txbxContent>
                    <w:p w:rsidR="001B198A" w:rsidRDefault="001B198A" w:rsidP="001B198A">
                      <w:r>
                        <w:sym w:font="Symbol" w:char="F071"/>
                      </w:r>
                    </w:p>
                  </w:txbxContent>
                </v:textbox>
              </v:shape>
            </v:group>
            <w10:wrap type="tight"/>
          </v:group>
        </w:pict>
      </w:r>
    </w:p>
    <w:p w:rsidR="001B198A" w:rsidRDefault="001B198A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1B198A" w:rsidRDefault="001B198A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1B198A" w:rsidRDefault="001B198A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1B198A" w:rsidRDefault="001B198A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1B198A" w:rsidRDefault="001B198A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1B198A" w:rsidRDefault="001B198A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1B198A" w:rsidRDefault="001B198A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1B198A" w:rsidRDefault="001B198A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394689" w:rsidRDefault="00394689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6877F2" w:rsidRPr="0094189A" w:rsidRDefault="005B65B9" w:rsidP="005B65B9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94189A">
        <w:rPr>
          <w:rFonts w:ascii="Times New Roman" w:hAnsi="Times New Roman"/>
          <w:sz w:val="24"/>
          <w:szCs w:val="24"/>
          <w:lang w:val="bg-BG"/>
        </w:rPr>
        <w:t>Фиг. 5</w:t>
      </w:r>
    </w:p>
    <w:p w:rsidR="006877F2" w:rsidRDefault="006877F2" w:rsidP="00D23961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sectPr w:rsidR="006877F2" w:rsidSect="006B59C8">
      <w:footerReference w:type="default" r:id="rId18"/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81D" w:rsidRDefault="0092681D" w:rsidP="00724B02">
      <w:pPr>
        <w:spacing w:after="0" w:line="240" w:lineRule="auto"/>
      </w:pPr>
      <w:r>
        <w:separator/>
      </w:r>
    </w:p>
  </w:endnote>
  <w:endnote w:type="continuationSeparator" w:id="0">
    <w:p w:rsidR="0092681D" w:rsidRDefault="0092681D" w:rsidP="00724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P TimeML">
    <w:altName w:val="Arial"/>
    <w:panose1 w:val="00000000000000000000"/>
    <w:charset w:val="00"/>
    <w:family w:val="modern"/>
    <w:notTrueType/>
    <w:pitch w:val="variable"/>
    <w:sig w:usb0="800002AF" w:usb1="4000181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136" w:rsidRDefault="000C013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E2BDA">
      <w:rPr>
        <w:noProof/>
      </w:rPr>
      <w:t>4</w:t>
    </w:r>
    <w:r>
      <w:rPr>
        <w:noProof/>
      </w:rPr>
      <w:fldChar w:fldCharType="end"/>
    </w:r>
  </w:p>
  <w:p w:rsidR="000C0136" w:rsidRPr="000C0136" w:rsidRDefault="000C0136" w:rsidP="000C013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  <w:b/>
        <w:lang w:val="bg-BG"/>
      </w:rPr>
    </w:pPr>
    <w:r w:rsidRPr="000C0136">
      <w:rPr>
        <w:rFonts w:ascii="Times New Roman" w:hAnsi="Times New Roman"/>
        <w:b/>
        <w:lang w:val="bg-BG"/>
      </w:rPr>
      <w:t>Предайте листа с условията на задачите заедно с листа за отговори на квесторите!</w:t>
    </w:r>
  </w:p>
  <w:p w:rsidR="00655427" w:rsidRDefault="00655427" w:rsidP="00B1211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81D" w:rsidRDefault="0092681D" w:rsidP="00724B02">
      <w:pPr>
        <w:spacing w:after="0" w:line="240" w:lineRule="auto"/>
      </w:pPr>
      <w:r>
        <w:separator/>
      </w:r>
    </w:p>
  </w:footnote>
  <w:footnote w:type="continuationSeparator" w:id="0">
    <w:p w:rsidR="0092681D" w:rsidRDefault="0092681D" w:rsidP="00724B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C48EF"/>
    <w:multiLevelType w:val="hybridMultilevel"/>
    <w:tmpl w:val="FF642F22"/>
    <w:lvl w:ilvl="0" w:tplc="B9DCB3E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7771"/>
    <w:rsid w:val="000172AE"/>
    <w:rsid w:val="00023159"/>
    <w:rsid w:val="00027599"/>
    <w:rsid w:val="00036B7C"/>
    <w:rsid w:val="00047B9D"/>
    <w:rsid w:val="0005646B"/>
    <w:rsid w:val="00077AC0"/>
    <w:rsid w:val="0008073C"/>
    <w:rsid w:val="00082A8A"/>
    <w:rsid w:val="000919DA"/>
    <w:rsid w:val="000B6036"/>
    <w:rsid w:val="000C0136"/>
    <w:rsid w:val="000C56DA"/>
    <w:rsid w:val="000D0CAF"/>
    <w:rsid w:val="000D3CA2"/>
    <w:rsid w:val="000E2AAD"/>
    <w:rsid w:val="000F133E"/>
    <w:rsid w:val="00102E2A"/>
    <w:rsid w:val="001034B6"/>
    <w:rsid w:val="00105AB6"/>
    <w:rsid w:val="0011292E"/>
    <w:rsid w:val="001173E3"/>
    <w:rsid w:val="00121BDD"/>
    <w:rsid w:val="00132C7A"/>
    <w:rsid w:val="0013570A"/>
    <w:rsid w:val="00135CD6"/>
    <w:rsid w:val="00140FEB"/>
    <w:rsid w:val="00143060"/>
    <w:rsid w:val="00145C6B"/>
    <w:rsid w:val="0015004F"/>
    <w:rsid w:val="001517E9"/>
    <w:rsid w:val="00155D9D"/>
    <w:rsid w:val="00160629"/>
    <w:rsid w:val="00175E08"/>
    <w:rsid w:val="001811DB"/>
    <w:rsid w:val="00182C4D"/>
    <w:rsid w:val="00183866"/>
    <w:rsid w:val="00195712"/>
    <w:rsid w:val="001B198A"/>
    <w:rsid w:val="001B67BA"/>
    <w:rsid w:val="001D1197"/>
    <w:rsid w:val="001E5E29"/>
    <w:rsid w:val="001E7F41"/>
    <w:rsid w:val="001F7D42"/>
    <w:rsid w:val="0020117E"/>
    <w:rsid w:val="002032D4"/>
    <w:rsid w:val="00207483"/>
    <w:rsid w:val="00225D14"/>
    <w:rsid w:val="00232023"/>
    <w:rsid w:val="00235123"/>
    <w:rsid w:val="00241B67"/>
    <w:rsid w:val="002422EF"/>
    <w:rsid w:val="00256AC1"/>
    <w:rsid w:val="00267DFF"/>
    <w:rsid w:val="002832D1"/>
    <w:rsid w:val="0028573D"/>
    <w:rsid w:val="00293B6D"/>
    <w:rsid w:val="002A1563"/>
    <w:rsid w:val="002A6173"/>
    <w:rsid w:val="002A67E2"/>
    <w:rsid w:val="002B78F7"/>
    <w:rsid w:val="002D34B6"/>
    <w:rsid w:val="002D5CE4"/>
    <w:rsid w:val="002F3CCC"/>
    <w:rsid w:val="00304DCD"/>
    <w:rsid w:val="0030520A"/>
    <w:rsid w:val="003215BE"/>
    <w:rsid w:val="0032164F"/>
    <w:rsid w:val="003227C1"/>
    <w:rsid w:val="00332085"/>
    <w:rsid w:val="00332993"/>
    <w:rsid w:val="00342E38"/>
    <w:rsid w:val="003501E5"/>
    <w:rsid w:val="00381416"/>
    <w:rsid w:val="00384B71"/>
    <w:rsid w:val="0038780A"/>
    <w:rsid w:val="00394689"/>
    <w:rsid w:val="003A1C86"/>
    <w:rsid w:val="003B5227"/>
    <w:rsid w:val="003B7D1E"/>
    <w:rsid w:val="003C2079"/>
    <w:rsid w:val="003C49AA"/>
    <w:rsid w:val="003C4C23"/>
    <w:rsid w:val="003C5140"/>
    <w:rsid w:val="003D1EA5"/>
    <w:rsid w:val="003E494D"/>
    <w:rsid w:val="003E5D5F"/>
    <w:rsid w:val="003F0F55"/>
    <w:rsid w:val="00400C45"/>
    <w:rsid w:val="004074FA"/>
    <w:rsid w:val="00412982"/>
    <w:rsid w:val="004144BE"/>
    <w:rsid w:val="00415836"/>
    <w:rsid w:val="00436D29"/>
    <w:rsid w:val="00437B78"/>
    <w:rsid w:val="004466B3"/>
    <w:rsid w:val="004551BD"/>
    <w:rsid w:val="00456A08"/>
    <w:rsid w:val="00477C9A"/>
    <w:rsid w:val="004854D2"/>
    <w:rsid w:val="004926AF"/>
    <w:rsid w:val="0049351B"/>
    <w:rsid w:val="004A42EE"/>
    <w:rsid w:val="004D3FD3"/>
    <w:rsid w:val="004D58BD"/>
    <w:rsid w:val="004D5C05"/>
    <w:rsid w:val="004E715D"/>
    <w:rsid w:val="004F095E"/>
    <w:rsid w:val="004F3BC3"/>
    <w:rsid w:val="004F5B03"/>
    <w:rsid w:val="00502E27"/>
    <w:rsid w:val="00507B64"/>
    <w:rsid w:val="00510228"/>
    <w:rsid w:val="00517323"/>
    <w:rsid w:val="005300F5"/>
    <w:rsid w:val="00550C1E"/>
    <w:rsid w:val="005570EC"/>
    <w:rsid w:val="005622B7"/>
    <w:rsid w:val="00562A75"/>
    <w:rsid w:val="00563579"/>
    <w:rsid w:val="00570E66"/>
    <w:rsid w:val="005866B2"/>
    <w:rsid w:val="0059767C"/>
    <w:rsid w:val="0059790C"/>
    <w:rsid w:val="00597DB5"/>
    <w:rsid w:val="005A04A3"/>
    <w:rsid w:val="005B65B9"/>
    <w:rsid w:val="005C1A0F"/>
    <w:rsid w:val="005C5E4B"/>
    <w:rsid w:val="005C674D"/>
    <w:rsid w:val="005E2F49"/>
    <w:rsid w:val="005E4651"/>
    <w:rsid w:val="0060160B"/>
    <w:rsid w:val="006026B7"/>
    <w:rsid w:val="00605ACA"/>
    <w:rsid w:val="006075FD"/>
    <w:rsid w:val="00612034"/>
    <w:rsid w:val="00614252"/>
    <w:rsid w:val="0062421F"/>
    <w:rsid w:val="0062580B"/>
    <w:rsid w:val="006267A1"/>
    <w:rsid w:val="00632783"/>
    <w:rsid w:val="00646A62"/>
    <w:rsid w:val="00655427"/>
    <w:rsid w:val="006615D7"/>
    <w:rsid w:val="006620E0"/>
    <w:rsid w:val="00664431"/>
    <w:rsid w:val="00674495"/>
    <w:rsid w:val="00682FB3"/>
    <w:rsid w:val="00683AB7"/>
    <w:rsid w:val="006877F2"/>
    <w:rsid w:val="00690BAD"/>
    <w:rsid w:val="006976C1"/>
    <w:rsid w:val="006B0289"/>
    <w:rsid w:val="006B59C8"/>
    <w:rsid w:val="006C2A03"/>
    <w:rsid w:val="006C7E69"/>
    <w:rsid w:val="006D10B6"/>
    <w:rsid w:val="006E4D25"/>
    <w:rsid w:val="006F1048"/>
    <w:rsid w:val="006F1DF5"/>
    <w:rsid w:val="00701750"/>
    <w:rsid w:val="007124C0"/>
    <w:rsid w:val="00716E3E"/>
    <w:rsid w:val="00717FD2"/>
    <w:rsid w:val="0072153C"/>
    <w:rsid w:val="00724B02"/>
    <w:rsid w:val="00725BDE"/>
    <w:rsid w:val="0073110C"/>
    <w:rsid w:val="0075226F"/>
    <w:rsid w:val="007661CF"/>
    <w:rsid w:val="00773808"/>
    <w:rsid w:val="007847ED"/>
    <w:rsid w:val="00790CBA"/>
    <w:rsid w:val="0079654F"/>
    <w:rsid w:val="007A108E"/>
    <w:rsid w:val="007A36B4"/>
    <w:rsid w:val="007A4978"/>
    <w:rsid w:val="007A583F"/>
    <w:rsid w:val="007B2A1F"/>
    <w:rsid w:val="007B6A62"/>
    <w:rsid w:val="007C64DA"/>
    <w:rsid w:val="007D4221"/>
    <w:rsid w:val="007D6050"/>
    <w:rsid w:val="007E0583"/>
    <w:rsid w:val="007E0EE9"/>
    <w:rsid w:val="007E153F"/>
    <w:rsid w:val="007E184E"/>
    <w:rsid w:val="007F4048"/>
    <w:rsid w:val="007F744A"/>
    <w:rsid w:val="00823FA7"/>
    <w:rsid w:val="00832D19"/>
    <w:rsid w:val="0085377C"/>
    <w:rsid w:val="0085411C"/>
    <w:rsid w:val="00856AFD"/>
    <w:rsid w:val="008610D6"/>
    <w:rsid w:val="0088721F"/>
    <w:rsid w:val="008946E4"/>
    <w:rsid w:val="008A2BC0"/>
    <w:rsid w:val="008A5703"/>
    <w:rsid w:val="008A63C4"/>
    <w:rsid w:val="008A7771"/>
    <w:rsid w:val="008D2B34"/>
    <w:rsid w:val="009115AB"/>
    <w:rsid w:val="009141D1"/>
    <w:rsid w:val="00923CE5"/>
    <w:rsid w:val="0092681D"/>
    <w:rsid w:val="00927617"/>
    <w:rsid w:val="00927B15"/>
    <w:rsid w:val="00931A1B"/>
    <w:rsid w:val="0093298F"/>
    <w:rsid w:val="00940945"/>
    <w:rsid w:val="00940AEC"/>
    <w:rsid w:val="0094189A"/>
    <w:rsid w:val="009462BC"/>
    <w:rsid w:val="009637AD"/>
    <w:rsid w:val="009648A6"/>
    <w:rsid w:val="009670AF"/>
    <w:rsid w:val="009674FE"/>
    <w:rsid w:val="0097699C"/>
    <w:rsid w:val="0099358D"/>
    <w:rsid w:val="009A2D4A"/>
    <w:rsid w:val="009C611E"/>
    <w:rsid w:val="009D2282"/>
    <w:rsid w:val="009D67AF"/>
    <w:rsid w:val="009E04BB"/>
    <w:rsid w:val="009E16CE"/>
    <w:rsid w:val="009F7F4D"/>
    <w:rsid w:val="00A0785B"/>
    <w:rsid w:val="00A078D6"/>
    <w:rsid w:val="00A12FAA"/>
    <w:rsid w:val="00A2337C"/>
    <w:rsid w:val="00A40FE4"/>
    <w:rsid w:val="00A47259"/>
    <w:rsid w:val="00A5137A"/>
    <w:rsid w:val="00A67689"/>
    <w:rsid w:val="00A705EA"/>
    <w:rsid w:val="00A7109C"/>
    <w:rsid w:val="00A730C2"/>
    <w:rsid w:val="00A74BF7"/>
    <w:rsid w:val="00A76F75"/>
    <w:rsid w:val="00A82371"/>
    <w:rsid w:val="00A91C3A"/>
    <w:rsid w:val="00AB1820"/>
    <w:rsid w:val="00AC4289"/>
    <w:rsid w:val="00AC6BE6"/>
    <w:rsid w:val="00AD04B8"/>
    <w:rsid w:val="00AD4EA0"/>
    <w:rsid w:val="00AD4EAA"/>
    <w:rsid w:val="00AE3B90"/>
    <w:rsid w:val="00AE6923"/>
    <w:rsid w:val="00B02005"/>
    <w:rsid w:val="00B05DEF"/>
    <w:rsid w:val="00B109EF"/>
    <w:rsid w:val="00B12110"/>
    <w:rsid w:val="00B27E95"/>
    <w:rsid w:val="00B44A06"/>
    <w:rsid w:val="00B44F7D"/>
    <w:rsid w:val="00B661B9"/>
    <w:rsid w:val="00B72FF4"/>
    <w:rsid w:val="00B74120"/>
    <w:rsid w:val="00B84BF7"/>
    <w:rsid w:val="00B95AD6"/>
    <w:rsid w:val="00BB55F0"/>
    <w:rsid w:val="00BC7771"/>
    <w:rsid w:val="00BD292B"/>
    <w:rsid w:val="00BE7C01"/>
    <w:rsid w:val="00BF14D0"/>
    <w:rsid w:val="00BF7CAC"/>
    <w:rsid w:val="00C05833"/>
    <w:rsid w:val="00C12275"/>
    <w:rsid w:val="00C14415"/>
    <w:rsid w:val="00C14E3A"/>
    <w:rsid w:val="00C26C47"/>
    <w:rsid w:val="00C401BC"/>
    <w:rsid w:val="00C42A8E"/>
    <w:rsid w:val="00C52C7D"/>
    <w:rsid w:val="00C5491D"/>
    <w:rsid w:val="00C66582"/>
    <w:rsid w:val="00C771F9"/>
    <w:rsid w:val="00C8351B"/>
    <w:rsid w:val="00C86583"/>
    <w:rsid w:val="00C96D2A"/>
    <w:rsid w:val="00C96DA3"/>
    <w:rsid w:val="00CA1C05"/>
    <w:rsid w:val="00CA57CA"/>
    <w:rsid w:val="00CC0473"/>
    <w:rsid w:val="00CC19E9"/>
    <w:rsid w:val="00CD1E66"/>
    <w:rsid w:val="00CD2673"/>
    <w:rsid w:val="00CD4A14"/>
    <w:rsid w:val="00CE1E1E"/>
    <w:rsid w:val="00CE3E02"/>
    <w:rsid w:val="00D07922"/>
    <w:rsid w:val="00D07E35"/>
    <w:rsid w:val="00D102A6"/>
    <w:rsid w:val="00D11B6C"/>
    <w:rsid w:val="00D17DA7"/>
    <w:rsid w:val="00D23961"/>
    <w:rsid w:val="00D23FE1"/>
    <w:rsid w:val="00D363A7"/>
    <w:rsid w:val="00D40A8A"/>
    <w:rsid w:val="00D43228"/>
    <w:rsid w:val="00D55F8C"/>
    <w:rsid w:val="00D62440"/>
    <w:rsid w:val="00D64642"/>
    <w:rsid w:val="00D74768"/>
    <w:rsid w:val="00D92C06"/>
    <w:rsid w:val="00D94888"/>
    <w:rsid w:val="00DA7048"/>
    <w:rsid w:val="00DB3B94"/>
    <w:rsid w:val="00DC0A17"/>
    <w:rsid w:val="00DC25FA"/>
    <w:rsid w:val="00DC3578"/>
    <w:rsid w:val="00DD022E"/>
    <w:rsid w:val="00DD350B"/>
    <w:rsid w:val="00DE32F9"/>
    <w:rsid w:val="00DE423C"/>
    <w:rsid w:val="00DE4B6E"/>
    <w:rsid w:val="00DF1E4E"/>
    <w:rsid w:val="00DF375E"/>
    <w:rsid w:val="00E13C5B"/>
    <w:rsid w:val="00E40E7D"/>
    <w:rsid w:val="00E5695B"/>
    <w:rsid w:val="00E57AD8"/>
    <w:rsid w:val="00E66D01"/>
    <w:rsid w:val="00E74B54"/>
    <w:rsid w:val="00E75363"/>
    <w:rsid w:val="00E836D3"/>
    <w:rsid w:val="00E846C0"/>
    <w:rsid w:val="00E910EE"/>
    <w:rsid w:val="00E96FA6"/>
    <w:rsid w:val="00EA75FA"/>
    <w:rsid w:val="00EB0DF7"/>
    <w:rsid w:val="00EB5EFA"/>
    <w:rsid w:val="00EB6FB3"/>
    <w:rsid w:val="00EC1B4D"/>
    <w:rsid w:val="00EC4BCE"/>
    <w:rsid w:val="00EC63AF"/>
    <w:rsid w:val="00ED4620"/>
    <w:rsid w:val="00EE108D"/>
    <w:rsid w:val="00EE2B23"/>
    <w:rsid w:val="00EE3A26"/>
    <w:rsid w:val="00EF6738"/>
    <w:rsid w:val="00F05767"/>
    <w:rsid w:val="00F07833"/>
    <w:rsid w:val="00F17708"/>
    <w:rsid w:val="00F214A5"/>
    <w:rsid w:val="00F21F1C"/>
    <w:rsid w:val="00F31BCC"/>
    <w:rsid w:val="00F329D2"/>
    <w:rsid w:val="00F37A27"/>
    <w:rsid w:val="00F50351"/>
    <w:rsid w:val="00F52AE1"/>
    <w:rsid w:val="00F57F54"/>
    <w:rsid w:val="00F66B9D"/>
    <w:rsid w:val="00F6780F"/>
    <w:rsid w:val="00F81B7C"/>
    <w:rsid w:val="00F90890"/>
    <w:rsid w:val="00FA10D9"/>
    <w:rsid w:val="00FA1422"/>
    <w:rsid w:val="00FC58BB"/>
    <w:rsid w:val="00FC7958"/>
    <w:rsid w:val="00FD65C4"/>
    <w:rsid w:val="00FE2BDA"/>
    <w:rsid w:val="00F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  <o:rules v:ext="edit">
        <o:r id="V:Rule1" type="arc" idref="#_x0000_s1049"/>
        <o:r id="V:Rule2" type="arc" idref="#_x0000_s1240"/>
        <o:r id="V:Rule3" type="arc" idref="#_x0000_s1242"/>
        <o:r id="V:Rule4" type="arc" idref="#_x0000_s1100"/>
        <o:r id="V:Rule5" type="arc" idref="#_x0000_s1101"/>
        <o:r id="V:Rule6" type="arc" idref="#_x0000_s1118"/>
        <o:r id="V:Rule7" type="arc" idref="#_x0000_s1119"/>
        <o:r id="V:Rule8" type="arc" idref="#_x0000_s1389"/>
        <o:r id="V:Rule9" type="arc" idref="#_x0000_s1390"/>
        <o:r id="V:Rule10" type="arc" idref="#_x0000_s1406"/>
        <o:r id="V:Rule11" type="arc" idref="#_x0000_s1407"/>
        <o:r id="V:Rule12" type="arc" idref="#_x0000_s1314"/>
        <o:r id="V:Rule13" type="arc" idref="#_x0000_s1316"/>
        <o:r id="V:Rule14" type="connector" idref="#_x0000_s1398"/>
        <o:r id="V:Rule15" type="connector" idref="#_x0000_s1094"/>
        <o:r id="V:Rule16" type="connector" idref="#_x0000_s1098"/>
        <o:r id="V:Rule17" type="connector" idref="#_x0000_s1126"/>
        <o:r id="V:Rule18" type="connector" idref="#_x0000_s1401"/>
        <o:r id="V:Rule19" type="connector" idref="#_x0000_s1041"/>
        <o:r id="V:Rule20" type="connector" idref="#_x0000_s1091"/>
        <o:r id="V:Rule21" type="connector" idref="#_x0000_s1397"/>
        <o:r id="V:Rule22" type="connector" idref="#_x0000_s1111"/>
        <o:r id="V:Rule23" type="connector" idref="#_x0000_s1384"/>
        <o:r id="V:Rule24" type="connector" idref="#_x0000_s1099"/>
        <o:r id="V:Rule25" type="connector" idref="#_x0000_s1231"/>
        <o:r id="V:Rule26" type="connector" idref="#_x0000_s1225"/>
        <o:r id="V:Rule27" type="connector" idref="#_x0000_s1092"/>
        <o:r id="V:Rule28" type="connector" idref="#_x0000_s1399"/>
        <o:r id="V:Rule29" type="connector" idref="#_x0000_s1307"/>
        <o:r id="V:Rule30" type="connector" idref="#_x0000_s1204"/>
        <o:r id="V:Rule31" type="connector" idref="#_x0000_s1388"/>
        <o:r id="V:Rule32" type="connector" idref="#_x0000_s1110"/>
        <o:r id="V:Rule33" type="connector" idref="#_x0000_s1097"/>
        <o:r id="V:Rule34" type="connector" idref="#_x0000_s1042"/>
        <o:r id="V:Rule35" type="connector" idref="#_x0000_s1047"/>
        <o:r id="V:Rule36" type="connector" idref="#_x0000_s1386"/>
        <o:r id="V:Rule37" type="connector" idref="#_x0000_s1311"/>
        <o:r id="V:Rule38" type="connector" idref="#_x0000_s1299"/>
        <o:r id="V:Rule39" type="connector" idref="#_x0000_s1404"/>
        <o:r id="V:Rule40" type="connector" idref="#_x0000_s1045"/>
        <o:r id="V:Rule41" type="connector" idref="#_x0000_s1117"/>
        <o:r id="V:Rule42" type="connector" idref="#_x0000_s1109"/>
        <o:r id="V:Rule43" type="connector" idref="#_x0000_s1043"/>
        <o:r id="V:Rule44" type="connector" idref="#_x0000_s1048"/>
        <o:r id="V:Rule45" type="connector" idref="#_x0000_s1114"/>
        <o:r id="V:Rule46" type="connector" idref="#_x0000_s1387"/>
        <o:r id="V:Rule47" type="connector" idref="#_x0000_s1038"/>
        <o:r id="V:Rule48" type="connector" idref="#_x0000_s1302"/>
        <o:r id="V:Rule49" type="connector" idref="#_x0000_s1237"/>
        <o:r id="V:Rule50" type="connector" idref="#_x0000_s1234"/>
        <o:r id="V:Rule51" type="connector" idref="#_x0000_s1203"/>
        <o:r id="V:Rule52" type="connector" idref="#_x0000_s1380"/>
        <o:r id="V:Rule53" type="connector" idref="#_x0000_s1095"/>
        <o:r id="V:Rule54" type="connector" idref="#_x0000_s1405"/>
        <o:r id="V:Rule55" type="connector" idref="#_x0000_s1044"/>
        <o:r id="V:Rule56" type="connector" idref="#_x0000_s1310"/>
        <o:r id="V:Rule57" type="connector" idref="#_x0000_s1381"/>
        <o:r id="V:Rule58" type="connector" idref="#_x0000_s1304"/>
        <o:r id="V:Rule59" type="connector" idref="#_x0000_s1236"/>
        <o:r id="V:Rule60" type="connector" idref="#_x0000_s1383"/>
        <o:r id="V:Rule61" type="connector" idref="#_x0000_s1127"/>
        <o:r id="V:Rule62" type="connector" idref="#_x0000_s1402"/>
        <o:r id="V:Rule63" type="connector" idref="#_x0000_s1233"/>
        <o:r id="V:Rule64" type="connector" idref="#_x0000_s1113"/>
        <o:r id="V:Rule65" type="connector" idref="#_x0000_s1125"/>
        <o:r id="V:Rule66" type="connector" idref="#_x0000_s1205"/>
        <o:r id="V:Rule67" type="connector" idref="#_x0000_s1116"/>
        <o:r id="V:Rule68" type="connector" idref="#_x0000_s1308"/>
        <o:r id="V:Rule69" type="connector" idref="#_x0000_s1228"/>
        <o:r id="V:Rule70" type="connector" idref="#_x0000_s1305"/>
        <o:r id="V:Rule71" type="connector" idref="#_x0000_s12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94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C611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uiPriority w:val="99"/>
    <w:locked/>
    <w:rsid w:val="009C611E"/>
    <w:rPr>
      <w:rFonts w:ascii="Times New Roman" w:hAnsi="Times New Roman" w:cs="Times New Roman"/>
      <w:b/>
      <w:bCs/>
    </w:rPr>
  </w:style>
  <w:style w:type="character" w:styleId="PlaceholderText">
    <w:name w:val="Placeholder Text"/>
    <w:uiPriority w:val="99"/>
    <w:semiHidden/>
    <w:rsid w:val="00241B67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241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41B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132C7A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9C611E"/>
    <w:pPr>
      <w:spacing w:after="120" w:line="240" w:lineRule="auto"/>
    </w:pPr>
    <w:rPr>
      <w:rFonts w:ascii="Times New Roman" w:eastAsia="Times New Roman" w:hAnsi="Times New Roman"/>
      <w:sz w:val="28"/>
      <w:szCs w:val="20"/>
      <w:lang w:val="bg-BG" w:eastAsia="bg-BG"/>
    </w:rPr>
  </w:style>
  <w:style w:type="character" w:customStyle="1" w:styleId="BodyTextChar">
    <w:name w:val="Body Text Char"/>
    <w:link w:val="BodyText"/>
    <w:uiPriority w:val="99"/>
    <w:locked/>
    <w:rsid w:val="009C611E"/>
    <w:rPr>
      <w:rFonts w:ascii="Times New Roman" w:hAnsi="Times New Roman" w:cs="Times New Roman"/>
      <w:sz w:val="20"/>
      <w:szCs w:val="20"/>
      <w:lang w:val="bg-BG" w:eastAsia="bg-BG"/>
    </w:rPr>
  </w:style>
  <w:style w:type="paragraph" w:styleId="Header">
    <w:name w:val="header"/>
    <w:basedOn w:val="Normal"/>
    <w:link w:val="HeaderChar"/>
    <w:uiPriority w:val="99"/>
    <w:rsid w:val="00724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724B0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24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724B02"/>
    <w:rPr>
      <w:rFonts w:cs="Times New Roman"/>
    </w:rPr>
  </w:style>
  <w:style w:type="paragraph" w:customStyle="1" w:styleId="Default">
    <w:name w:val="Default"/>
    <w:uiPriority w:val="99"/>
    <w:rsid w:val="0020117E"/>
    <w:pPr>
      <w:autoSpaceDE w:val="0"/>
      <w:autoSpaceDN w:val="0"/>
      <w:adjustRightInd w:val="0"/>
    </w:pPr>
    <w:rPr>
      <w:rFonts w:ascii="SP TimeML" w:eastAsia="Times New Roman" w:hAnsi="SP TimeML" w:cs="SP TimeM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gif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gif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867C5-BD91-4A49-A454-5A1E2E6E0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</dc:creator>
  <cp:lastModifiedBy>Valentina Ivanova</cp:lastModifiedBy>
  <cp:revision>85</cp:revision>
  <cp:lastPrinted>2015-01-09T10:58:00Z</cp:lastPrinted>
  <dcterms:created xsi:type="dcterms:W3CDTF">2014-12-23T07:39:00Z</dcterms:created>
  <dcterms:modified xsi:type="dcterms:W3CDTF">2015-01-09T11:00:00Z</dcterms:modified>
</cp:coreProperties>
</file>