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44EF3" w14:textId="50D08E80" w:rsidR="00404C8C" w:rsidRDefault="00404C8C" w:rsidP="00404C8C">
      <w:pPr>
        <w:jc w:val="center"/>
        <w:rPr>
          <w:b/>
          <w:lang w:val="ru-RU"/>
        </w:rPr>
      </w:pPr>
      <w:r>
        <w:rPr>
          <w:b/>
          <w:lang w:val="ru-RU"/>
        </w:rPr>
        <w:t>МИНИСТЕРСТВО НА ОБРАЗОВАНИЕТО И НАУКАТА</w:t>
      </w:r>
    </w:p>
    <w:p w14:paraId="35B592B3" w14:textId="77777777" w:rsidR="00404C8C" w:rsidRDefault="00404C8C" w:rsidP="00404C8C">
      <w:pPr>
        <w:pBdr>
          <w:bottom w:val="single" w:sz="12" w:space="1" w:color="auto"/>
        </w:pBd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НАЦИОНАЛНА КОМИСИЯ ЗА ОРГАНИЗИРАНЕ НА ОЛИМПИАДАТА ПО АСТРОНОМИЯ</w:t>
      </w:r>
    </w:p>
    <w:p w14:paraId="11C9AF60" w14:textId="4CC627C4" w:rsidR="00404C8C" w:rsidRDefault="00404C8C" w:rsidP="00404C8C">
      <w:pPr>
        <w:jc w:val="center"/>
        <w:rPr>
          <w:b/>
          <w:lang w:val="ru-RU"/>
        </w:rPr>
      </w:pPr>
      <w:r>
        <w:rPr>
          <w:b/>
        </w:rPr>
        <w:t>ХХ</w:t>
      </w:r>
      <w:r>
        <w:rPr>
          <w:b/>
          <w:lang w:val="en-US"/>
        </w:rPr>
        <w:t>V</w:t>
      </w:r>
      <w:r w:rsidR="00226953">
        <w:rPr>
          <w:b/>
          <w:lang w:val="en-US"/>
        </w:rPr>
        <w:t>I</w:t>
      </w:r>
      <w:r w:rsidR="00DC470E">
        <w:rPr>
          <w:b/>
        </w:rPr>
        <w:t>І</w:t>
      </w:r>
      <w:r>
        <w:rPr>
          <w:b/>
        </w:rPr>
        <w:t xml:space="preserve"> НАЦИОНАЛНА ОЛИМПИАДА ПО АСТРОНОМИЯ</w:t>
      </w:r>
    </w:p>
    <w:p w14:paraId="0159C142" w14:textId="77777777" w:rsidR="00404C8C" w:rsidRDefault="00404C8C" w:rsidP="00404C8C">
      <w:pPr>
        <w:jc w:val="center"/>
        <w:rPr>
          <w:b/>
          <w:lang w:val="ru-RU"/>
        </w:rPr>
      </w:pPr>
      <w:r>
        <w:rPr>
          <w:b/>
          <w:lang w:val="en-US"/>
        </w:rPr>
        <w:t>http</w:t>
      </w:r>
      <w:r>
        <w:rPr>
          <w:b/>
          <w:lang w:val="ru-RU"/>
        </w:rPr>
        <w:t>://</w:t>
      </w:r>
      <w:r>
        <w:rPr>
          <w:b/>
          <w:lang w:val="en-US"/>
        </w:rPr>
        <w:t>astro</w:t>
      </w:r>
      <w:r>
        <w:rPr>
          <w:b/>
          <w:lang w:val="ru-RU"/>
        </w:rPr>
        <w:t>-</w:t>
      </w:r>
      <w:r>
        <w:rPr>
          <w:b/>
          <w:lang w:val="en-US"/>
        </w:rPr>
        <w:t>olymp</w:t>
      </w:r>
      <w:r>
        <w:rPr>
          <w:b/>
          <w:lang w:val="ru-RU"/>
        </w:rPr>
        <w:t>.</w:t>
      </w:r>
      <w:r>
        <w:rPr>
          <w:b/>
          <w:lang w:val="en-US"/>
        </w:rPr>
        <w:t>org</w:t>
      </w:r>
    </w:p>
    <w:p w14:paraId="6B57AA1C" w14:textId="77777777" w:rsidR="00404C8C" w:rsidRDefault="00404C8C" w:rsidP="00404C8C">
      <w:pPr>
        <w:rPr>
          <w:lang w:val="ru-RU"/>
        </w:rPr>
      </w:pPr>
    </w:p>
    <w:p w14:paraId="1D25E9AA" w14:textId="0B69463B" w:rsidR="00404C8C" w:rsidRDefault="00404C8C" w:rsidP="00404C8C">
      <w:pPr>
        <w:jc w:val="center"/>
        <w:rPr>
          <w:b/>
          <w:lang w:val="ru-RU"/>
        </w:rPr>
      </w:pPr>
      <w:r>
        <w:rPr>
          <w:b/>
          <w:lang w:val="en-US"/>
        </w:rPr>
        <w:t>I</w:t>
      </w:r>
      <w:r>
        <w:rPr>
          <w:b/>
        </w:rPr>
        <w:t>І</w:t>
      </w:r>
      <w:r>
        <w:rPr>
          <w:b/>
          <w:lang w:val="en-US"/>
        </w:rPr>
        <w:t>I</w:t>
      </w:r>
      <w:r>
        <w:rPr>
          <w:b/>
        </w:rPr>
        <w:t xml:space="preserve"> кръг</w:t>
      </w:r>
      <w:r>
        <w:rPr>
          <w:b/>
          <w:iCs/>
        </w:rPr>
        <w:t xml:space="preserve">, </w:t>
      </w:r>
      <w:r w:rsidR="00226953">
        <w:rPr>
          <w:b/>
          <w:iCs/>
          <w:lang w:val="en-US"/>
        </w:rPr>
        <w:t xml:space="preserve">27 </w:t>
      </w:r>
      <w:r w:rsidR="00226953">
        <w:rPr>
          <w:b/>
          <w:iCs/>
        </w:rPr>
        <w:t xml:space="preserve">април </w:t>
      </w:r>
      <w:r>
        <w:rPr>
          <w:b/>
          <w:iCs/>
        </w:rPr>
        <w:t>202</w:t>
      </w:r>
      <w:r w:rsidR="00226953">
        <w:rPr>
          <w:b/>
          <w:iCs/>
        </w:rPr>
        <w:t>4</w:t>
      </w:r>
      <w:r>
        <w:rPr>
          <w:b/>
          <w:iCs/>
        </w:rPr>
        <w:t xml:space="preserve"> г.</w:t>
      </w:r>
    </w:p>
    <w:p w14:paraId="5281D694" w14:textId="77777777" w:rsidR="00404C8C" w:rsidRDefault="00404C8C" w:rsidP="00404C8C">
      <w:pPr>
        <w:jc w:val="center"/>
        <w:rPr>
          <w:b/>
          <w:lang w:val="ru-RU"/>
        </w:rPr>
      </w:pPr>
    </w:p>
    <w:p w14:paraId="5A11D1F7" w14:textId="7B36F87C" w:rsidR="00404C8C" w:rsidRPr="0032244A" w:rsidRDefault="00404C8C" w:rsidP="00404C8C">
      <w:pPr>
        <w:jc w:val="center"/>
        <w:rPr>
          <w:b/>
          <w:i/>
        </w:rPr>
      </w:pPr>
      <w:r w:rsidRPr="0032244A">
        <w:rPr>
          <w:b/>
          <w:i/>
        </w:rPr>
        <w:t xml:space="preserve">Ученици от </w:t>
      </w:r>
      <w:r w:rsidR="006000E6" w:rsidRPr="0032244A">
        <w:rPr>
          <w:b/>
          <w:i/>
        </w:rPr>
        <w:t>9</w:t>
      </w:r>
      <w:r w:rsidRPr="0032244A">
        <w:rPr>
          <w:b/>
          <w:i/>
        </w:rPr>
        <w:t>-</w:t>
      </w:r>
      <w:r w:rsidR="006000E6" w:rsidRPr="0032244A">
        <w:rPr>
          <w:b/>
          <w:i/>
        </w:rPr>
        <w:t>10</w:t>
      </w:r>
      <w:r w:rsidRPr="0032244A">
        <w:rPr>
          <w:b/>
          <w:i/>
        </w:rPr>
        <w:t xml:space="preserve"> клас </w:t>
      </w:r>
    </w:p>
    <w:p w14:paraId="78B0E7A3" w14:textId="77777777" w:rsidR="00450013" w:rsidRPr="0032244A" w:rsidRDefault="00450013" w:rsidP="00404C8C">
      <w:pPr>
        <w:jc w:val="center"/>
      </w:pPr>
    </w:p>
    <w:p w14:paraId="3AFF91EF" w14:textId="1665BDFE" w:rsidR="002C1F58" w:rsidRPr="0032244A" w:rsidRDefault="002C1F58" w:rsidP="0032244A">
      <w:pPr>
        <w:ind w:firstLine="720"/>
        <w:jc w:val="both"/>
        <w:rPr>
          <w:b/>
        </w:rPr>
      </w:pPr>
      <w:r w:rsidRPr="0032244A">
        <w:rPr>
          <w:b/>
        </w:rPr>
        <w:t xml:space="preserve">Задача 1. </w:t>
      </w:r>
      <w:r w:rsidR="003A0641" w:rsidRPr="0032244A">
        <w:rPr>
          <w:b/>
        </w:rPr>
        <w:t xml:space="preserve">Игор и </w:t>
      </w:r>
      <w:r w:rsidR="009F77F8">
        <w:rPr>
          <w:b/>
        </w:rPr>
        <w:t>Мориц</w:t>
      </w:r>
      <w:r w:rsidRPr="0032244A">
        <w:rPr>
          <w:b/>
        </w:rPr>
        <w:t>.</w:t>
      </w:r>
      <w:r w:rsidRPr="0032244A">
        <w:t xml:space="preserve"> </w:t>
      </w:r>
    </w:p>
    <w:p w14:paraId="684A7268" w14:textId="066F8526" w:rsidR="001A018A" w:rsidRPr="0032244A" w:rsidRDefault="001A018A" w:rsidP="0032244A">
      <w:pPr>
        <w:ind w:firstLine="720"/>
        <w:jc w:val="both"/>
      </w:pPr>
      <w:r w:rsidRPr="0032244A">
        <w:t xml:space="preserve">Игор и </w:t>
      </w:r>
      <w:r w:rsidR="009F77F8">
        <w:t>Мориц</w:t>
      </w:r>
      <w:r w:rsidRPr="0032244A">
        <w:t xml:space="preserve"> са двамата астрономи, които освен това са и много добри приятели. Игор живее в руския град </w:t>
      </w:r>
      <w:proofErr w:type="spellStart"/>
      <w:r w:rsidRPr="0032244A">
        <w:t>Игарка</w:t>
      </w:r>
      <w:proofErr w:type="spellEnd"/>
      <w:r w:rsidRPr="0032244A">
        <w:t xml:space="preserve">, който се намира почти точно на северната полярна окръжност и има координати </w:t>
      </w:r>
      <w:r w:rsidRPr="0032244A">
        <w:rPr>
          <w:rFonts w:cstheme="minorHAnsi"/>
          <w:b/>
          <w:bCs/>
        </w:rPr>
        <w:t>φ</w:t>
      </w:r>
      <w:r w:rsidRPr="0032244A">
        <w:rPr>
          <w:rFonts w:cstheme="minorHAnsi"/>
          <w:b/>
          <w:bCs/>
          <w:vertAlign w:val="subscript"/>
        </w:rPr>
        <w:t>1</w:t>
      </w:r>
      <w:r w:rsidRPr="0032244A">
        <w:rPr>
          <w:b/>
          <w:bCs/>
        </w:rPr>
        <w:t xml:space="preserve"> = 67</w:t>
      </w:r>
      <w:r w:rsidR="009754A0">
        <w:rPr>
          <w:rFonts w:cstheme="minorHAnsi"/>
          <w:b/>
          <w:bCs/>
        </w:rPr>
        <w:sym w:font="Symbol" w:char="F0B0"/>
      </w:r>
      <w:r w:rsidRPr="0032244A">
        <w:rPr>
          <w:b/>
          <w:bCs/>
        </w:rPr>
        <w:t xml:space="preserve"> 28</w:t>
      </w:r>
      <w:r w:rsidR="009754A0">
        <w:rPr>
          <w:b/>
          <w:bCs/>
        </w:rPr>
        <w:sym w:font="Symbol" w:char="F0A2"/>
      </w:r>
      <w:r w:rsidRPr="0032244A">
        <w:rPr>
          <w:b/>
          <w:bCs/>
        </w:rPr>
        <w:t xml:space="preserve"> N</w:t>
      </w:r>
      <w:r w:rsidRPr="0032244A">
        <w:t xml:space="preserve"> и </w:t>
      </w:r>
      <w:r w:rsidRPr="0032244A">
        <w:rPr>
          <w:rFonts w:cstheme="minorHAnsi"/>
          <w:b/>
          <w:bCs/>
        </w:rPr>
        <w:t>λ</w:t>
      </w:r>
      <w:r w:rsidRPr="0032244A">
        <w:rPr>
          <w:rFonts w:cstheme="minorHAnsi"/>
          <w:b/>
          <w:bCs/>
          <w:vertAlign w:val="subscript"/>
        </w:rPr>
        <w:t>1</w:t>
      </w:r>
      <w:r w:rsidRPr="0032244A">
        <w:rPr>
          <w:b/>
          <w:bCs/>
        </w:rPr>
        <w:t xml:space="preserve"> = 86</w:t>
      </w:r>
      <w:r w:rsidR="009754A0">
        <w:rPr>
          <w:rFonts w:cstheme="minorHAnsi"/>
          <w:b/>
          <w:bCs/>
        </w:rPr>
        <w:sym w:font="Symbol" w:char="F0B0"/>
      </w:r>
      <w:r w:rsidRPr="0032244A">
        <w:rPr>
          <w:b/>
          <w:bCs/>
        </w:rPr>
        <w:t xml:space="preserve"> 35</w:t>
      </w:r>
      <w:r w:rsidR="009754A0">
        <w:rPr>
          <w:b/>
          <w:bCs/>
        </w:rPr>
        <w:sym w:font="Symbol" w:char="F0A2"/>
      </w:r>
      <w:r w:rsidRPr="0032244A">
        <w:rPr>
          <w:b/>
          <w:bCs/>
        </w:rPr>
        <w:t xml:space="preserve"> Е</w:t>
      </w:r>
      <w:r w:rsidRPr="0032244A">
        <w:t xml:space="preserve">. </w:t>
      </w:r>
      <w:r w:rsidR="009F77F8">
        <w:t>Мориц</w:t>
      </w:r>
      <w:r w:rsidRPr="0032244A">
        <w:t xml:space="preserve"> живее в градчето </w:t>
      </w:r>
      <w:proofErr w:type="spellStart"/>
      <w:r w:rsidRPr="0032244A">
        <w:t>Мористаун</w:t>
      </w:r>
      <w:proofErr w:type="spellEnd"/>
      <w:r w:rsidRPr="0032244A">
        <w:t xml:space="preserve"> в щата Минесота в САЩ. Координатите на този град са: </w:t>
      </w:r>
      <w:r w:rsidRPr="0032244A">
        <w:rPr>
          <w:rFonts w:cstheme="minorHAnsi"/>
          <w:b/>
          <w:bCs/>
        </w:rPr>
        <w:t>φ</w:t>
      </w:r>
      <w:r w:rsidRPr="0032244A">
        <w:rPr>
          <w:rFonts w:cstheme="minorHAnsi"/>
          <w:b/>
          <w:bCs/>
          <w:vertAlign w:val="subscript"/>
        </w:rPr>
        <w:t>2</w:t>
      </w:r>
      <w:r w:rsidRPr="0032244A">
        <w:rPr>
          <w:b/>
          <w:bCs/>
        </w:rPr>
        <w:t xml:space="preserve"> = 44</w:t>
      </w:r>
      <w:r w:rsidR="00366551">
        <w:rPr>
          <w:rFonts w:cstheme="minorHAnsi"/>
          <w:b/>
          <w:bCs/>
        </w:rPr>
        <w:sym w:font="Symbol" w:char="F0B0"/>
      </w:r>
      <w:r w:rsidR="009754A0">
        <w:rPr>
          <w:rFonts w:cstheme="minorHAnsi"/>
          <w:b/>
          <w:bCs/>
        </w:rPr>
        <w:t xml:space="preserve"> </w:t>
      </w:r>
      <w:r w:rsidRPr="0032244A">
        <w:rPr>
          <w:b/>
          <w:bCs/>
        </w:rPr>
        <w:t>13</w:t>
      </w:r>
      <w:r w:rsidR="00366551">
        <w:rPr>
          <w:b/>
          <w:bCs/>
        </w:rPr>
        <w:sym w:font="Symbol" w:char="F0A2"/>
      </w:r>
      <w:r w:rsidRPr="0032244A">
        <w:rPr>
          <w:b/>
          <w:bCs/>
        </w:rPr>
        <w:t xml:space="preserve"> N</w:t>
      </w:r>
      <w:r w:rsidRPr="0032244A">
        <w:t xml:space="preserve"> и </w:t>
      </w:r>
      <w:r w:rsidR="00366551">
        <w:t xml:space="preserve">                 </w:t>
      </w:r>
      <w:r w:rsidRPr="0032244A">
        <w:rPr>
          <w:rFonts w:cstheme="minorHAnsi"/>
          <w:b/>
          <w:bCs/>
        </w:rPr>
        <w:t>λ</w:t>
      </w:r>
      <w:r w:rsidRPr="0032244A">
        <w:rPr>
          <w:rFonts w:cstheme="minorHAnsi"/>
          <w:b/>
          <w:bCs/>
          <w:vertAlign w:val="subscript"/>
        </w:rPr>
        <w:t>2</w:t>
      </w:r>
      <w:r w:rsidRPr="0032244A">
        <w:rPr>
          <w:b/>
          <w:bCs/>
        </w:rPr>
        <w:t xml:space="preserve"> = 93</w:t>
      </w:r>
      <w:r w:rsidR="009754A0">
        <w:rPr>
          <w:rFonts w:cstheme="minorHAnsi"/>
          <w:b/>
          <w:bCs/>
        </w:rPr>
        <w:sym w:font="Symbol" w:char="F0B0"/>
      </w:r>
      <w:r w:rsidRPr="0032244A">
        <w:rPr>
          <w:b/>
          <w:bCs/>
        </w:rPr>
        <w:t xml:space="preserve"> 25</w:t>
      </w:r>
      <w:r w:rsidR="009754A0">
        <w:rPr>
          <w:b/>
          <w:bCs/>
        </w:rPr>
        <w:sym w:font="Symbol" w:char="F0A2"/>
      </w:r>
      <w:r w:rsidR="00366551">
        <w:rPr>
          <w:b/>
          <w:bCs/>
        </w:rPr>
        <w:t xml:space="preserve"> </w:t>
      </w:r>
      <w:r w:rsidRPr="0032244A">
        <w:rPr>
          <w:b/>
          <w:bCs/>
        </w:rPr>
        <w:t>W</w:t>
      </w:r>
      <w:r w:rsidRPr="0032244A">
        <w:t>.</w:t>
      </w:r>
    </w:p>
    <w:p w14:paraId="0B13DF2B" w14:textId="5D0561DD" w:rsidR="001A018A" w:rsidRPr="0032244A" w:rsidRDefault="00BB01E7" w:rsidP="00D77029">
      <w:pPr>
        <w:pStyle w:val="ListParagraph"/>
        <w:numPr>
          <w:ilvl w:val="0"/>
          <w:numId w:val="6"/>
        </w:numPr>
        <w:tabs>
          <w:tab w:val="left" w:pos="1134"/>
        </w:tabs>
        <w:ind w:left="0" w:firstLine="851"/>
        <w:jc w:val="both"/>
      </w:pPr>
      <w:r w:rsidRPr="00D77029">
        <w:rPr>
          <w:b/>
          <w:bCs/>
        </w:rPr>
        <w:t>А)</w:t>
      </w:r>
      <w:r w:rsidRPr="0032244A">
        <w:t xml:space="preserve"> </w:t>
      </w:r>
      <w:r w:rsidR="001A018A" w:rsidRPr="0032244A">
        <w:t>Колко километра е разстоянието между двата града, измервано по най-късия път между тях, ако се движим само по земната повърхност?</w:t>
      </w:r>
    </w:p>
    <w:p w14:paraId="146530DE" w14:textId="3B3BAA53" w:rsidR="001A018A" w:rsidRPr="0032244A" w:rsidRDefault="001A018A" w:rsidP="00D77029">
      <w:pPr>
        <w:pStyle w:val="ListParagraph"/>
        <w:numPr>
          <w:ilvl w:val="0"/>
          <w:numId w:val="6"/>
        </w:numPr>
        <w:tabs>
          <w:tab w:val="left" w:pos="1134"/>
        </w:tabs>
        <w:ind w:left="0" w:firstLine="851"/>
        <w:jc w:val="both"/>
      </w:pPr>
      <w:r w:rsidRPr="00D77029">
        <w:rPr>
          <w:b/>
          <w:bCs/>
        </w:rPr>
        <w:t>Б)</w:t>
      </w:r>
      <w:r w:rsidR="009754A0">
        <w:t xml:space="preserve"> </w:t>
      </w:r>
      <w:r w:rsidRPr="0032244A">
        <w:t xml:space="preserve">Възможно ли е в момент на местно пладне за </w:t>
      </w:r>
      <w:r w:rsidR="009F77F8">
        <w:t>Мориц</w:t>
      </w:r>
      <w:r w:rsidRPr="0032244A">
        <w:t>, Слънцето да бъде над хоризонта за Игор? Ако отговорът Ви е Да, то кога през годината може да се случи това?</w:t>
      </w:r>
    </w:p>
    <w:p w14:paraId="091069A0" w14:textId="31DF2F86" w:rsidR="001A018A" w:rsidRPr="0032244A" w:rsidRDefault="001A018A" w:rsidP="009754A0">
      <w:pPr>
        <w:ind w:firstLine="720"/>
        <w:jc w:val="both"/>
      </w:pPr>
      <w:r w:rsidRPr="0032244A">
        <w:t xml:space="preserve">Един ден Игор решил да отиде на гости на </w:t>
      </w:r>
      <w:r w:rsidR="009F77F8">
        <w:t>Мориц</w:t>
      </w:r>
      <w:r w:rsidRPr="0032244A">
        <w:t xml:space="preserve">. Той излетял от </w:t>
      </w:r>
      <w:proofErr w:type="spellStart"/>
      <w:r w:rsidRPr="0032244A">
        <w:t>Игарка</w:t>
      </w:r>
      <w:proofErr w:type="spellEnd"/>
      <w:r w:rsidRPr="0032244A">
        <w:t xml:space="preserve"> със своя частен самолет и пътувал по най-краткия възможен път. В момента на излитането, местното време за Игор е било 14:00</w:t>
      </w:r>
      <w:r w:rsidR="00420368">
        <w:t xml:space="preserve"> </w:t>
      </w:r>
      <w:r w:rsidRPr="0032244A">
        <w:t xml:space="preserve">ч, а датата </w:t>
      </w:r>
      <w:r w:rsidR="00420368">
        <w:t>е била</w:t>
      </w:r>
      <w:r w:rsidRPr="0032244A">
        <w:t xml:space="preserve"> 12</w:t>
      </w:r>
      <w:r w:rsidR="00995FDE">
        <w:t xml:space="preserve"> </w:t>
      </w:r>
      <w:r w:rsidRPr="0032244A">
        <w:t>декември.</w:t>
      </w:r>
      <w:r w:rsidR="00EF4665" w:rsidRPr="0032244A">
        <w:t xml:space="preserve"> Самолетът развива скорост</w:t>
      </w:r>
      <w:r w:rsidR="00420368">
        <w:t xml:space="preserve">             </w:t>
      </w:r>
      <w:r w:rsidR="00EF4665" w:rsidRPr="0032244A">
        <w:t xml:space="preserve"> 1000 km/h.</w:t>
      </w:r>
    </w:p>
    <w:p w14:paraId="55B0E2B6" w14:textId="0D1A22AB" w:rsidR="001A018A" w:rsidRPr="0032244A" w:rsidRDefault="001A018A" w:rsidP="00D77029">
      <w:pPr>
        <w:pStyle w:val="ListParagraph"/>
        <w:numPr>
          <w:ilvl w:val="0"/>
          <w:numId w:val="6"/>
        </w:numPr>
        <w:tabs>
          <w:tab w:val="left" w:pos="1134"/>
        </w:tabs>
        <w:ind w:left="0" w:firstLine="851"/>
        <w:jc w:val="both"/>
      </w:pPr>
      <w:r w:rsidRPr="00D77029">
        <w:rPr>
          <w:b/>
          <w:bCs/>
        </w:rPr>
        <w:t>В)</w:t>
      </w:r>
      <w:r w:rsidRPr="0032244A">
        <w:t xml:space="preserve"> </w:t>
      </w:r>
      <w:r w:rsidR="00EF4665" w:rsidRPr="0032244A">
        <w:t>В</w:t>
      </w:r>
      <w:r w:rsidRPr="0032244A">
        <w:t xml:space="preserve"> колко часа и на коя дата по местно време той ще пристигне в </w:t>
      </w:r>
      <w:proofErr w:type="spellStart"/>
      <w:r w:rsidRPr="0032244A">
        <w:t>Мористаун</w:t>
      </w:r>
      <w:proofErr w:type="spellEnd"/>
      <w:r w:rsidRPr="0032244A">
        <w:t xml:space="preserve"> при </w:t>
      </w:r>
      <w:r w:rsidR="009F77F8">
        <w:t>Мориц</w:t>
      </w:r>
      <w:r w:rsidR="00CE1109">
        <w:t>.</w:t>
      </w:r>
    </w:p>
    <w:p w14:paraId="7DF633CF" w14:textId="0408ACEC" w:rsidR="001A018A" w:rsidRPr="0032244A" w:rsidRDefault="001A018A" w:rsidP="00D77029">
      <w:pPr>
        <w:pStyle w:val="ListParagraph"/>
        <w:numPr>
          <w:ilvl w:val="0"/>
          <w:numId w:val="6"/>
        </w:numPr>
        <w:tabs>
          <w:tab w:val="left" w:pos="1134"/>
        </w:tabs>
        <w:ind w:left="0" w:firstLine="851"/>
        <w:jc w:val="both"/>
      </w:pPr>
      <w:r w:rsidRPr="00D77029">
        <w:rPr>
          <w:b/>
          <w:bCs/>
        </w:rPr>
        <w:t>Г)</w:t>
      </w:r>
      <w:r w:rsidRPr="0032244A">
        <w:t xml:space="preserve"> На връщане, Игор излетял от </w:t>
      </w:r>
      <w:proofErr w:type="spellStart"/>
      <w:r w:rsidRPr="0032244A">
        <w:t>Мористаун</w:t>
      </w:r>
      <w:proofErr w:type="spellEnd"/>
      <w:r w:rsidRPr="0032244A">
        <w:t xml:space="preserve"> в 20:00</w:t>
      </w:r>
      <w:r w:rsidR="00420368">
        <w:t xml:space="preserve"> </w:t>
      </w:r>
      <w:r w:rsidRPr="0032244A">
        <w:t xml:space="preserve">ч на 21 декември. В колко часа и на коя дата, по местно време, той се е приземил в </w:t>
      </w:r>
      <w:proofErr w:type="spellStart"/>
      <w:r w:rsidRPr="0032244A">
        <w:t>Игарка</w:t>
      </w:r>
      <w:proofErr w:type="spellEnd"/>
      <w:r w:rsidRPr="0032244A">
        <w:t>? През деня или през нощта е пристигнал Игор в родния си град?</w:t>
      </w:r>
    </w:p>
    <w:p w14:paraId="48A6E7EE" w14:textId="5697C45D" w:rsidR="00BB01E7" w:rsidRPr="0032244A" w:rsidRDefault="0032244A" w:rsidP="0032244A">
      <w:pPr>
        <w:jc w:val="both"/>
      </w:pPr>
      <w:r>
        <w:tab/>
      </w:r>
    </w:p>
    <w:p w14:paraId="692E8847" w14:textId="77EF5088" w:rsidR="001A018A" w:rsidRPr="0032244A" w:rsidRDefault="001A018A" w:rsidP="0032244A">
      <w:pPr>
        <w:ind w:firstLine="720"/>
        <w:jc w:val="both"/>
      </w:pPr>
      <w:r w:rsidRPr="0032244A">
        <w:t>Приемете, че Земята е сфера с радиус R</w:t>
      </w:r>
      <w:r w:rsidRPr="0032244A">
        <w:rPr>
          <w:vertAlign w:val="subscript"/>
        </w:rPr>
        <w:t>З</w:t>
      </w:r>
      <w:r w:rsidRPr="0032244A">
        <w:t xml:space="preserve"> = 6 37</w:t>
      </w:r>
      <w:r w:rsidR="006E1C2D">
        <w:t>1</w:t>
      </w:r>
      <w:r w:rsidRPr="0032244A">
        <w:t xml:space="preserve"> km.</w:t>
      </w:r>
    </w:p>
    <w:p w14:paraId="392F0434" w14:textId="7F9CC19C" w:rsidR="001A018A" w:rsidRPr="0032244A" w:rsidRDefault="001A018A" w:rsidP="0032244A">
      <w:pPr>
        <w:ind w:firstLine="720"/>
        <w:jc w:val="both"/>
      </w:pPr>
      <w:r w:rsidRPr="0032244A">
        <w:t>Не отчитайте рефракцията на светлината в земната атмосфера и приемете, че височината, на която самолетът е летят</w:t>
      </w:r>
      <w:r w:rsidR="00420368">
        <w:t>,</w:t>
      </w:r>
      <w:r w:rsidRPr="0032244A">
        <w:t xml:space="preserve"> е пренебрежимо малка </w:t>
      </w:r>
      <w:r w:rsidR="00420368">
        <w:t>в</w:t>
      </w:r>
      <w:r w:rsidRPr="0032244A">
        <w:t xml:space="preserve"> сравнение със земния радиус.</w:t>
      </w:r>
    </w:p>
    <w:p w14:paraId="7D23D3D2" w14:textId="77777777" w:rsidR="00F26116" w:rsidRPr="0032244A" w:rsidRDefault="00F26116" w:rsidP="0032244A">
      <w:pPr>
        <w:jc w:val="both"/>
      </w:pPr>
    </w:p>
    <w:p w14:paraId="09A92B0B" w14:textId="77777777" w:rsidR="00DD7229" w:rsidRDefault="00F26116" w:rsidP="0032244A">
      <w:pPr>
        <w:ind w:firstLine="710"/>
        <w:jc w:val="both"/>
      </w:pPr>
      <w:r w:rsidRPr="0032244A">
        <w:rPr>
          <w:b/>
          <w:bCs/>
        </w:rPr>
        <w:tab/>
        <w:t>Задача 2. Опозиции.</w:t>
      </w:r>
      <w:r w:rsidRPr="0032244A">
        <w:t xml:space="preserve"> </w:t>
      </w:r>
    </w:p>
    <w:p w14:paraId="25DA5880" w14:textId="0FE97138" w:rsidR="00F26116" w:rsidRPr="0032244A" w:rsidRDefault="00F26116" w:rsidP="0032244A">
      <w:pPr>
        <w:ind w:firstLine="710"/>
        <w:jc w:val="both"/>
      </w:pPr>
      <w:r w:rsidRPr="0032244A">
        <w:t>Изображението, което виждате, е получено чрез наслагване на множество кадри, на които са заснети планетите Юпитер и Сатурн в интервалите на тяхното ретроградно движение през 2020 г. Юпитер е бил в опозиция тогава на 16 юли.</w:t>
      </w:r>
    </w:p>
    <w:p w14:paraId="6D7B414D" w14:textId="626686BD" w:rsidR="00DD7229" w:rsidRPr="0032244A" w:rsidRDefault="00DD7229" w:rsidP="00DD7229">
      <w:pPr>
        <w:pStyle w:val="ListParagraph"/>
        <w:numPr>
          <w:ilvl w:val="0"/>
          <w:numId w:val="5"/>
        </w:numPr>
        <w:ind w:left="0" w:firstLine="540"/>
        <w:jc w:val="both"/>
      </w:pPr>
      <w:r w:rsidRPr="0032244A">
        <w:rPr>
          <w:b/>
          <w:bCs/>
        </w:rPr>
        <w:t>А)</w:t>
      </w:r>
      <w:r w:rsidRPr="0032244A">
        <w:t xml:space="preserve"> Направете необходимите измервания и определете приблизително на коя дата е била опозицията на Сатурн. Използвайте увеличеното негативно изображение, дадено на отделна страница. На него е даден и ъглов мащаб.</w:t>
      </w:r>
      <w:r w:rsidR="00AC2CCC">
        <w:t xml:space="preserve"> Ако правите някакви измервания или построения върху него, предайте листа заедно с писмената работа.</w:t>
      </w:r>
    </w:p>
    <w:p w14:paraId="2C85260D" w14:textId="34D22953" w:rsidR="00DD7229" w:rsidRDefault="00DD7229" w:rsidP="00DD7229">
      <w:pPr>
        <w:pStyle w:val="ListParagraph"/>
        <w:numPr>
          <w:ilvl w:val="0"/>
          <w:numId w:val="5"/>
        </w:numPr>
        <w:tabs>
          <w:tab w:val="left" w:pos="616"/>
        </w:tabs>
        <w:ind w:left="0" w:firstLine="540"/>
        <w:jc w:val="both"/>
      </w:pPr>
      <w:r w:rsidRPr="0032244A">
        <w:rPr>
          <w:b/>
          <w:bCs/>
        </w:rPr>
        <w:t>Б)</w:t>
      </w:r>
      <w:r w:rsidRPr="0032244A">
        <w:t xml:space="preserve"> Известно е, че по-късно през същата година Сатурн е бил в опозиция за наблюдател от Юпитер. Определете приблизително на коя дата се е случило това. </w:t>
      </w:r>
    </w:p>
    <w:p w14:paraId="7D88253F" w14:textId="574D2510" w:rsidR="00DD7229" w:rsidRDefault="00DD7229" w:rsidP="00DD7229">
      <w:pPr>
        <w:tabs>
          <w:tab w:val="left" w:pos="616"/>
        </w:tabs>
        <w:spacing w:line="276" w:lineRule="auto"/>
        <w:jc w:val="both"/>
      </w:pPr>
    </w:p>
    <w:p w14:paraId="4593C1CF" w14:textId="507F0AB9" w:rsidR="00DD7229" w:rsidRPr="0032244A" w:rsidRDefault="00DD7229" w:rsidP="00DD7229">
      <w:pPr>
        <w:tabs>
          <w:tab w:val="left" w:pos="616"/>
        </w:tabs>
        <w:spacing w:line="276" w:lineRule="auto"/>
        <w:jc w:val="center"/>
      </w:pPr>
      <w:r w:rsidRPr="0032244A">
        <w:rPr>
          <w:noProof/>
          <w:lang w:eastAsia="en-US"/>
        </w:rPr>
        <w:lastRenderedPageBreak/>
        <w:drawing>
          <wp:inline distT="0" distB="0" distL="0" distR="0" wp14:anchorId="34CB43F5" wp14:editId="0EB9FA5D">
            <wp:extent cx="4349163" cy="3057206"/>
            <wp:effectExtent l="0" t="0" r="0" b="0"/>
            <wp:docPr id="4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152616" name="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8000"/>
                              </a14:imgEffect>
                              <a14:imgEffect>
                                <a14:brightnessContrast bright="33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2946" cy="3073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430FFD" w14:textId="77777777" w:rsidR="00DD7229" w:rsidRDefault="00DD7229" w:rsidP="0032244A">
      <w:pPr>
        <w:ind w:firstLine="709"/>
        <w:jc w:val="both"/>
        <w:rPr>
          <w:i/>
          <w:iCs/>
          <w:u w:val="single"/>
        </w:rPr>
      </w:pPr>
    </w:p>
    <w:p w14:paraId="55B1DD89" w14:textId="1CD46568" w:rsidR="00F26116" w:rsidRPr="0032244A" w:rsidRDefault="00F26116" w:rsidP="0032244A">
      <w:pPr>
        <w:ind w:firstLine="709"/>
        <w:jc w:val="both"/>
        <w:rPr>
          <w:i/>
          <w:iCs/>
          <w:u w:val="single"/>
        </w:rPr>
      </w:pPr>
      <w:r w:rsidRPr="0032244A">
        <w:rPr>
          <w:i/>
          <w:iCs/>
          <w:u w:val="single"/>
        </w:rPr>
        <w:t>Справочни данни:</w:t>
      </w:r>
    </w:p>
    <w:p w14:paraId="238CA91D" w14:textId="3C3A4D98" w:rsidR="00F26116" w:rsidRPr="0032244A" w:rsidRDefault="00F26116" w:rsidP="0032244A">
      <w:pPr>
        <w:ind w:firstLine="709"/>
        <w:jc w:val="both"/>
      </w:pPr>
      <w:r w:rsidRPr="0032244A">
        <w:t>Орбитален период на Юпитер – 4335</w:t>
      </w:r>
      <w:r w:rsidR="00B01A51">
        <w:t>,</w:t>
      </w:r>
      <w:r w:rsidRPr="0032244A">
        <w:t>35 дни</w:t>
      </w:r>
    </w:p>
    <w:p w14:paraId="664076EE" w14:textId="0940DAB8" w:rsidR="00F26116" w:rsidRPr="0032244A" w:rsidRDefault="00F26116" w:rsidP="0032244A">
      <w:pPr>
        <w:ind w:firstLine="710"/>
        <w:jc w:val="both"/>
      </w:pPr>
      <w:r w:rsidRPr="0032244A">
        <w:t>Орбитален период на Сатурн – 10 757</w:t>
      </w:r>
      <w:r w:rsidR="00B01A51">
        <w:t>,</w:t>
      </w:r>
      <w:r w:rsidRPr="0032244A">
        <w:t>74 дни</w:t>
      </w:r>
    </w:p>
    <w:p w14:paraId="318F5E18" w14:textId="521F678B" w:rsidR="00F26116" w:rsidRPr="0032244A" w:rsidRDefault="00F26116" w:rsidP="0032244A">
      <w:pPr>
        <w:jc w:val="both"/>
      </w:pPr>
    </w:p>
    <w:p w14:paraId="55F7B85D" w14:textId="5F98AA7F" w:rsidR="00C417E5" w:rsidRPr="0032244A" w:rsidRDefault="00C417E5" w:rsidP="0032244A">
      <w:pPr>
        <w:jc w:val="both"/>
        <w:rPr>
          <w:b/>
          <w:bCs/>
        </w:rPr>
      </w:pPr>
      <w:r w:rsidRPr="0032244A">
        <w:tab/>
      </w:r>
      <w:r w:rsidRPr="0032244A">
        <w:rPr>
          <w:b/>
          <w:bCs/>
        </w:rPr>
        <w:t xml:space="preserve">Задача 3. 2001: Космическа одисея </w:t>
      </w:r>
    </w:p>
    <w:p w14:paraId="2A99D494" w14:textId="77777777" w:rsidR="00C417E5" w:rsidRPr="0032244A" w:rsidRDefault="00C417E5" w:rsidP="0032244A">
      <w:pPr>
        <w:ind w:firstLine="720"/>
        <w:jc w:val="both"/>
      </w:pPr>
      <w:r w:rsidRPr="0032244A">
        <w:t>Филмът на Стенли Кубрик от 1968 г. „2001: Космическа одисея” се счита за едно от най-влиятелните произведения в жанра на научната фантастика. Уводните надписи на филма са на фона на небето от гледна точка на подвижен наблюдател, за когото Слънцето се открива иззад Земята. В приложението са дадени два кадъра от началото на филма.</w:t>
      </w:r>
    </w:p>
    <w:p w14:paraId="557321AF" w14:textId="57B0700A" w:rsidR="00C417E5" w:rsidRPr="0032244A" w:rsidRDefault="00BB01E7" w:rsidP="00CE57B3">
      <w:pPr>
        <w:pStyle w:val="ListParagraph"/>
        <w:numPr>
          <w:ilvl w:val="0"/>
          <w:numId w:val="7"/>
        </w:numPr>
        <w:tabs>
          <w:tab w:val="left" w:pos="993"/>
        </w:tabs>
        <w:ind w:left="0" w:firstLine="709"/>
        <w:jc w:val="both"/>
      </w:pPr>
      <w:r w:rsidRPr="00CE57B3">
        <w:rPr>
          <w:b/>
          <w:bCs/>
        </w:rPr>
        <w:t>А</w:t>
      </w:r>
      <w:r w:rsidRPr="0032244A">
        <w:t xml:space="preserve">) </w:t>
      </w:r>
      <w:r w:rsidR="00C417E5" w:rsidRPr="0032244A">
        <w:t>Направете необходимите измервания и пресметнете разстоянието от наблюдателя до Земята. Във филма се предполага, че наблюдателят е близо до Луната, която е на една права със Слънцето и Земята в дадения момент. Проверете това предположение. Какво е минималното възможно разстояние от наблюдателя до Луната?</w:t>
      </w:r>
    </w:p>
    <w:p w14:paraId="3CE020D3" w14:textId="77777777" w:rsidR="00C417E5" w:rsidRPr="0032244A" w:rsidRDefault="00C417E5" w:rsidP="00D77029">
      <w:pPr>
        <w:ind w:firstLine="720"/>
        <w:jc w:val="both"/>
      </w:pPr>
      <w:r w:rsidRPr="0032244A">
        <w:t>Нека да предположим, че наблюдателят е в кръгова орбита около Земята, в равнината на лунната орбита, че Луната е на една права със Слънцето и Земята, както и да пренебрегнем гравитационното влияние на Луната върху наблюдателя.</w:t>
      </w:r>
    </w:p>
    <w:p w14:paraId="7D5807DB" w14:textId="4DA412B9" w:rsidR="00C417E5" w:rsidRPr="00CE57B3" w:rsidRDefault="00C417E5" w:rsidP="00CE57B3">
      <w:pPr>
        <w:pStyle w:val="ListParagraph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b/>
        </w:rPr>
      </w:pPr>
      <w:r w:rsidRPr="00CE57B3">
        <w:rPr>
          <w:b/>
        </w:rPr>
        <w:t>Б)</w:t>
      </w:r>
      <w:r w:rsidRPr="0032244A">
        <w:t xml:space="preserve"> След какво време Луната ще застане зад центъра на Земята за този наблюдател?</w:t>
      </w:r>
    </w:p>
    <w:p w14:paraId="35324828" w14:textId="64C2D648" w:rsidR="00C417E5" w:rsidRPr="00CE57B3" w:rsidRDefault="00C417E5" w:rsidP="00CE57B3">
      <w:pPr>
        <w:pStyle w:val="ListParagraph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b/>
        </w:rPr>
      </w:pPr>
      <w:r w:rsidRPr="00CE57B3">
        <w:rPr>
          <w:b/>
        </w:rPr>
        <w:t>В)</w:t>
      </w:r>
      <w:r w:rsidRPr="0032244A">
        <w:t xml:space="preserve"> Колко пъти е забързана сцената във филма? Времето във филма между двата кадъра е 23 секунди.</w:t>
      </w:r>
    </w:p>
    <w:p w14:paraId="6506FA13" w14:textId="77777777" w:rsidR="00C417E5" w:rsidRPr="0032244A" w:rsidRDefault="00C417E5" w:rsidP="0032244A">
      <w:pPr>
        <w:jc w:val="both"/>
        <w:rPr>
          <w:b/>
        </w:rPr>
      </w:pPr>
    </w:p>
    <w:p w14:paraId="3E1805CC" w14:textId="3AA3450B" w:rsidR="00C417E5" w:rsidRPr="0032244A" w:rsidRDefault="00C417E5" w:rsidP="00D77029">
      <w:pPr>
        <w:ind w:firstLine="720"/>
        <w:jc w:val="both"/>
        <w:rPr>
          <w:bCs/>
          <w:i/>
          <w:iCs/>
          <w:u w:val="single"/>
        </w:rPr>
      </w:pPr>
      <w:r w:rsidRPr="0032244A">
        <w:rPr>
          <w:bCs/>
          <w:i/>
          <w:iCs/>
          <w:u w:val="single"/>
        </w:rPr>
        <w:t>Справочни данни:</w:t>
      </w:r>
    </w:p>
    <w:p w14:paraId="57B4990C" w14:textId="77777777" w:rsidR="00C417E5" w:rsidRPr="0032244A" w:rsidRDefault="00C417E5" w:rsidP="00D77029">
      <w:pPr>
        <w:ind w:firstLine="720"/>
        <w:jc w:val="both"/>
      </w:pPr>
      <w:r w:rsidRPr="0032244A">
        <w:t>Разстояние Земя-Слънце: 149,6.10</w:t>
      </w:r>
      <w:r w:rsidRPr="0032244A">
        <w:rPr>
          <w:vertAlign w:val="superscript"/>
        </w:rPr>
        <w:t>6</w:t>
      </w:r>
      <w:r w:rsidRPr="0032244A">
        <w:t xml:space="preserve"> km</w:t>
      </w:r>
    </w:p>
    <w:p w14:paraId="46603BA6" w14:textId="37C09B08" w:rsidR="00C417E5" w:rsidRPr="0032244A" w:rsidRDefault="00C417E5" w:rsidP="00D77029">
      <w:pPr>
        <w:ind w:firstLine="720"/>
        <w:jc w:val="both"/>
      </w:pPr>
      <w:r w:rsidRPr="0032244A">
        <w:t>Радиус на Земята: 637</w:t>
      </w:r>
      <w:r w:rsidR="00D01813">
        <w:t>1</w:t>
      </w:r>
      <w:r w:rsidRPr="0032244A">
        <w:t xml:space="preserve"> km</w:t>
      </w:r>
    </w:p>
    <w:p w14:paraId="74DD246C" w14:textId="77777777" w:rsidR="00C417E5" w:rsidRPr="0032244A" w:rsidRDefault="00C417E5" w:rsidP="00D77029">
      <w:pPr>
        <w:ind w:firstLine="720"/>
        <w:jc w:val="both"/>
      </w:pPr>
      <w:r w:rsidRPr="0032244A">
        <w:t>Радиус на Слънцето: 696 000 km</w:t>
      </w:r>
    </w:p>
    <w:p w14:paraId="62CB2A42" w14:textId="77777777" w:rsidR="00C417E5" w:rsidRPr="0032244A" w:rsidRDefault="00C417E5" w:rsidP="00D77029">
      <w:pPr>
        <w:ind w:firstLine="720"/>
        <w:jc w:val="both"/>
      </w:pPr>
      <w:r w:rsidRPr="0032244A">
        <w:t>Голяма полуос на лунната орбита: 384 400 km</w:t>
      </w:r>
    </w:p>
    <w:p w14:paraId="27211CE4" w14:textId="77777777" w:rsidR="00C417E5" w:rsidRPr="0032244A" w:rsidRDefault="00C417E5" w:rsidP="00D77029">
      <w:pPr>
        <w:ind w:firstLine="720"/>
        <w:jc w:val="both"/>
      </w:pPr>
      <w:r w:rsidRPr="0032244A">
        <w:t>Ексцентрицитет на лунната орбита: 0,055</w:t>
      </w:r>
    </w:p>
    <w:p w14:paraId="3C5E146B" w14:textId="77777777" w:rsidR="00C417E5" w:rsidRPr="0032244A" w:rsidRDefault="00C417E5" w:rsidP="00D77029">
      <w:pPr>
        <w:ind w:firstLine="720"/>
        <w:jc w:val="both"/>
      </w:pPr>
      <w:r w:rsidRPr="0032244A">
        <w:t>Маса на Земята: 5,97.10</w:t>
      </w:r>
      <w:r w:rsidRPr="0032244A">
        <w:rPr>
          <w:vertAlign w:val="superscript"/>
        </w:rPr>
        <w:t>24</w:t>
      </w:r>
      <w:r w:rsidRPr="0032244A">
        <w:t xml:space="preserve"> kg</w:t>
      </w:r>
    </w:p>
    <w:p w14:paraId="6294B84B" w14:textId="77777777" w:rsidR="006221A6" w:rsidRDefault="00C417E5" w:rsidP="006221A6">
      <w:pPr>
        <w:ind w:firstLine="708"/>
        <w:jc w:val="both"/>
      </w:pPr>
      <w:r w:rsidRPr="0032244A">
        <w:t>Орбитален период на Луната: 27,32 d</w:t>
      </w:r>
    </w:p>
    <w:p w14:paraId="3C1C921F" w14:textId="3F1D500C" w:rsidR="00691F63" w:rsidRDefault="00C55F6E" w:rsidP="006221A6">
      <w:pPr>
        <w:ind w:firstLine="708"/>
        <w:jc w:val="both"/>
      </w:pPr>
      <w:r w:rsidRPr="0032244A">
        <w:rPr>
          <w:b/>
          <w:bCs/>
        </w:rPr>
        <w:lastRenderedPageBreak/>
        <w:t>Задача 4. Цефеиди в галактиката М33.</w:t>
      </w:r>
      <w:r w:rsidRPr="0032244A">
        <w:t xml:space="preserve"> </w:t>
      </w:r>
    </w:p>
    <w:p w14:paraId="70B5DFB8" w14:textId="1383A34E" w:rsidR="00C55F6E" w:rsidRDefault="00C55F6E" w:rsidP="004A1FD8">
      <w:pPr>
        <w:ind w:firstLine="708"/>
        <w:jc w:val="both"/>
      </w:pPr>
      <w:r w:rsidRPr="0032244A">
        <w:t xml:space="preserve">При пулсиращите променливи звезди цефеиди се наблюдава зависимост между тяхната светимост и периода им на изменение на блясъка. Тази зависимост е открита през 1912 г. от Хенриета Ливит и тогава за първи път е дала възможност на астрономите да определят разстоянията до други галактики. </w:t>
      </w:r>
    </w:p>
    <w:tbl>
      <w:tblPr>
        <w:tblStyle w:val="TableGrid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6"/>
        <w:gridCol w:w="5177"/>
      </w:tblGrid>
      <w:tr w:rsidR="00185D08" w14:paraId="31D35569" w14:textId="77777777" w:rsidTr="00185D08">
        <w:tc>
          <w:tcPr>
            <w:tcW w:w="4316" w:type="dxa"/>
          </w:tcPr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960"/>
              <w:gridCol w:w="1163"/>
              <w:gridCol w:w="1116"/>
              <w:gridCol w:w="851"/>
            </w:tblGrid>
            <w:tr w:rsidR="00185D08" w:rsidRPr="0032244A" w14:paraId="107C7AA8" w14:textId="77777777" w:rsidTr="00C04063">
              <w:trPr>
                <w:trHeight w:val="330"/>
                <w:jc w:val="center"/>
              </w:trPr>
              <w:tc>
                <w:tcPr>
                  <w:tcW w:w="960" w:type="dxa"/>
                  <w:noWrap/>
                  <w:hideMark/>
                </w:tcPr>
                <w:p w14:paraId="4E1A8B47" w14:textId="77777777" w:rsidR="00185D08" w:rsidRPr="0032244A" w:rsidRDefault="00185D08" w:rsidP="004A1FD8">
                  <w:pPr>
                    <w:jc w:val="both"/>
                    <w:rPr>
                      <w:b/>
                      <w:bCs/>
                    </w:rPr>
                  </w:pPr>
                  <w:r w:rsidRPr="0032244A">
                    <w:rPr>
                      <w:b/>
                      <w:bCs/>
                    </w:rPr>
                    <w:t>№</w:t>
                  </w:r>
                </w:p>
              </w:tc>
              <w:tc>
                <w:tcPr>
                  <w:tcW w:w="1163" w:type="dxa"/>
                  <w:noWrap/>
                  <w:hideMark/>
                </w:tcPr>
                <w:p w14:paraId="6B5E10DD" w14:textId="77777777" w:rsidR="00185D08" w:rsidRPr="0032244A" w:rsidRDefault="00185D08" w:rsidP="004A1FD8">
                  <w:pPr>
                    <w:jc w:val="both"/>
                    <w:rPr>
                      <w:b/>
                      <w:bCs/>
                    </w:rPr>
                  </w:pPr>
                  <w:r w:rsidRPr="0032244A">
                    <w:rPr>
                      <w:b/>
                      <w:bCs/>
                    </w:rPr>
                    <w:t>Звезда</w:t>
                  </w:r>
                </w:p>
              </w:tc>
              <w:tc>
                <w:tcPr>
                  <w:tcW w:w="1116" w:type="dxa"/>
                  <w:noWrap/>
                  <w:hideMark/>
                </w:tcPr>
                <w:p w14:paraId="12B9CD13" w14:textId="77777777" w:rsidR="00185D08" w:rsidRPr="0032244A" w:rsidRDefault="00185D08" w:rsidP="004A1FD8">
                  <w:pPr>
                    <w:jc w:val="both"/>
                    <w:rPr>
                      <w:b/>
                      <w:bCs/>
                    </w:rPr>
                  </w:pPr>
                  <w:r w:rsidRPr="0032244A">
                    <w:rPr>
                      <w:b/>
                      <w:bCs/>
                    </w:rPr>
                    <w:t>P, дни</w:t>
                  </w:r>
                </w:p>
              </w:tc>
              <w:tc>
                <w:tcPr>
                  <w:tcW w:w="851" w:type="dxa"/>
                  <w:noWrap/>
                  <w:hideMark/>
                </w:tcPr>
                <w:p w14:paraId="7CFCFCD5" w14:textId="77777777" w:rsidR="00185D08" w:rsidRPr="0032244A" w:rsidRDefault="00185D08" w:rsidP="004A1FD8">
                  <w:pPr>
                    <w:jc w:val="both"/>
                    <w:rPr>
                      <w:b/>
                      <w:bCs/>
                    </w:rPr>
                  </w:pPr>
                  <w:r w:rsidRPr="0032244A">
                    <w:rPr>
                      <w:b/>
                      <w:bCs/>
                    </w:rPr>
                    <w:t>M</w:t>
                  </w:r>
                  <w:r w:rsidRPr="0032244A">
                    <w:rPr>
                      <w:b/>
                      <w:bCs/>
                      <w:vertAlign w:val="subscript"/>
                    </w:rPr>
                    <w:t>I</w:t>
                  </w:r>
                </w:p>
              </w:tc>
            </w:tr>
            <w:tr w:rsidR="00185D08" w:rsidRPr="0032244A" w14:paraId="3D11AD0E" w14:textId="77777777" w:rsidTr="00C04063">
              <w:trPr>
                <w:trHeight w:val="290"/>
                <w:jc w:val="center"/>
              </w:trPr>
              <w:tc>
                <w:tcPr>
                  <w:tcW w:w="960" w:type="dxa"/>
                  <w:noWrap/>
                  <w:hideMark/>
                </w:tcPr>
                <w:p w14:paraId="127A3B80" w14:textId="77777777" w:rsidR="00185D08" w:rsidRPr="0032244A" w:rsidRDefault="00185D08" w:rsidP="004A1FD8">
                  <w:pPr>
                    <w:jc w:val="both"/>
                  </w:pPr>
                  <w:r w:rsidRPr="0032244A">
                    <w:t>1</w:t>
                  </w:r>
                </w:p>
              </w:tc>
              <w:tc>
                <w:tcPr>
                  <w:tcW w:w="1163" w:type="dxa"/>
                  <w:noWrap/>
                  <w:hideMark/>
                </w:tcPr>
                <w:p w14:paraId="76496760" w14:textId="77777777" w:rsidR="00185D08" w:rsidRPr="0032244A" w:rsidRDefault="00185D08" w:rsidP="004A1FD8">
                  <w:pPr>
                    <w:jc w:val="both"/>
                  </w:pPr>
                  <w:r w:rsidRPr="0032244A">
                    <w:t xml:space="preserve">RT </w:t>
                  </w:r>
                  <w:proofErr w:type="spellStart"/>
                  <w:r w:rsidRPr="0032244A">
                    <w:t>Aur</w:t>
                  </w:r>
                  <w:proofErr w:type="spellEnd"/>
                </w:p>
              </w:tc>
              <w:tc>
                <w:tcPr>
                  <w:tcW w:w="1116" w:type="dxa"/>
                  <w:noWrap/>
                  <w:hideMark/>
                </w:tcPr>
                <w:p w14:paraId="790FD1D2" w14:textId="77777777" w:rsidR="00185D08" w:rsidRPr="0032244A" w:rsidRDefault="00185D08" w:rsidP="004A1FD8">
                  <w:pPr>
                    <w:jc w:val="both"/>
                  </w:pPr>
                  <w:r w:rsidRPr="0032244A">
                    <w:t>3,728112</w:t>
                  </w:r>
                </w:p>
              </w:tc>
              <w:tc>
                <w:tcPr>
                  <w:tcW w:w="851" w:type="dxa"/>
                  <w:noWrap/>
                  <w:hideMark/>
                </w:tcPr>
                <w:p w14:paraId="6EF1608B" w14:textId="77777777" w:rsidR="00185D08" w:rsidRPr="0032244A" w:rsidRDefault="00185D08" w:rsidP="004A1FD8">
                  <w:pPr>
                    <w:jc w:val="both"/>
                  </w:pPr>
                  <w:r w:rsidRPr="0032244A">
                    <w:t>-3,30</w:t>
                  </w:r>
                </w:p>
              </w:tc>
            </w:tr>
            <w:tr w:rsidR="00185D08" w:rsidRPr="0032244A" w14:paraId="59FFE1A1" w14:textId="77777777" w:rsidTr="00C04063">
              <w:trPr>
                <w:trHeight w:val="290"/>
                <w:jc w:val="center"/>
              </w:trPr>
              <w:tc>
                <w:tcPr>
                  <w:tcW w:w="960" w:type="dxa"/>
                  <w:noWrap/>
                  <w:hideMark/>
                </w:tcPr>
                <w:p w14:paraId="6A28D5F7" w14:textId="77777777" w:rsidR="00185D08" w:rsidRPr="0032244A" w:rsidRDefault="00185D08" w:rsidP="004A1FD8">
                  <w:pPr>
                    <w:jc w:val="both"/>
                  </w:pPr>
                  <w:r w:rsidRPr="0032244A">
                    <w:t>2</w:t>
                  </w:r>
                </w:p>
              </w:tc>
              <w:tc>
                <w:tcPr>
                  <w:tcW w:w="1163" w:type="dxa"/>
                  <w:noWrap/>
                  <w:hideMark/>
                </w:tcPr>
                <w:p w14:paraId="3BA54371" w14:textId="77777777" w:rsidR="00185D08" w:rsidRPr="0032244A" w:rsidRDefault="00185D08" w:rsidP="004A1FD8">
                  <w:pPr>
                    <w:jc w:val="both"/>
                  </w:pPr>
                  <w:r w:rsidRPr="0032244A">
                    <w:t xml:space="preserve">FF Aql </w:t>
                  </w:r>
                </w:p>
              </w:tc>
              <w:tc>
                <w:tcPr>
                  <w:tcW w:w="1116" w:type="dxa"/>
                  <w:noWrap/>
                  <w:hideMark/>
                </w:tcPr>
                <w:p w14:paraId="4E19104E" w14:textId="77777777" w:rsidR="00185D08" w:rsidRPr="0032244A" w:rsidRDefault="00185D08" w:rsidP="004A1FD8">
                  <w:pPr>
                    <w:jc w:val="both"/>
                  </w:pPr>
                  <w:r w:rsidRPr="0032244A">
                    <w:t>4,470849</w:t>
                  </w:r>
                </w:p>
              </w:tc>
              <w:tc>
                <w:tcPr>
                  <w:tcW w:w="851" w:type="dxa"/>
                  <w:noWrap/>
                  <w:hideMark/>
                </w:tcPr>
                <w:p w14:paraId="32935A67" w14:textId="77777777" w:rsidR="00185D08" w:rsidRPr="0032244A" w:rsidRDefault="00185D08" w:rsidP="004A1FD8">
                  <w:pPr>
                    <w:jc w:val="both"/>
                  </w:pPr>
                  <w:r w:rsidRPr="0032244A">
                    <w:t>-3,72</w:t>
                  </w:r>
                </w:p>
              </w:tc>
            </w:tr>
            <w:tr w:rsidR="00185D08" w:rsidRPr="0032244A" w14:paraId="7C1AA71A" w14:textId="77777777" w:rsidTr="00C04063">
              <w:trPr>
                <w:trHeight w:val="290"/>
                <w:jc w:val="center"/>
              </w:trPr>
              <w:tc>
                <w:tcPr>
                  <w:tcW w:w="960" w:type="dxa"/>
                  <w:noWrap/>
                  <w:hideMark/>
                </w:tcPr>
                <w:p w14:paraId="487FD0E1" w14:textId="77777777" w:rsidR="00185D08" w:rsidRPr="0032244A" w:rsidRDefault="00185D08" w:rsidP="004A1FD8">
                  <w:pPr>
                    <w:jc w:val="both"/>
                  </w:pPr>
                  <w:r w:rsidRPr="0032244A">
                    <w:t>3</w:t>
                  </w:r>
                </w:p>
              </w:tc>
              <w:tc>
                <w:tcPr>
                  <w:tcW w:w="1163" w:type="dxa"/>
                  <w:noWrap/>
                  <w:hideMark/>
                </w:tcPr>
                <w:p w14:paraId="6A7D1716" w14:textId="77777777" w:rsidR="00185D08" w:rsidRPr="0032244A" w:rsidRDefault="00185D08" w:rsidP="004A1FD8">
                  <w:pPr>
                    <w:jc w:val="both"/>
                  </w:pPr>
                  <w:r w:rsidRPr="0032244A">
                    <w:t xml:space="preserve">δ </w:t>
                  </w:r>
                  <w:proofErr w:type="spellStart"/>
                  <w:r w:rsidRPr="0032244A">
                    <w:t>Cep</w:t>
                  </w:r>
                  <w:proofErr w:type="spellEnd"/>
                  <w:r w:rsidRPr="0032244A">
                    <w:t xml:space="preserve"> </w:t>
                  </w:r>
                </w:p>
              </w:tc>
              <w:tc>
                <w:tcPr>
                  <w:tcW w:w="1116" w:type="dxa"/>
                  <w:noWrap/>
                  <w:hideMark/>
                </w:tcPr>
                <w:p w14:paraId="5BEB8E8B" w14:textId="77777777" w:rsidR="00185D08" w:rsidRPr="0032244A" w:rsidRDefault="00185D08" w:rsidP="004A1FD8">
                  <w:pPr>
                    <w:jc w:val="both"/>
                  </w:pPr>
                  <w:r w:rsidRPr="0032244A">
                    <w:t>5,366338</w:t>
                  </w:r>
                </w:p>
              </w:tc>
              <w:tc>
                <w:tcPr>
                  <w:tcW w:w="851" w:type="dxa"/>
                  <w:noWrap/>
                  <w:hideMark/>
                </w:tcPr>
                <w:p w14:paraId="76C84562" w14:textId="77777777" w:rsidR="00185D08" w:rsidRPr="0032244A" w:rsidRDefault="00185D08" w:rsidP="004A1FD8">
                  <w:pPr>
                    <w:jc w:val="both"/>
                  </w:pPr>
                  <w:r w:rsidRPr="0032244A">
                    <w:t>-4,07</w:t>
                  </w:r>
                </w:p>
              </w:tc>
            </w:tr>
            <w:tr w:rsidR="00185D08" w:rsidRPr="0032244A" w14:paraId="44046702" w14:textId="77777777" w:rsidTr="00C04063">
              <w:trPr>
                <w:trHeight w:val="290"/>
                <w:jc w:val="center"/>
              </w:trPr>
              <w:tc>
                <w:tcPr>
                  <w:tcW w:w="960" w:type="dxa"/>
                  <w:noWrap/>
                  <w:hideMark/>
                </w:tcPr>
                <w:p w14:paraId="25897CDE" w14:textId="77777777" w:rsidR="00185D08" w:rsidRPr="0032244A" w:rsidRDefault="00185D08" w:rsidP="004A1FD8">
                  <w:pPr>
                    <w:jc w:val="both"/>
                  </w:pPr>
                  <w:r w:rsidRPr="0032244A">
                    <w:t>4</w:t>
                  </w:r>
                </w:p>
              </w:tc>
              <w:tc>
                <w:tcPr>
                  <w:tcW w:w="1163" w:type="dxa"/>
                  <w:noWrap/>
                  <w:hideMark/>
                </w:tcPr>
                <w:p w14:paraId="26882432" w14:textId="77777777" w:rsidR="00185D08" w:rsidRPr="0032244A" w:rsidRDefault="00185D08" w:rsidP="004A1FD8">
                  <w:pPr>
                    <w:jc w:val="both"/>
                  </w:pPr>
                  <w:r w:rsidRPr="0032244A">
                    <w:t xml:space="preserve">η Aql </w:t>
                  </w:r>
                </w:p>
              </w:tc>
              <w:tc>
                <w:tcPr>
                  <w:tcW w:w="1116" w:type="dxa"/>
                  <w:noWrap/>
                  <w:hideMark/>
                </w:tcPr>
                <w:p w14:paraId="4FE159F2" w14:textId="77777777" w:rsidR="00185D08" w:rsidRPr="0032244A" w:rsidRDefault="00185D08" w:rsidP="004A1FD8">
                  <w:pPr>
                    <w:jc w:val="both"/>
                  </w:pPr>
                  <w:r w:rsidRPr="0032244A">
                    <w:t>7,176786</w:t>
                  </w:r>
                </w:p>
              </w:tc>
              <w:tc>
                <w:tcPr>
                  <w:tcW w:w="851" w:type="dxa"/>
                  <w:noWrap/>
                  <w:hideMark/>
                </w:tcPr>
                <w:p w14:paraId="13447335" w14:textId="77777777" w:rsidR="00185D08" w:rsidRPr="0032244A" w:rsidRDefault="00185D08" w:rsidP="004A1FD8">
                  <w:pPr>
                    <w:jc w:val="both"/>
                  </w:pPr>
                  <w:r w:rsidRPr="0032244A">
                    <w:t>-4,27</w:t>
                  </w:r>
                </w:p>
              </w:tc>
            </w:tr>
            <w:tr w:rsidR="00185D08" w:rsidRPr="0032244A" w14:paraId="540D61CD" w14:textId="77777777" w:rsidTr="00C04063">
              <w:trPr>
                <w:trHeight w:val="290"/>
                <w:jc w:val="center"/>
              </w:trPr>
              <w:tc>
                <w:tcPr>
                  <w:tcW w:w="960" w:type="dxa"/>
                  <w:noWrap/>
                  <w:hideMark/>
                </w:tcPr>
                <w:p w14:paraId="77F09EC0" w14:textId="77777777" w:rsidR="00185D08" w:rsidRPr="0032244A" w:rsidRDefault="00185D08" w:rsidP="004A1FD8">
                  <w:pPr>
                    <w:jc w:val="both"/>
                  </w:pPr>
                  <w:r w:rsidRPr="0032244A">
                    <w:t>5</w:t>
                  </w:r>
                </w:p>
              </w:tc>
              <w:tc>
                <w:tcPr>
                  <w:tcW w:w="1163" w:type="dxa"/>
                  <w:noWrap/>
                  <w:hideMark/>
                </w:tcPr>
                <w:p w14:paraId="65072296" w14:textId="77777777" w:rsidR="00185D08" w:rsidRPr="0032244A" w:rsidRDefault="00185D08" w:rsidP="004A1FD8">
                  <w:pPr>
                    <w:jc w:val="both"/>
                  </w:pPr>
                  <w:r w:rsidRPr="0032244A">
                    <w:t xml:space="preserve">β </w:t>
                  </w:r>
                  <w:proofErr w:type="spellStart"/>
                  <w:r w:rsidRPr="0032244A">
                    <w:t>Dor</w:t>
                  </w:r>
                  <w:proofErr w:type="spellEnd"/>
                  <w:r w:rsidRPr="0032244A">
                    <w:t xml:space="preserve"> </w:t>
                  </w:r>
                </w:p>
              </w:tc>
              <w:tc>
                <w:tcPr>
                  <w:tcW w:w="1116" w:type="dxa"/>
                  <w:noWrap/>
                  <w:hideMark/>
                </w:tcPr>
                <w:p w14:paraId="5DC6B1A0" w14:textId="77777777" w:rsidR="00185D08" w:rsidRPr="0032244A" w:rsidRDefault="00185D08" w:rsidP="004A1FD8">
                  <w:pPr>
                    <w:jc w:val="both"/>
                  </w:pPr>
                  <w:r w:rsidRPr="0032244A">
                    <w:t>9,84308</w:t>
                  </w:r>
                </w:p>
              </w:tc>
              <w:tc>
                <w:tcPr>
                  <w:tcW w:w="851" w:type="dxa"/>
                  <w:noWrap/>
                  <w:hideMark/>
                </w:tcPr>
                <w:p w14:paraId="2A993EDD" w14:textId="77777777" w:rsidR="00185D08" w:rsidRPr="0032244A" w:rsidRDefault="00185D08" w:rsidP="004A1FD8">
                  <w:pPr>
                    <w:jc w:val="both"/>
                  </w:pPr>
                  <w:r w:rsidRPr="0032244A">
                    <w:t>-4,73</w:t>
                  </w:r>
                </w:p>
              </w:tc>
            </w:tr>
            <w:tr w:rsidR="00185D08" w:rsidRPr="0032244A" w14:paraId="093A6E00" w14:textId="77777777" w:rsidTr="00C04063">
              <w:trPr>
                <w:trHeight w:val="290"/>
                <w:jc w:val="center"/>
              </w:trPr>
              <w:tc>
                <w:tcPr>
                  <w:tcW w:w="960" w:type="dxa"/>
                  <w:noWrap/>
                  <w:hideMark/>
                </w:tcPr>
                <w:p w14:paraId="206DD42F" w14:textId="77777777" w:rsidR="00185D08" w:rsidRPr="0032244A" w:rsidRDefault="00185D08" w:rsidP="004A1FD8">
                  <w:pPr>
                    <w:jc w:val="both"/>
                  </w:pPr>
                  <w:r w:rsidRPr="0032244A">
                    <w:t>6</w:t>
                  </w:r>
                </w:p>
              </w:tc>
              <w:tc>
                <w:tcPr>
                  <w:tcW w:w="1163" w:type="dxa"/>
                  <w:noWrap/>
                  <w:hideMark/>
                </w:tcPr>
                <w:p w14:paraId="3071D954" w14:textId="77777777" w:rsidR="00185D08" w:rsidRPr="0032244A" w:rsidRDefault="00185D08" w:rsidP="004A1FD8">
                  <w:pPr>
                    <w:jc w:val="both"/>
                  </w:pPr>
                  <w:r w:rsidRPr="0032244A">
                    <w:t xml:space="preserve">TT Aql </w:t>
                  </w:r>
                </w:p>
              </w:tc>
              <w:tc>
                <w:tcPr>
                  <w:tcW w:w="1116" w:type="dxa"/>
                  <w:noWrap/>
                  <w:hideMark/>
                </w:tcPr>
                <w:p w14:paraId="1AAB4595" w14:textId="77777777" w:rsidR="00185D08" w:rsidRPr="0032244A" w:rsidRDefault="00185D08" w:rsidP="004A1FD8">
                  <w:pPr>
                    <w:jc w:val="both"/>
                  </w:pPr>
                  <w:r w:rsidRPr="0032244A">
                    <w:t>13,75495</w:t>
                  </w:r>
                </w:p>
              </w:tc>
              <w:tc>
                <w:tcPr>
                  <w:tcW w:w="851" w:type="dxa"/>
                  <w:noWrap/>
                  <w:hideMark/>
                </w:tcPr>
                <w:p w14:paraId="37992558" w14:textId="77777777" w:rsidR="00185D08" w:rsidRPr="0032244A" w:rsidRDefault="00185D08" w:rsidP="004A1FD8">
                  <w:pPr>
                    <w:jc w:val="both"/>
                  </w:pPr>
                  <w:r w:rsidRPr="0032244A">
                    <w:t>-5,11</w:t>
                  </w:r>
                </w:p>
              </w:tc>
            </w:tr>
            <w:tr w:rsidR="00185D08" w:rsidRPr="0032244A" w14:paraId="0612F9A5" w14:textId="77777777" w:rsidTr="00C04063">
              <w:trPr>
                <w:trHeight w:val="290"/>
                <w:jc w:val="center"/>
              </w:trPr>
              <w:tc>
                <w:tcPr>
                  <w:tcW w:w="960" w:type="dxa"/>
                  <w:noWrap/>
                  <w:hideMark/>
                </w:tcPr>
                <w:p w14:paraId="219A9EFD" w14:textId="77777777" w:rsidR="00185D08" w:rsidRPr="0032244A" w:rsidRDefault="00185D08" w:rsidP="004A1FD8">
                  <w:pPr>
                    <w:jc w:val="both"/>
                  </w:pPr>
                  <w:r w:rsidRPr="0032244A">
                    <w:t>7</w:t>
                  </w:r>
                </w:p>
              </w:tc>
              <w:tc>
                <w:tcPr>
                  <w:tcW w:w="1163" w:type="dxa"/>
                  <w:noWrap/>
                  <w:hideMark/>
                </w:tcPr>
                <w:p w14:paraId="43D21119" w14:textId="77777777" w:rsidR="00185D08" w:rsidRPr="0032244A" w:rsidRDefault="00185D08" w:rsidP="004A1FD8">
                  <w:pPr>
                    <w:jc w:val="both"/>
                  </w:pPr>
                  <w:r w:rsidRPr="0032244A">
                    <w:t xml:space="preserve">Y Oph </w:t>
                  </w:r>
                </w:p>
              </w:tc>
              <w:tc>
                <w:tcPr>
                  <w:tcW w:w="1116" w:type="dxa"/>
                  <w:noWrap/>
                  <w:hideMark/>
                </w:tcPr>
                <w:p w14:paraId="6CE6C6F8" w14:textId="77777777" w:rsidR="00185D08" w:rsidRPr="0032244A" w:rsidRDefault="00185D08" w:rsidP="004A1FD8">
                  <w:pPr>
                    <w:jc w:val="both"/>
                  </w:pPr>
                  <w:r w:rsidRPr="0032244A">
                    <w:t>17,12415</w:t>
                  </w:r>
                </w:p>
              </w:tc>
              <w:tc>
                <w:tcPr>
                  <w:tcW w:w="851" w:type="dxa"/>
                  <w:noWrap/>
                  <w:hideMark/>
                </w:tcPr>
                <w:p w14:paraId="6C6BFE98" w14:textId="77777777" w:rsidR="00185D08" w:rsidRPr="0032244A" w:rsidRDefault="00185D08" w:rsidP="004A1FD8">
                  <w:pPr>
                    <w:jc w:val="both"/>
                  </w:pPr>
                  <w:r w:rsidRPr="0032244A">
                    <w:t>-5,44</w:t>
                  </w:r>
                </w:p>
              </w:tc>
            </w:tr>
            <w:tr w:rsidR="00185D08" w:rsidRPr="0032244A" w14:paraId="636E8A0E" w14:textId="77777777" w:rsidTr="00C04063">
              <w:trPr>
                <w:trHeight w:val="290"/>
                <w:jc w:val="center"/>
              </w:trPr>
              <w:tc>
                <w:tcPr>
                  <w:tcW w:w="960" w:type="dxa"/>
                  <w:noWrap/>
                  <w:hideMark/>
                </w:tcPr>
                <w:p w14:paraId="20FFDC20" w14:textId="77777777" w:rsidR="00185D08" w:rsidRPr="0032244A" w:rsidRDefault="00185D08" w:rsidP="004A1FD8">
                  <w:pPr>
                    <w:jc w:val="both"/>
                  </w:pPr>
                  <w:r w:rsidRPr="0032244A">
                    <w:t>8</w:t>
                  </w:r>
                </w:p>
              </w:tc>
              <w:tc>
                <w:tcPr>
                  <w:tcW w:w="1163" w:type="dxa"/>
                  <w:noWrap/>
                  <w:hideMark/>
                </w:tcPr>
                <w:p w14:paraId="12AC7F69" w14:textId="77777777" w:rsidR="00185D08" w:rsidRPr="0032244A" w:rsidRDefault="00185D08" w:rsidP="004A1FD8">
                  <w:pPr>
                    <w:jc w:val="both"/>
                  </w:pPr>
                  <w:r w:rsidRPr="0032244A">
                    <w:t xml:space="preserve">RY Sco </w:t>
                  </w:r>
                </w:p>
              </w:tc>
              <w:tc>
                <w:tcPr>
                  <w:tcW w:w="1116" w:type="dxa"/>
                  <w:noWrap/>
                  <w:hideMark/>
                </w:tcPr>
                <w:p w14:paraId="7EA09311" w14:textId="77777777" w:rsidR="00185D08" w:rsidRPr="0032244A" w:rsidRDefault="00185D08" w:rsidP="004A1FD8">
                  <w:pPr>
                    <w:jc w:val="both"/>
                  </w:pPr>
                  <w:r w:rsidRPr="0032244A">
                    <w:t>20,32015</w:t>
                  </w:r>
                </w:p>
              </w:tc>
              <w:tc>
                <w:tcPr>
                  <w:tcW w:w="851" w:type="dxa"/>
                  <w:noWrap/>
                  <w:hideMark/>
                </w:tcPr>
                <w:p w14:paraId="7136EEA8" w14:textId="77777777" w:rsidR="00185D08" w:rsidRPr="0032244A" w:rsidRDefault="00185D08" w:rsidP="004A1FD8">
                  <w:pPr>
                    <w:jc w:val="both"/>
                  </w:pPr>
                  <w:r w:rsidRPr="0032244A">
                    <w:t>-5,42</w:t>
                  </w:r>
                </w:p>
              </w:tc>
            </w:tr>
            <w:tr w:rsidR="00185D08" w:rsidRPr="0032244A" w14:paraId="59DA2A5B" w14:textId="77777777" w:rsidTr="00C04063">
              <w:trPr>
                <w:trHeight w:val="290"/>
                <w:jc w:val="center"/>
              </w:trPr>
              <w:tc>
                <w:tcPr>
                  <w:tcW w:w="960" w:type="dxa"/>
                  <w:noWrap/>
                  <w:hideMark/>
                </w:tcPr>
                <w:p w14:paraId="22B33200" w14:textId="77777777" w:rsidR="00185D08" w:rsidRPr="0032244A" w:rsidRDefault="00185D08" w:rsidP="004A1FD8">
                  <w:pPr>
                    <w:jc w:val="both"/>
                  </w:pPr>
                  <w:r w:rsidRPr="0032244A">
                    <w:t>9</w:t>
                  </w:r>
                </w:p>
              </w:tc>
              <w:tc>
                <w:tcPr>
                  <w:tcW w:w="1163" w:type="dxa"/>
                  <w:noWrap/>
                  <w:hideMark/>
                </w:tcPr>
                <w:p w14:paraId="4F91E797" w14:textId="77777777" w:rsidR="00185D08" w:rsidRPr="0032244A" w:rsidRDefault="00185D08" w:rsidP="004A1FD8">
                  <w:pPr>
                    <w:jc w:val="both"/>
                  </w:pPr>
                  <w:r w:rsidRPr="0032244A">
                    <w:t xml:space="preserve">RZ </w:t>
                  </w:r>
                  <w:proofErr w:type="spellStart"/>
                  <w:r w:rsidRPr="0032244A">
                    <w:t>Vel</w:t>
                  </w:r>
                  <w:proofErr w:type="spellEnd"/>
                  <w:r w:rsidRPr="0032244A">
                    <w:t xml:space="preserve"> </w:t>
                  </w:r>
                </w:p>
              </w:tc>
              <w:tc>
                <w:tcPr>
                  <w:tcW w:w="1116" w:type="dxa"/>
                  <w:noWrap/>
                  <w:hideMark/>
                </w:tcPr>
                <w:p w14:paraId="2B6E7189" w14:textId="77777777" w:rsidR="00185D08" w:rsidRPr="0032244A" w:rsidRDefault="00185D08" w:rsidP="004A1FD8">
                  <w:pPr>
                    <w:jc w:val="both"/>
                  </w:pPr>
                  <w:r w:rsidRPr="0032244A">
                    <w:t>20,39689</w:t>
                  </w:r>
                </w:p>
              </w:tc>
              <w:tc>
                <w:tcPr>
                  <w:tcW w:w="851" w:type="dxa"/>
                  <w:noWrap/>
                  <w:hideMark/>
                </w:tcPr>
                <w:p w14:paraId="47065AE7" w14:textId="77777777" w:rsidR="00185D08" w:rsidRPr="0032244A" w:rsidRDefault="00185D08" w:rsidP="004A1FD8">
                  <w:pPr>
                    <w:jc w:val="both"/>
                  </w:pPr>
                  <w:r w:rsidRPr="0032244A">
                    <w:t>-5,41</w:t>
                  </w:r>
                </w:p>
              </w:tc>
            </w:tr>
            <w:tr w:rsidR="00185D08" w:rsidRPr="0032244A" w14:paraId="2A0D2CDC" w14:textId="77777777" w:rsidTr="00C04063">
              <w:trPr>
                <w:trHeight w:val="290"/>
                <w:jc w:val="center"/>
              </w:trPr>
              <w:tc>
                <w:tcPr>
                  <w:tcW w:w="960" w:type="dxa"/>
                  <w:noWrap/>
                  <w:hideMark/>
                </w:tcPr>
                <w:p w14:paraId="2197C81E" w14:textId="77777777" w:rsidR="00185D08" w:rsidRPr="0032244A" w:rsidRDefault="00185D08" w:rsidP="004A1FD8">
                  <w:pPr>
                    <w:jc w:val="both"/>
                  </w:pPr>
                  <w:r w:rsidRPr="0032244A">
                    <w:t>10</w:t>
                  </w:r>
                </w:p>
              </w:tc>
              <w:tc>
                <w:tcPr>
                  <w:tcW w:w="1163" w:type="dxa"/>
                  <w:noWrap/>
                  <w:hideMark/>
                </w:tcPr>
                <w:p w14:paraId="56E4DF52" w14:textId="77777777" w:rsidR="00185D08" w:rsidRPr="0032244A" w:rsidRDefault="00185D08" w:rsidP="004A1FD8">
                  <w:pPr>
                    <w:jc w:val="both"/>
                  </w:pPr>
                  <w:r w:rsidRPr="0032244A">
                    <w:t xml:space="preserve">SW </w:t>
                  </w:r>
                  <w:proofErr w:type="spellStart"/>
                  <w:r w:rsidRPr="0032244A">
                    <w:t>Vel</w:t>
                  </w:r>
                  <w:proofErr w:type="spellEnd"/>
                  <w:r w:rsidRPr="0032244A">
                    <w:t xml:space="preserve"> </w:t>
                  </w:r>
                </w:p>
              </w:tc>
              <w:tc>
                <w:tcPr>
                  <w:tcW w:w="1116" w:type="dxa"/>
                  <w:noWrap/>
                  <w:hideMark/>
                </w:tcPr>
                <w:p w14:paraId="25581E03" w14:textId="77777777" w:rsidR="00185D08" w:rsidRPr="0032244A" w:rsidRDefault="00185D08" w:rsidP="004A1FD8">
                  <w:pPr>
                    <w:jc w:val="both"/>
                  </w:pPr>
                  <w:r w:rsidRPr="0032244A">
                    <w:t>23,44315</w:t>
                  </w:r>
                </w:p>
              </w:tc>
              <w:tc>
                <w:tcPr>
                  <w:tcW w:w="851" w:type="dxa"/>
                  <w:noWrap/>
                  <w:hideMark/>
                </w:tcPr>
                <w:p w14:paraId="40842F08" w14:textId="77777777" w:rsidR="00185D08" w:rsidRPr="0032244A" w:rsidRDefault="00185D08" w:rsidP="004A1FD8">
                  <w:pPr>
                    <w:jc w:val="both"/>
                  </w:pPr>
                  <w:r w:rsidRPr="0032244A">
                    <w:t>-5,87</w:t>
                  </w:r>
                </w:p>
              </w:tc>
            </w:tr>
            <w:tr w:rsidR="00185D08" w:rsidRPr="0032244A" w14:paraId="7F8C5974" w14:textId="77777777" w:rsidTr="00C04063">
              <w:trPr>
                <w:trHeight w:val="290"/>
                <w:jc w:val="center"/>
              </w:trPr>
              <w:tc>
                <w:tcPr>
                  <w:tcW w:w="960" w:type="dxa"/>
                  <w:noWrap/>
                  <w:hideMark/>
                </w:tcPr>
                <w:p w14:paraId="567EBD6D" w14:textId="77777777" w:rsidR="00185D08" w:rsidRPr="0032244A" w:rsidRDefault="00185D08" w:rsidP="004A1FD8">
                  <w:pPr>
                    <w:jc w:val="both"/>
                  </w:pPr>
                  <w:r w:rsidRPr="0032244A">
                    <w:t>11</w:t>
                  </w:r>
                </w:p>
              </w:tc>
              <w:tc>
                <w:tcPr>
                  <w:tcW w:w="1163" w:type="dxa"/>
                  <w:noWrap/>
                  <w:hideMark/>
                </w:tcPr>
                <w:p w14:paraId="5735DFB4" w14:textId="77777777" w:rsidR="00185D08" w:rsidRPr="0032244A" w:rsidRDefault="00185D08" w:rsidP="004A1FD8">
                  <w:pPr>
                    <w:jc w:val="both"/>
                  </w:pPr>
                  <w:r w:rsidRPr="0032244A">
                    <w:t xml:space="preserve">RY </w:t>
                  </w:r>
                  <w:proofErr w:type="spellStart"/>
                  <w:r w:rsidRPr="0032244A">
                    <w:t>Vel</w:t>
                  </w:r>
                  <w:proofErr w:type="spellEnd"/>
                  <w:r w:rsidRPr="0032244A">
                    <w:t xml:space="preserve"> </w:t>
                  </w:r>
                </w:p>
              </w:tc>
              <w:tc>
                <w:tcPr>
                  <w:tcW w:w="1116" w:type="dxa"/>
                  <w:noWrap/>
                  <w:hideMark/>
                </w:tcPr>
                <w:p w14:paraId="48D3E5D1" w14:textId="77777777" w:rsidR="00185D08" w:rsidRPr="0032244A" w:rsidRDefault="00185D08" w:rsidP="004A1FD8">
                  <w:pPr>
                    <w:jc w:val="both"/>
                  </w:pPr>
                  <w:r w:rsidRPr="0032244A">
                    <w:t>28,12924</w:t>
                  </w:r>
                </w:p>
              </w:tc>
              <w:tc>
                <w:tcPr>
                  <w:tcW w:w="851" w:type="dxa"/>
                  <w:noWrap/>
                  <w:hideMark/>
                </w:tcPr>
                <w:p w14:paraId="04244C36" w14:textId="77777777" w:rsidR="00185D08" w:rsidRPr="0032244A" w:rsidRDefault="00185D08" w:rsidP="004A1FD8">
                  <w:pPr>
                    <w:jc w:val="both"/>
                  </w:pPr>
                  <w:r w:rsidRPr="0032244A">
                    <w:t>-6,08</w:t>
                  </w:r>
                </w:p>
              </w:tc>
            </w:tr>
            <w:tr w:rsidR="00185D08" w:rsidRPr="0032244A" w14:paraId="3FA97540" w14:textId="77777777" w:rsidTr="00C04063">
              <w:trPr>
                <w:trHeight w:val="290"/>
                <w:jc w:val="center"/>
              </w:trPr>
              <w:tc>
                <w:tcPr>
                  <w:tcW w:w="960" w:type="dxa"/>
                  <w:noWrap/>
                  <w:hideMark/>
                </w:tcPr>
                <w:p w14:paraId="4650ACEE" w14:textId="77777777" w:rsidR="00185D08" w:rsidRPr="0032244A" w:rsidRDefault="00185D08" w:rsidP="004A1FD8">
                  <w:pPr>
                    <w:jc w:val="both"/>
                  </w:pPr>
                  <w:r w:rsidRPr="0032244A">
                    <w:t>12</w:t>
                  </w:r>
                </w:p>
              </w:tc>
              <w:tc>
                <w:tcPr>
                  <w:tcW w:w="1163" w:type="dxa"/>
                  <w:noWrap/>
                  <w:hideMark/>
                </w:tcPr>
                <w:p w14:paraId="2006EE9F" w14:textId="77777777" w:rsidR="00185D08" w:rsidRPr="0032244A" w:rsidRDefault="00185D08" w:rsidP="004A1FD8">
                  <w:pPr>
                    <w:jc w:val="both"/>
                  </w:pPr>
                  <w:r w:rsidRPr="0032244A">
                    <w:t xml:space="preserve">ℓ </w:t>
                  </w:r>
                  <w:proofErr w:type="spellStart"/>
                  <w:r w:rsidRPr="0032244A">
                    <w:t>Car</w:t>
                  </w:r>
                  <w:proofErr w:type="spellEnd"/>
                  <w:r w:rsidRPr="0032244A">
                    <w:t xml:space="preserve"> </w:t>
                  </w:r>
                </w:p>
              </w:tc>
              <w:tc>
                <w:tcPr>
                  <w:tcW w:w="1116" w:type="dxa"/>
                  <w:noWrap/>
                  <w:hideMark/>
                </w:tcPr>
                <w:p w14:paraId="44FCFA2A" w14:textId="77777777" w:rsidR="00185D08" w:rsidRPr="0032244A" w:rsidRDefault="00185D08" w:rsidP="004A1FD8">
                  <w:pPr>
                    <w:jc w:val="both"/>
                  </w:pPr>
                  <w:r w:rsidRPr="0032244A">
                    <w:t>35,54807</w:t>
                  </w:r>
                </w:p>
              </w:tc>
              <w:tc>
                <w:tcPr>
                  <w:tcW w:w="851" w:type="dxa"/>
                  <w:noWrap/>
                  <w:hideMark/>
                </w:tcPr>
                <w:p w14:paraId="38160423" w14:textId="77777777" w:rsidR="00185D08" w:rsidRPr="0032244A" w:rsidRDefault="00185D08" w:rsidP="004A1FD8">
                  <w:pPr>
                    <w:jc w:val="both"/>
                  </w:pPr>
                  <w:r w:rsidRPr="0032244A">
                    <w:t>-6,30</w:t>
                  </w:r>
                </w:p>
              </w:tc>
            </w:tr>
          </w:tbl>
          <w:p w14:paraId="6BA8BB4D" w14:textId="77777777" w:rsidR="00185D08" w:rsidRDefault="00185D08" w:rsidP="004A1FD8">
            <w:pPr>
              <w:jc w:val="both"/>
            </w:pPr>
          </w:p>
        </w:tc>
        <w:tc>
          <w:tcPr>
            <w:tcW w:w="5177" w:type="dxa"/>
          </w:tcPr>
          <w:p w14:paraId="7EB09CC1" w14:textId="735C4D27" w:rsidR="00185D08" w:rsidRPr="0032244A" w:rsidRDefault="00185D08" w:rsidP="004A1FD8">
            <w:pPr>
              <w:pStyle w:val="ListParagraph"/>
              <w:numPr>
                <w:ilvl w:val="0"/>
                <w:numId w:val="7"/>
              </w:numPr>
              <w:tabs>
                <w:tab w:val="left" w:pos="993"/>
              </w:tabs>
              <w:ind w:left="0" w:firstLine="709"/>
              <w:jc w:val="both"/>
            </w:pPr>
            <w:r w:rsidRPr="00EB5FE4">
              <w:rPr>
                <w:b/>
                <w:bCs/>
              </w:rPr>
              <w:t>А</w:t>
            </w:r>
            <w:r w:rsidRPr="00EB5FE4">
              <w:rPr>
                <w:b/>
              </w:rPr>
              <w:t>)</w:t>
            </w:r>
            <w:r w:rsidRPr="0032244A">
              <w:t xml:space="preserve"> Дадена ви е таблица с данни за периода на изменение на блясъка P и средната абсолютна звездна величина M</w:t>
            </w:r>
            <w:r w:rsidRPr="00EB5FE4">
              <w:rPr>
                <w:vertAlign w:val="subscript"/>
              </w:rPr>
              <w:t>I</w:t>
            </w:r>
            <w:r w:rsidRPr="0032244A">
              <w:t xml:space="preserve"> в инфрачервени лъчи на 12 близки цефеиди (от вида класически цефеиди) от нашата Галактика, до които разстоянието </w:t>
            </w:r>
            <w:r w:rsidR="000E2A11" w:rsidRPr="00424FA1">
              <w:rPr>
                <w:lang w:val="en-US"/>
              </w:rPr>
              <w:t>e</w:t>
            </w:r>
            <w:r w:rsidRPr="0032244A">
              <w:t xml:space="preserve"> било определено по други начини. Постройте графика на зависимостта между периода и средната абсолютна звездна величина при тези цефеиди. По хоризонталната ос нанесете периода Р, а по вертикалната ос абсолютната звездна величина M</w:t>
            </w:r>
            <w:r w:rsidRPr="00EB5FE4">
              <w:rPr>
                <w:vertAlign w:val="subscript"/>
              </w:rPr>
              <w:t>I</w:t>
            </w:r>
            <w:r w:rsidRPr="0032244A">
              <w:t>.</w:t>
            </w:r>
          </w:p>
          <w:p w14:paraId="43265D3A" w14:textId="77777777" w:rsidR="00185D08" w:rsidRDefault="00185D08" w:rsidP="004A1FD8">
            <w:pPr>
              <w:jc w:val="both"/>
            </w:pPr>
          </w:p>
        </w:tc>
      </w:tr>
    </w:tbl>
    <w:p w14:paraId="6F7CC5CD" w14:textId="4315720F" w:rsidR="004A1FD8" w:rsidRPr="0032244A" w:rsidRDefault="00C55F6E" w:rsidP="004A1FD8">
      <w:pPr>
        <w:pStyle w:val="ListParagraph"/>
        <w:numPr>
          <w:ilvl w:val="0"/>
          <w:numId w:val="7"/>
        </w:numPr>
        <w:tabs>
          <w:tab w:val="left" w:pos="0"/>
          <w:tab w:val="left" w:pos="993"/>
        </w:tabs>
        <w:ind w:left="0" w:firstLine="709"/>
        <w:jc w:val="both"/>
      </w:pPr>
      <w:r w:rsidRPr="00EB5FE4">
        <w:rPr>
          <w:b/>
          <w:bCs/>
        </w:rPr>
        <w:t>Б)</w:t>
      </w:r>
      <w:r w:rsidRPr="0032244A">
        <w:t xml:space="preserve"> Разполагате с кривите на изменение на блясъка на 5 звезди класически цефеиди от галактиката М33. По хоризонталната ос на графиките е нанесена фазата, но периодите на звездите са дадени. По вертикалната ос са видимите им звездни величини през филтър, пропускащ инфрачервените лъчи. Средн</w:t>
      </w:r>
      <w:r w:rsidR="007274A9" w:rsidRPr="0032244A">
        <w:t>ата стойност</w:t>
      </w:r>
      <w:r w:rsidRPr="0032244A">
        <w:t xml:space="preserve"> на видимата звездна величина, обозначен</w:t>
      </w:r>
      <w:r w:rsidR="007274A9" w:rsidRPr="0032244A">
        <w:t>а</w:t>
      </w:r>
      <w:r w:rsidRPr="0032244A">
        <w:t xml:space="preserve"> с хоризонтални пунктирани линии, е посочен</w:t>
      </w:r>
      <w:r w:rsidR="007274A9" w:rsidRPr="0032244A">
        <w:t>а</w:t>
      </w:r>
      <w:r w:rsidRPr="0032244A">
        <w:t xml:space="preserve"> върху всяка графика. Като използвате информацията от тези графики, определете разстоянието до галактиката М33. </w:t>
      </w:r>
    </w:p>
    <w:p w14:paraId="7DD59D63" w14:textId="29E05EA2" w:rsidR="00F26116" w:rsidRPr="0032244A" w:rsidRDefault="00EB5FE4" w:rsidP="0032244A">
      <w:pPr>
        <w:jc w:val="both"/>
      </w:pPr>
      <w:r w:rsidRPr="0032244A">
        <w:rPr>
          <w:noProof/>
          <w:lang w:eastAsia="en-US"/>
        </w:rPr>
        <w:drawing>
          <wp:inline distT="0" distB="0" distL="0" distR="0" wp14:anchorId="1F9B26C6" wp14:editId="7F6827A5">
            <wp:extent cx="5762625" cy="3857625"/>
            <wp:effectExtent l="0" t="0" r="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321785" name="Picture 33332178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65CCF6" w14:textId="77777777" w:rsidR="006E1C2D" w:rsidRPr="00FD67D4" w:rsidRDefault="006E1C2D" w:rsidP="006E1C2D">
      <w:pPr>
        <w:jc w:val="center"/>
        <w:rPr>
          <w:rFonts w:asciiTheme="minorHAnsi" w:hAnsiTheme="minorHAnsi" w:cstheme="minorHAnsi"/>
          <w:b/>
          <w:bCs/>
          <w:sz w:val="40"/>
          <w:szCs w:val="40"/>
        </w:rPr>
      </w:pPr>
      <w:r w:rsidRPr="00FD67D4">
        <w:rPr>
          <w:rFonts w:asciiTheme="minorHAnsi" w:hAnsiTheme="minorHAnsi" w:cstheme="minorHAnsi"/>
          <w:b/>
          <w:bCs/>
          <w:sz w:val="40"/>
          <w:szCs w:val="40"/>
        </w:rPr>
        <w:lastRenderedPageBreak/>
        <w:t>Предайте този лист с писмената работа!!!</w:t>
      </w:r>
    </w:p>
    <w:p w14:paraId="1F017B28" w14:textId="6BA9C1FE" w:rsidR="006E1C2D" w:rsidRDefault="006E1C2D" w:rsidP="00EB5FE4">
      <w:pPr>
        <w:jc w:val="center"/>
      </w:pPr>
    </w:p>
    <w:p w14:paraId="3A5BC8F4" w14:textId="273107B5" w:rsidR="00F26116" w:rsidRPr="0032244A" w:rsidRDefault="0032244A" w:rsidP="00EB5FE4">
      <w:pPr>
        <w:jc w:val="center"/>
      </w:pPr>
      <w:r w:rsidRPr="0032244A">
        <w:rPr>
          <w:noProof/>
          <w:lang w:eastAsia="en-US"/>
        </w:rPr>
        <w:drawing>
          <wp:inline distT="0" distB="0" distL="0" distR="0" wp14:anchorId="2F249483" wp14:editId="5A7886F5">
            <wp:extent cx="7466770" cy="5256748"/>
            <wp:effectExtent l="0" t="0" r="1270" b="1270"/>
            <wp:docPr id="3" name="Картина 1" descr="A map of the solar syste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208772" name="Картина 1" descr="A map of the solar system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525969" cy="5298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5B5547" w14:textId="77777777" w:rsidR="00F26116" w:rsidRPr="0032244A" w:rsidRDefault="00F26116" w:rsidP="0032244A">
      <w:pPr>
        <w:jc w:val="both"/>
      </w:pPr>
    </w:p>
    <w:p w14:paraId="5A0C4610" w14:textId="3A3374B6" w:rsidR="00F51C5F" w:rsidRPr="0032244A" w:rsidRDefault="00F51C5F" w:rsidP="0032244A">
      <w:pPr>
        <w:tabs>
          <w:tab w:val="left" w:pos="2050"/>
        </w:tabs>
        <w:jc w:val="center"/>
      </w:pPr>
      <w:r w:rsidRPr="0032244A">
        <w:t>Ретроградно движение на планетите Юпитер и Сатурн.</w:t>
      </w:r>
    </w:p>
    <w:p w14:paraId="3361D167" w14:textId="468CFD5B" w:rsidR="00F51C5F" w:rsidRPr="0032244A" w:rsidRDefault="00F51C5F" w:rsidP="0032244A">
      <w:pPr>
        <w:tabs>
          <w:tab w:val="left" w:pos="2050"/>
        </w:tabs>
        <w:jc w:val="both"/>
      </w:pPr>
    </w:p>
    <w:p w14:paraId="00A6A913" w14:textId="77777777" w:rsidR="00F9336B" w:rsidRDefault="00E21D68" w:rsidP="0032244A">
      <w:pPr>
        <w:tabs>
          <w:tab w:val="left" w:pos="2050"/>
        </w:tabs>
        <w:jc w:val="both"/>
        <w:rPr>
          <w:b/>
          <w:bCs/>
        </w:rPr>
      </w:pPr>
      <w:r w:rsidRPr="0032244A">
        <w:rPr>
          <w:noProof/>
          <w:lang w:eastAsia="en-US"/>
        </w:rPr>
        <w:drawing>
          <wp:inline distT="0" distB="0" distL="0" distR="0" wp14:anchorId="5BCFEAF5" wp14:editId="527594B7">
            <wp:extent cx="5934075" cy="2695575"/>
            <wp:effectExtent l="19050" t="0" r="9525" b="0"/>
            <wp:docPr id="1" name="Picture 1" descr="D:\Astro_olymp\2024_3kr\24_3kr_kurt\2001_intro_56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stro_olymp\2024_3kr\24_3kr_kurt\2001_intro_56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659C37" w14:textId="77777777" w:rsidR="00F9336B" w:rsidRDefault="00F9336B" w:rsidP="0032244A">
      <w:pPr>
        <w:tabs>
          <w:tab w:val="left" w:pos="2050"/>
        </w:tabs>
        <w:jc w:val="both"/>
        <w:rPr>
          <w:b/>
          <w:bCs/>
        </w:rPr>
      </w:pPr>
    </w:p>
    <w:p w14:paraId="7514C6C5" w14:textId="77777777" w:rsidR="00F9336B" w:rsidRDefault="00F9336B" w:rsidP="0032244A">
      <w:pPr>
        <w:tabs>
          <w:tab w:val="left" w:pos="2050"/>
        </w:tabs>
        <w:jc w:val="both"/>
        <w:rPr>
          <w:b/>
          <w:bCs/>
        </w:rPr>
      </w:pPr>
    </w:p>
    <w:p w14:paraId="43C481C0" w14:textId="77777777" w:rsidR="00F9336B" w:rsidRDefault="00F9336B" w:rsidP="0032244A">
      <w:pPr>
        <w:tabs>
          <w:tab w:val="left" w:pos="2050"/>
        </w:tabs>
        <w:jc w:val="both"/>
        <w:rPr>
          <w:b/>
          <w:bCs/>
        </w:rPr>
      </w:pPr>
    </w:p>
    <w:p w14:paraId="2C1AF8C8" w14:textId="77777777" w:rsidR="00F9336B" w:rsidRDefault="00F9336B" w:rsidP="0032244A">
      <w:pPr>
        <w:tabs>
          <w:tab w:val="left" w:pos="2050"/>
        </w:tabs>
        <w:jc w:val="both"/>
        <w:rPr>
          <w:b/>
          <w:bCs/>
        </w:rPr>
      </w:pPr>
    </w:p>
    <w:p w14:paraId="65F10963" w14:textId="77777777" w:rsidR="00F9336B" w:rsidRDefault="00F9336B" w:rsidP="0032244A">
      <w:pPr>
        <w:tabs>
          <w:tab w:val="left" w:pos="2050"/>
        </w:tabs>
        <w:jc w:val="both"/>
        <w:rPr>
          <w:b/>
          <w:bCs/>
        </w:rPr>
      </w:pPr>
    </w:p>
    <w:p w14:paraId="15AC4B10" w14:textId="21C6E2A1" w:rsidR="00E21D68" w:rsidRPr="0032244A" w:rsidRDefault="00E21D68" w:rsidP="0032244A">
      <w:pPr>
        <w:tabs>
          <w:tab w:val="left" w:pos="2050"/>
        </w:tabs>
        <w:jc w:val="both"/>
        <w:rPr>
          <w:b/>
          <w:bCs/>
        </w:rPr>
      </w:pPr>
      <w:r w:rsidRPr="0032244A">
        <w:rPr>
          <w:noProof/>
          <w:lang w:eastAsia="en-US"/>
        </w:rPr>
        <w:drawing>
          <wp:inline distT="0" distB="0" distL="0" distR="0" wp14:anchorId="12C007E2" wp14:editId="6BFB30E1">
            <wp:extent cx="5934075" cy="2705100"/>
            <wp:effectExtent l="19050" t="0" r="9525" b="0"/>
            <wp:docPr id="2" name="Picture 2" descr="D:\Astro_olymp\2024_3kr\24_3kr_kurt\2001_intro_79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Astro_olymp\2024_3kr\24_3kr_kurt\2001_intro_79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E88DF8" w14:textId="0674506D" w:rsidR="00E21D68" w:rsidRPr="0032244A" w:rsidRDefault="00E21D68" w:rsidP="00F9336B">
      <w:pPr>
        <w:jc w:val="center"/>
      </w:pPr>
      <w:r w:rsidRPr="0032244A">
        <w:t>Изображения към задача</w:t>
      </w:r>
      <w:r w:rsidR="00F9336B">
        <w:t xml:space="preserve"> 3.</w:t>
      </w:r>
      <w:r w:rsidRPr="0032244A">
        <w:t xml:space="preserve"> 2001: Космическа одисея</w:t>
      </w:r>
    </w:p>
    <w:sectPr w:rsidR="00E21D68" w:rsidRPr="0032244A" w:rsidSect="00FD7820">
      <w:pgSz w:w="12240" w:h="15840"/>
      <w:pgMar w:top="127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17ACA"/>
    <w:multiLevelType w:val="hybridMultilevel"/>
    <w:tmpl w:val="C5088148"/>
    <w:lvl w:ilvl="0" w:tplc="04020001">
      <w:start w:val="1"/>
      <w:numFmt w:val="bullet"/>
      <w:lvlText w:val=""/>
      <w:lvlJc w:val="left"/>
      <w:pPr>
        <w:ind w:left="169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13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85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57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29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01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73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458" w:hanging="360"/>
      </w:pPr>
      <w:rPr>
        <w:rFonts w:ascii="Wingdings" w:hAnsi="Wingdings" w:hint="default"/>
      </w:rPr>
    </w:lvl>
  </w:abstractNum>
  <w:abstractNum w:abstractNumId="1" w15:restartNumberingAfterBreak="0">
    <w:nsid w:val="21A31959"/>
    <w:multiLevelType w:val="hybridMultilevel"/>
    <w:tmpl w:val="FE6062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A3142A4"/>
    <w:multiLevelType w:val="hybridMultilevel"/>
    <w:tmpl w:val="79C282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70330C3"/>
    <w:multiLevelType w:val="hybridMultilevel"/>
    <w:tmpl w:val="90AA5926"/>
    <w:lvl w:ilvl="0" w:tplc="0402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4" w15:restartNumberingAfterBreak="0">
    <w:nsid w:val="396C11C6"/>
    <w:multiLevelType w:val="hybridMultilevel"/>
    <w:tmpl w:val="2458CFE2"/>
    <w:lvl w:ilvl="0" w:tplc="040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2EC07C4"/>
    <w:multiLevelType w:val="hybridMultilevel"/>
    <w:tmpl w:val="430C769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8663B9F"/>
    <w:multiLevelType w:val="hybridMultilevel"/>
    <w:tmpl w:val="ED08DFA8"/>
    <w:lvl w:ilvl="0" w:tplc="B7222958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4575307">
    <w:abstractNumId w:val="5"/>
  </w:num>
  <w:num w:numId="2" w16cid:durableId="1746027981">
    <w:abstractNumId w:val="4"/>
  </w:num>
  <w:num w:numId="3" w16cid:durableId="1926838411">
    <w:abstractNumId w:val="6"/>
  </w:num>
  <w:num w:numId="4" w16cid:durableId="52126809">
    <w:abstractNumId w:val="0"/>
  </w:num>
  <w:num w:numId="5" w16cid:durableId="1119377971">
    <w:abstractNumId w:val="3"/>
  </w:num>
  <w:num w:numId="6" w16cid:durableId="251472074">
    <w:abstractNumId w:val="1"/>
  </w:num>
  <w:num w:numId="7" w16cid:durableId="7037936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C8C"/>
    <w:rsid w:val="0005746F"/>
    <w:rsid w:val="000C0F24"/>
    <w:rsid w:val="000E2A11"/>
    <w:rsid w:val="000F1CB8"/>
    <w:rsid w:val="000F6EEE"/>
    <w:rsid w:val="00174C74"/>
    <w:rsid w:val="00185D08"/>
    <w:rsid w:val="001979EE"/>
    <w:rsid w:val="001A018A"/>
    <w:rsid w:val="001A369A"/>
    <w:rsid w:val="001E00D1"/>
    <w:rsid w:val="001E58FF"/>
    <w:rsid w:val="00226953"/>
    <w:rsid w:val="002440CD"/>
    <w:rsid w:val="00244F8A"/>
    <w:rsid w:val="00287A57"/>
    <w:rsid w:val="002B280C"/>
    <w:rsid w:val="002C1F58"/>
    <w:rsid w:val="0032244A"/>
    <w:rsid w:val="003239F0"/>
    <w:rsid w:val="00364162"/>
    <w:rsid w:val="00366551"/>
    <w:rsid w:val="0036690F"/>
    <w:rsid w:val="00395AE6"/>
    <w:rsid w:val="003A0641"/>
    <w:rsid w:val="003E5BCA"/>
    <w:rsid w:val="00404C8C"/>
    <w:rsid w:val="00420368"/>
    <w:rsid w:val="00424FA1"/>
    <w:rsid w:val="00450013"/>
    <w:rsid w:val="004815F5"/>
    <w:rsid w:val="004A1FD8"/>
    <w:rsid w:val="004E3809"/>
    <w:rsid w:val="005010C9"/>
    <w:rsid w:val="005114DD"/>
    <w:rsid w:val="005457D5"/>
    <w:rsid w:val="00585100"/>
    <w:rsid w:val="006000E6"/>
    <w:rsid w:val="006221A6"/>
    <w:rsid w:val="0064394C"/>
    <w:rsid w:val="00675A98"/>
    <w:rsid w:val="00691F63"/>
    <w:rsid w:val="006C029A"/>
    <w:rsid w:val="006D2761"/>
    <w:rsid w:val="006E1C2D"/>
    <w:rsid w:val="007238CC"/>
    <w:rsid w:val="007274A9"/>
    <w:rsid w:val="007A1957"/>
    <w:rsid w:val="007A3E9B"/>
    <w:rsid w:val="007C2B69"/>
    <w:rsid w:val="007D0FD2"/>
    <w:rsid w:val="00831D4B"/>
    <w:rsid w:val="008473A3"/>
    <w:rsid w:val="008753E8"/>
    <w:rsid w:val="00897715"/>
    <w:rsid w:val="008E46AC"/>
    <w:rsid w:val="00973E1E"/>
    <w:rsid w:val="009754A0"/>
    <w:rsid w:val="00976643"/>
    <w:rsid w:val="00995FDE"/>
    <w:rsid w:val="009F009D"/>
    <w:rsid w:val="009F0E8F"/>
    <w:rsid w:val="009F77F8"/>
    <w:rsid w:val="00A27273"/>
    <w:rsid w:val="00A865A8"/>
    <w:rsid w:val="00AA40E1"/>
    <w:rsid w:val="00AC2CCC"/>
    <w:rsid w:val="00AF20AC"/>
    <w:rsid w:val="00B01A51"/>
    <w:rsid w:val="00B06981"/>
    <w:rsid w:val="00B550AA"/>
    <w:rsid w:val="00B56C7E"/>
    <w:rsid w:val="00BB01E7"/>
    <w:rsid w:val="00BD6101"/>
    <w:rsid w:val="00BD666F"/>
    <w:rsid w:val="00C417E5"/>
    <w:rsid w:val="00C42E59"/>
    <w:rsid w:val="00C55F6E"/>
    <w:rsid w:val="00C7148B"/>
    <w:rsid w:val="00C87BF3"/>
    <w:rsid w:val="00C94C78"/>
    <w:rsid w:val="00CE1109"/>
    <w:rsid w:val="00CE57B3"/>
    <w:rsid w:val="00D01813"/>
    <w:rsid w:val="00D50C2B"/>
    <w:rsid w:val="00D51545"/>
    <w:rsid w:val="00D77029"/>
    <w:rsid w:val="00D847F2"/>
    <w:rsid w:val="00D96FE3"/>
    <w:rsid w:val="00DC470E"/>
    <w:rsid w:val="00DD6212"/>
    <w:rsid w:val="00DD7229"/>
    <w:rsid w:val="00E04BEF"/>
    <w:rsid w:val="00E21D68"/>
    <w:rsid w:val="00E75D08"/>
    <w:rsid w:val="00E82947"/>
    <w:rsid w:val="00EB5FE4"/>
    <w:rsid w:val="00EC44AE"/>
    <w:rsid w:val="00EF4665"/>
    <w:rsid w:val="00F26116"/>
    <w:rsid w:val="00F51C5F"/>
    <w:rsid w:val="00F9336B"/>
    <w:rsid w:val="00FD5B08"/>
    <w:rsid w:val="00FD7820"/>
    <w:rsid w:val="00FE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EF42D"/>
  <w15:chartTrackingRefBased/>
  <w15:docId w15:val="{28B0F6D5-C901-4E19-8311-1E54C446F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C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500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A3E9B"/>
    <w:rPr>
      <w:color w:val="808080"/>
    </w:rPr>
  </w:style>
  <w:style w:type="paragraph" w:styleId="ListParagraph">
    <w:name w:val="List Paragraph"/>
    <w:basedOn w:val="Normal"/>
    <w:uiPriority w:val="34"/>
    <w:qFormat/>
    <w:rsid w:val="007A19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1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836</Words>
  <Characters>4767</Characters>
  <Application>Microsoft Office Word</Application>
  <DocSecurity>0</DocSecurity>
  <Lines>39</Lines>
  <Paragraphs>11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NAOP</dc:creator>
  <cp:keywords/>
  <dc:description/>
  <cp:lastModifiedBy>Никола Каравасилев</cp:lastModifiedBy>
  <cp:revision>4</cp:revision>
  <cp:lastPrinted>2024-04-24T12:11:00Z</cp:lastPrinted>
  <dcterms:created xsi:type="dcterms:W3CDTF">2024-04-25T08:39:00Z</dcterms:created>
  <dcterms:modified xsi:type="dcterms:W3CDTF">2024-04-25T10:01:00Z</dcterms:modified>
</cp:coreProperties>
</file>