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62E98" w14:textId="77777777" w:rsidR="00B93AA4" w:rsidRDefault="003855CD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F647B3">
        <w:rPr>
          <w:smallCaps w:val="0"/>
          <w:sz w:val="24"/>
          <w:szCs w:val="24"/>
          <w:lang w:val="bg-BG"/>
        </w:rPr>
        <w:t>ПРОГРАМА</w:t>
      </w:r>
      <w:r w:rsidR="0075097A" w:rsidRPr="00F647B3">
        <w:rPr>
          <w:smallCaps w:val="0"/>
          <w:sz w:val="24"/>
          <w:szCs w:val="24"/>
          <w:lang w:val="bg-BG"/>
        </w:rPr>
        <w:t xml:space="preserve"> НА ШКОЛАТА ЗА ПОДГОТОВКА ЗА МЕЖДУНАРОДНА ОЛИМПИАДА </w:t>
      </w:r>
    </w:p>
    <w:p w14:paraId="220B396A" w14:textId="62D3D603" w:rsidR="00B54BD2" w:rsidRPr="000E7A64" w:rsidRDefault="0075097A" w:rsidP="003855CD">
      <w:pPr>
        <w:spacing w:after="0"/>
        <w:jc w:val="center"/>
        <w:rPr>
          <w:smallCaps w:val="0"/>
          <w:sz w:val="24"/>
          <w:szCs w:val="24"/>
          <w:lang w:val="ru-RU"/>
        </w:rPr>
      </w:pPr>
      <w:r w:rsidRPr="00F647B3">
        <w:rPr>
          <w:smallCaps w:val="0"/>
          <w:sz w:val="24"/>
          <w:szCs w:val="24"/>
          <w:lang w:val="bg-BG"/>
        </w:rPr>
        <w:t xml:space="preserve">ПО АСТРОНОМИЯ, </w:t>
      </w:r>
      <w:r w:rsidR="00BD0EC9">
        <w:rPr>
          <w:smallCaps w:val="0"/>
          <w:sz w:val="24"/>
          <w:szCs w:val="24"/>
          <w:lang w:val="bg-BG"/>
        </w:rPr>
        <w:t>ВАРНА</w:t>
      </w:r>
      <w:r w:rsidRPr="00F647B3">
        <w:rPr>
          <w:smallCaps w:val="0"/>
          <w:sz w:val="24"/>
          <w:szCs w:val="24"/>
          <w:lang w:val="bg-BG"/>
        </w:rPr>
        <w:t xml:space="preserve">, </w:t>
      </w:r>
      <w:r w:rsidR="00BE45EF">
        <w:rPr>
          <w:smallCaps w:val="0"/>
          <w:sz w:val="24"/>
          <w:szCs w:val="24"/>
          <w:lang w:val="ru-RU"/>
        </w:rPr>
        <w:t>11</w:t>
      </w:r>
      <w:r w:rsidR="00BD0EC9">
        <w:rPr>
          <w:smallCaps w:val="0"/>
          <w:sz w:val="24"/>
          <w:szCs w:val="24"/>
          <w:lang w:val="ru-RU"/>
        </w:rPr>
        <w:t xml:space="preserve"> </w:t>
      </w:r>
      <w:r w:rsidRPr="00F647B3">
        <w:rPr>
          <w:smallCaps w:val="0"/>
          <w:sz w:val="24"/>
          <w:szCs w:val="24"/>
          <w:lang w:val="bg-BG"/>
        </w:rPr>
        <w:t xml:space="preserve">– </w:t>
      </w:r>
      <w:r w:rsidR="00BE45EF">
        <w:rPr>
          <w:smallCaps w:val="0"/>
          <w:sz w:val="24"/>
          <w:szCs w:val="24"/>
          <w:lang w:val="bg-BG"/>
        </w:rPr>
        <w:t>24</w:t>
      </w:r>
      <w:r w:rsidRPr="00F647B3">
        <w:rPr>
          <w:smallCaps w:val="0"/>
          <w:sz w:val="24"/>
          <w:szCs w:val="24"/>
          <w:lang w:val="bg-BG"/>
        </w:rPr>
        <w:t xml:space="preserve"> </w:t>
      </w:r>
      <w:r w:rsidR="00BE45EF">
        <w:rPr>
          <w:smallCaps w:val="0"/>
          <w:sz w:val="24"/>
          <w:szCs w:val="24"/>
          <w:lang w:val="bg-BG"/>
        </w:rPr>
        <w:t>ЮЛИ</w:t>
      </w:r>
      <w:r w:rsidRPr="00F647B3">
        <w:rPr>
          <w:smallCaps w:val="0"/>
          <w:sz w:val="24"/>
          <w:szCs w:val="24"/>
          <w:lang w:val="bg-BG"/>
        </w:rPr>
        <w:t xml:space="preserve"> 20</w:t>
      </w:r>
      <w:r w:rsidR="00BD0EC9">
        <w:rPr>
          <w:smallCaps w:val="0"/>
          <w:sz w:val="24"/>
          <w:szCs w:val="24"/>
          <w:lang w:val="bg-BG"/>
        </w:rPr>
        <w:t>2</w:t>
      </w:r>
      <w:r w:rsidR="00BE45EF">
        <w:rPr>
          <w:smallCaps w:val="0"/>
          <w:sz w:val="24"/>
          <w:szCs w:val="24"/>
          <w:lang w:val="bg-BG"/>
        </w:rPr>
        <w:t xml:space="preserve">1 </w:t>
      </w:r>
      <w:r w:rsidRPr="00F647B3">
        <w:rPr>
          <w:smallCaps w:val="0"/>
          <w:sz w:val="24"/>
          <w:szCs w:val="24"/>
          <w:lang w:val="bg-BG"/>
        </w:rPr>
        <w:t>Г.</w:t>
      </w:r>
    </w:p>
    <w:p w14:paraId="23A65FF7" w14:textId="14F66094" w:rsidR="003F1735" w:rsidRDefault="003F1735" w:rsidP="003855CD">
      <w:pPr>
        <w:spacing w:after="0"/>
        <w:jc w:val="center"/>
        <w:rPr>
          <w:b/>
          <w:smallCaps w:val="0"/>
          <w:sz w:val="24"/>
          <w:szCs w:val="24"/>
          <w:lang w:val="bg-BG"/>
        </w:rPr>
      </w:pPr>
    </w:p>
    <w:p w14:paraId="4AE3BBD9" w14:textId="77777777" w:rsidR="00B93AA4" w:rsidRPr="00F647B3" w:rsidRDefault="00B93AA4" w:rsidP="003855CD">
      <w:pPr>
        <w:spacing w:after="0"/>
        <w:jc w:val="center"/>
        <w:rPr>
          <w:b/>
          <w:smallCaps w:val="0"/>
          <w:sz w:val="24"/>
          <w:szCs w:val="24"/>
          <w:lang w:val="bg-BG"/>
        </w:rPr>
      </w:pPr>
    </w:p>
    <w:p w14:paraId="40BC5302" w14:textId="51F1EBE0" w:rsidR="00871B6B" w:rsidRPr="00F647B3" w:rsidRDefault="00BE45EF" w:rsidP="003855CD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11 ЮЛИ 2021</w:t>
      </w:r>
      <w:r w:rsidR="00871B6B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ПОНЕДЕЛНИК</w:t>
      </w:r>
    </w:p>
    <w:p w14:paraId="13C94A1F" w14:textId="2B5E45AC" w:rsidR="00871B6B" w:rsidRPr="00F647B3" w:rsidRDefault="002F14D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F647B3">
        <w:rPr>
          <w:smallCaps w:val="0"/>
          <w:sz w:val="24"/>
          <w:szCs w:val="24"/>
          <w:lang w:val="bg-BG"/>
        </w:rPr>
        <w:t xml:space="preserve">Пристигане на участниците, настаняване в </w:t>
      </w:r>
      <w:r w:rsidR="00E30B78">
        <w:rPr>
          <w:smallCaps w:val="0"/>
          <w:sz w:val="24"/>
          <w:szCs w:val="24"/>
          <w:lang w:val="bg-BG"/>
        </w:rPr>
        <w:t>общежитието</w:t>
      </w:r>
      <w:r w:rsidRPr="00F647B3">
        <w:rPr>
          <w:smallCaps w:val="0"/>
          <w:sz w:val="24"/>
          <w:szCs w:val="24"/>
          <w:lang w:val="bg-BG"/>
        </w:rPr>
        <w:t>.</w:t>
      </w:r>
    </w:p>
    <w:p w14:paraId="2C2D4B4C" w14:textId="1DAA4282" w:rsidR="00FF7B56" w:rsidRDefault="00FF7B5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7C6446D" w14:textId="77777777" w:rsidR="00B93AA4" w:rsidRPr="00F647B3" w:rsidRDefault="00B93AA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3430C56" w14:textId="2D7DDCF8" w:rsidR="00BD0EC9" w:rsidRPr="00F647B3" w:rsidRDefault="00BE45EF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12 ЮЛИ 2021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2F14D4" w:rsidRPr="00F647B3" w14:paraId="0ADD3A8D" w14:textId="77777777">
        <w:tc>
          <w:tcPr>
            <w:tcW w:w="5238" w:type="dxa"/>
          </w:tcPr>
          <w:p w14:paraId="20819E1B" w14:textId="77777777" w:rsidR="002F14D4" w:rsidRPr="00F647B3" w:rsidRDefault="002F14D4" w:rsidP="00D9434A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279B461B" w14:textId="77777777" w:rsidR="002F14D4" w:rsidRPr="00F647B3" w:rsidRDefault="002F14D4" w:rsidP="00D9434A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2F14D4" w:rsidRPr="00D52B2B" w14:paraId="3A64FAC9" w14:textId="77777777">
        <w:tc>
          <w:tcPr>
            <w:tcW w:w="5238" w:type="dxa"/>
          </w:tcPr>
          <w:p w14:paraId="641BE44C" w14:textId="77777777" w:rsidR="002F14D4" w:rsidRPr="00D52B2B" w:rsidRDefault="002F14D4" w:rsidP="00D9434A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36F38E9C" w14:textId="5AA6EEDA" w:rsidR="00DF18E1" w:rsidRPr="00E04F5F" w:rsidRDefault="00CF5B28" w:rsidP="00CF5B28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Механика и гравитация</w:t>
            </w:r>
            <w:r w:rsidR="00E04F5F">
              <w:rPr>
                <w:smallCaps w:val="0"/>
                <w:sz w:val="24"/>
                <w:szCs w:val="24"/>
              </w:rPr>
              <w:t xml:space="preserve"> (</w:t>
            </w:r>
            <w:r w:rsidR="00E04F5F">
              <w:rPr>
                <w:smallCaps w:val="0"/>
                <w:sz w:val="24"/>
                <w:szCs w:val="24"/>
                <w:lang w:val="bg-BG"/>
              </w:rPr>
              <w:t>Ева)</w:t>
            </w:r>
          </w:p>
        </w:tc>
        <w:tc>
          <w:tcPr>
            <w:tcW w:w="5220" w:type="dxa"/>
          </w:tcPr>
          <w:p w14:paraId="38B2C007" w14:textId="77777777" w:rsidR="002F14D4" w:rsidRPr="00D52B2B" w:rsidRDefault="002F14D4" w:rsidP="00D9434A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3C7D9FB7" w14:textId="57BCA29F" w:rsidR="000635C2" w:rsidRPr="00D52B2B" w:rsidRDefault="00CF5B28" w:rsidP="00C87138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Механика и гравитация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(Стефан)</w:t>
            </w:r>
          </w:p>
        </w:tc>
      </w:tr>
      <w:tr w:rsidR="00ED03D2" w:rsidRPr="00D52B2B" w14:paraId="29827DD0" w14:textId="77777777" w:rsidTr="00ED03D2">
        <w:tc>
          <w:tcPr>
            <w:tcW w:w="5238" w:type="dxa"/>
          </w:tcPr>
          <w:p w14:paraId="4EF5B98D" w14:textId="77777777" w:rsidR="00ED03D2" w:rsidRPr="00D52B2B" w:rsidRDefault="00ED03D2" w:rsidP="00ED03D2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702FB2DD" w14:textId="612491B0" w:rsidR="00ED03D2" w:rsidRPr="00D52B2B" w:rsidRDefault="00CF5B28" w:rsidP="00823FF4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ru-RU"/>
              </w:rPr>
              <w:t>Механика и гравитация</w:t>
            </w:r>
            <w:r w:rsidR="00E04F5F">
              <w:rPr>
                <w:smallCaps w:val="0"/>
                <w:sz w:val="24"/>
                <w:szCs w:val="24"/>
                <w:lang w:val="ru-RU"/>
              </w:rPr>
              <w:t xml:space="preserve"> (Ева)</w:t>
            </w:r>
          </w:p>
        </w:tc>
        <w:tc>
          <w:tcPr>
            <w:tcW w:w="5220" w:type="dxa"/>
          </w:tcPr>
          <w:p w14:paraId="70EDB30E" w14:textId="77777777" w:rsidR="00ED03D2" w:rsidRPr="00D52B2B" w:rsidRDefault="00ED03D2" w:rsidP="00ED03D2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6126D33C" w14:textId="74375B5D" w:rsidR="004D7D09" w:rsidRPr="00D52B2B" w:rsidRDefault="00CF5B28" w:rsidP="00E343F3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Механика и гравитация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(Любомир)</w:t>
            </w:r>
          </w:p>
        </w:tc>
      </w:tr>
      <w:tr w:rsidR="0078425D" w:rsidRPr="00D52B2B" w14:paraId="325EC50F" w14:textId="77777777">
        <w:tc>
          <w:tcPr>
            <w:tcW w:w="10458" w:type="dxa"/>
            <w:gridSpan w:val="2"/>
          </w:tcPr>
          <w:p w14:paraId="0E216650" w14:textId="77777777" w:rsidR="0078425D" w:rsidRPr="00D52B2B" w:rsidRDefault="00B96519" w:rsidP="00B9651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</w:t>
            </w:r>
            <w:r w:rsidR="0078425D"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онсултации</w:t>
            </w:r>
          </w:p>
        </w:tc>
      </w:tr>
      <w:tr w:rsidR="00911371" w:rsidRPr="00D52B2B" w14:paraId="799005EF" w14:textId="77777777">
        <w:tc>
          <w:tcPr>
            <w:tcW w:w="10458" w:type="dxa"/>
            <w:gridSpan w:val="2"/>
          </w:tcPr>
          <w:p w14:paraId="78BA9A8D" w14:textId="77777777" w:rsidR="00911371" w:rsidRPr="00D52B2B" w:rsidRDefault="00911371" w:rsidP="00D9434A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29C805B7" w14:textId="77777777" w:rsidR="00911371" w:rsidRPr="00D52B2B" w:rsidRDefault="00911371" w:rsidP="00D9434A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398C6FC6" w14:textId="7C3BE335" w:rsidR="00FF7B56" w:rsidRDefault="00FF7B5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08871C0" w14:textId="77777777" w:rsidR="00B93AA4" w:rsidRPr="00D52B2B" w:rsidRDefault="00B93AA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431DD726" w14:textId="43322E52" w:rsidR="00BD0EC9" w:rsidRPr="00F647B3" w:rsidRDefault="00BE45EF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13 ЮЛИ 2021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ВТОРНИК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AA7596" w:rsidRPr="00D52B2B" w14:paraId="15E57A29" w14:textId="77777777" w:rsidTr="000275BE">
        <w:tc>
          <w:tcPr>
            <w:tcW w:w="5238" w:type="dxa"/>
          </w:tcPr>
          <w:p w14:paraId="7662FCD1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4E89C208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C44806" w:rsidRPr="00D52B2B" w14:paraId="2EB6ECD0" w14:textId="77777777" w:rsidTr="000275BE">
        <w:tc>
          <w:tcPr>
            <w:tcW w:w="5238" w:type="dxa"/>
          </w:tcPr>
          <w:p w14:paraId="1F8C34CA" w14:textId="77777777" w:rsidR="00C44806" w:rsidRPr="00D52B2B" w:rsidRDefault="00C44806" w:rsidP="005A019B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74C9AFDB" w14:textId="77777777" w:rsidR="0072658F" w:rsidRDefault="00CF5B28" w:rsidP="0072658F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Небесна сфера, небесни координати, видимо денонощно движение, кулминации. </w:t>
            </w:r>
          </w:p>
          <w:p w14:paraId="4C124234" w14:textId="786C5FD0" w:rsidR="00C44806" w:rsidRDefault="0072658F" w:rsidP="005D463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Рефракция.</w:t>
            </w:r>
          </w:p>
          <w:p w14:paraId="3C5826D2" w14:textId="715BCD78" w:rsidR="00CF5B28" w:rsidRPr="00D52B2B" w:rsidRDefault="00CF5B28" w:rsidP="005D463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Видимо годишно и денонощно движение на Слънцето. </w:t>
            </w:r>
            <w:r w:rsidR="00251CE5">
              <w:rPr>
                <w:smallCaps w:val="0"/>
                <w:sz w:val="24"/>
                <w:szCs w:val="24"/>
                <w:lang w:val="bg-BG"/>
              </w:rPr>
              <w:t>(Даниела)</w:t>
            </w:r>
          </w:p>
        </w:tc>
        <w:tc>
          <w:tcPr>
            <w:tcW w:w="5220" w:type="dxa"/>
          </w:tcPr>
          <w:p w14:paraId="1CD61AE3" w14:textId="77777777" w:rsidR="00C44806" w:rsidRPr="00D52B2B" w:rsidRDefault="00C4480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3F2C8FB7" w14:textId="77777777" w:rsidR="004155A2" w:rsidRDefault="004155A2" w:rsidP="004155A2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Небесна сфера, небесни координати, видимо денонощно движение, кулминации. </w:t>
            </w:r>
          </w:p>
          <w:p w14:paraId="4FCAB60D" w14:textId="6CC86903" w:rsidR="00C44806" w:rsidRPr="00D52B2B" w:rsidRDefault="004155A2" w:rsidP="00251CE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Видимо годишно и денонощно движение на Слънцето. Тропични и полярни окръжности. Рефракция.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(Ева)</w:t>
            </w:r>
          </w:p>
        </w:tc>
      </w:tr>
      <w:tr w:rsidR="00C44806" w:rsidRPr="00D52B2B" w14:paraId="456528EC" w14:textId="77777777" w:rsidTr="000275BE">
        <w:tc>
          <w:tcPr>
            <w:tcW w:w="5238" w:type="dxa"/>
          </w:tcPr>
          <w:p w14:paraId="3AA7A41B" w14:textId="77777777" w:rsidR="00C44806" w:rsidRPr="00D52B2B" w:rsidRDefault="00C44806" w:rsidP="005A019B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0449CB15" w14:textId="77777777" w:rsidR="0072658F" w:rsidRDefault="0072658F" w:rsidP="006674A2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Тропични и полярни окръжности.</w:t>
            </w:r>
          </w:p>
          <w:p w14:paraId="3CE2FB55" w14:textId="7BADFC82" w:rsidR="00C44806" w:rsidRPr="00D52B2B" w:rsidRDefault="004155A2" w:rsidP="006674A2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Измерване на времето. К</w:t>
            </w:r>
            <w:r w:rsidR="00CF5B28">
              <w:rPr>
                <w:smallCaps w:val="0"/>
                <w:sz w:val="24"/>
                <w:szCs w:val="24"/>
                <w:lang w:val="bg-BG"/>
              </w:rPr>
              <w:t>алендар.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(Стефан)</w:t>
            </w:r>
          </w:p>
        </w:tc>
        <w:tc>
          <w:tcPr>
            <w:tcW w:w="5220" w:type="dxa"/>
          </w:tcPr>
          <w:p w14:paraId="6AD0B382" w14:textId="77777777" w:rsidR="00C44806" w:rsidRPr="00D52B2B" w:rsidRDefault="00C4480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7720EE5C" w14:textId="10F2C760" w:rsidR="004155A2" w:rsidRPr="00D52B2B" w:rsidRDefault="00251CE5" w:rsidP="004155A2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Астрономически методи и прибори. Телескопи, приемници на светлина, спектроскопия. (Захари)</w:t>
            </w:r>
          </w:p>
        </w:tc>
      </w:tr>
      <w:tr w:rsidR="00AA7596" w:rsidRPr="00D52B2B" w14:paraId="25554CA1" w14:textId="77777777" w:rsidTr="000275BE">
        <w:tc>
          <w:tcPr>
            <w:tcW w:w="10458" w:type="dxa"/>
            <w:gridSpan w:val="2"/>
          </w:tcPr>
          <w:p w14:paraId="54DFB5FB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Консултации</w:t>
            </w:r>
          </w:p>
        </w:tc>
      </w:tr>
      <w:tr w:rsidR="00AA7596" w:rsidRPr="00D52B2B" w14:paraId="24882B7B" w14:textId="77777777" w:rsidTr="000275BE">
        <w:tc>
          <w:tcPr>
            <w:tcW w:w="10458" w:type="dxa"/>
            <w:gridSpan w:val="2"/>
          </w:tcPr>
          <w:p w14:paraId="54698C49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7037B784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16F8D026" w14:textId="77777777" w:rsidR="00193EFE" w:rsidRPr="00D52B2B" w:rsidRDefault="00193EFE" w:rsidP="00FF7B56">
      <w:pPr>
        <w:spacing w:after="0"/>
        <w:rPr>
          <w:smallCaps w:val="0"/>
          <w:sz w:val="24"/>
          <w:szCs w:val="24"/>
        </w:rPr>
      </w:pPr>
    </w:p>
    <w:p w14:paraId="0F66A038" w14:textId="7140316A" w:rsidR="00BD0EC9" w:rsidRPr="00F647B3" w:rsidRDefault="00BE45EF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14 ЮЛИ 2021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СРЯДА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AA7596" w:rsidRPr="00D52B2B" w14:paraId="3669C1F8" w14:textId="77777777" w:rsidTr="000275BE">
        <w:tc>
          <w:tcPr>
            <w:tcW w:w="5238" w:type="dxa"/>
          </w:tcPr>
          <w:p w14:paraId="17593533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545AB1F4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6674A2" w:rsidRPr="00D52B2B" w14:paraId="0779F8E3" w14:textId="77777777" w:rsidTr="000275BE">
        <w:tc>
          <w:tcPr>
            <w:tcW w:w="5238" w:type="dxa"/>
          </w:tcPr>
          <w:p w14:paraId="12432941" w14:textId="77777777" w:rsidR="006674A2" w:rsidRPr="00D52B2B" w:rsidRDefault="006674A2" w:rsidP="005A019B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47951C7B" w14:textId="77777777" w:rsidR="006674A2" w:rsidRDefault="004155A2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Движение и фази на Луната. Затъмнения. </w:t>
            </w:r>
          </w:p>
          <w:p w14:paraId="35925424" w14:textId="61805283" w:rsidR="004155A2" w:rsidRPr="00D52B2B" w:rsidRDefault="004155A2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Планетни конфигурации</w:t>
            </w:r>
            <w:r w:rsidR="00E04F5F">
              <w:rPr>
                <w:smallCaps w:val="0"/>
                <w:sz w:val="24"/>
                <w:szCs w:val="24"/>
                <w:lang w:val="bg-BG"/>
              </w:rPr>
              <w:t>.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(Мирослав)</w:t>
            </w:r>
          </w:p>
        </w:tc>
        <w:tc>
          <w:tcPr>
            <w:tcW w:w="5220" w:type="dxa"/>
          </w:tcPr>
          <w:p w14:paraId="49B2C564" w14:textId="77777777" w:rsidR="006674A2" w:rsidRPr="00D52B2B" w:rsidRDefault="006674A2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687FBCC6" w14:textId="60A97F2A" w:rsidR="006674A2" w:rsidRPr="000F1119" w:rsidRDefault="00E04F5F" w:rsidP="000F111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Денонощен и годишен паралакс. Собствено движение на звездите. Аберация. (Даниела)</w:t>
            </w:r>
          </w:p>
        </w:tc>
      </w:tr>
      <w:tr w:rsidR="006674A2" w:rsidRPr="00D52B2B" w14:paraId="16341718" w14:textId="77777777" w:rsidTr="000275BE">
        <w:tc>
          <w:tcPr>
            <w:tcW w:w="5238" w:type="dxa"/>
          </w:tcPr>
          <w:p w14:paraId="6D4DC0BA" w14:textId="77777777" w:rsidR="006674A2" w:rsidRDefault="006674A2" w:rsidP="005A019B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lastRenderedPageBreak/>
              <w:t>Следобедни занятия</w:t>
            </w:r>
          </w:p>
          <w:p w14:paraId="7A3E98C5" w14:textId="531CADF7" w:rsidR="00251CE5" w:rsidRPr="00D52B2B" w:rsidRDefault="00251CE5" w:rsidP="005A019B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Астрономически методи и прибори. Телескопи, приемници на светлина, спектроскопия. (Захари)</w:t>
            </w:r>
          </w:p>
          <w:p w14:paraId="026AC65F" w14:textId="47D70362" w:rsidR="00580B5B" w:rsidRPr="00D52B2B" w:rsidRDefault="00580B5B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</w:p>
        </w:tc>
        <w:tc>
          <w:tcPr>
            <w:tcW w:w="5220" w:type="dxa"/>
          </w:tcPr>
          <w:p w14:paraId="5548DA04" w14:textId="77777777" w:rsidR="006674A2" w:rsidRPr="00D52B2B" w:rsidRDefault="006674A2" w:rsidP="00DF3BC1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</w:p>
          <w:p w14:paraId="6F1F3690" w14:textId="77777777" w:rsidR="006674A2" w:rsidRDefault="00580B5B" w:rsidP="00DF3BC1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Практически задачи. </w:t>
            </w:r>
          </w:p>
          <w:p w14:paraId="541DCC51" w14:textId="19AAC215" w:rsidR="00580B5B" w:rsidRPr="00580B5B" w:rsidRDefault="00580B5B" w:rsidP="00DF3BC1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Мерни единици, работа с таблици, работа с графики.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(Любомир)</w:t>
            </w:r>
          </w:p>
        </w:tc>
      </w:tr>
      <w:tr w:rsidR="00AA7596" w:rsidRPr="00D52B2B" w14:paraId="1C55C40D" w14:textId="77777777" w:rsidTr="000275BE">
        <w:tc>
          <w:tcPr>
            <w:tcW w:w="10458" w:type="dxa"/>
            <w:gridSpan w:val="2"/>
          </w:tcPr>
          <w:p w14:paraId="6766BB20" w14:textId="77777777" w:rsidR="00AA7596" w:rsidRDefault="006F2B71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Вечерна лекция</w:t>
            </w:r>
          </w:p>
          <w:p w14:paraId="6B25986F" w14:textId="52F1F748" w:rsidR="006F2B71" w:rsidRPr="006F2B71" w:rsidRDefault="00E04F5F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Презентация: Животът на звездите (Ева)</w:t>
            </w:r>
          </w:p>
        </w:tc>
      </w:tr>
      <w:tr w:rsidR="00AA7596" w:rsidRPr="00D52B2B" w14:paraId="78B1654B" w14:textId="77777777" w:rsidTr="000275BE">
        <w:tc>
          <w:tcPr>
            <w:tcW w:w="10458" w:type="dxa"/>
            <w:gridSpan w:val="2"/>
          </w:tcPr>
          <w:p w14:paraId="214EE597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6ACA948A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4887F57E" w14:textId="77777777" w:rsidR="00AA7596" w:rsidRPr="00D52B2B" w:rsidRDefault="00AA7596" w:rsidP="00871B6B">
      <w:pPr>
        <w:spacing w:after="0"/>
        <w:jc w:val="center"/>
        <w:rPr>
          <w:smallCaps w:val="0"/>
          <w:sz w:val="24"/>
          <w:szCs w:val="24"/>
        </w:rPr>
      </w:pPr>
    </w:p>
    <w:p w14:paraId="22E1B75F" w14:textId="77777777" w:rsidR="00FF7B56" w:rsidRPr="00D52B2B" w:rsidRDefault="00FF7B56" w:rsidP="00871B6B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0304C8F" w14:textId="7FB82B7F" w:rsidR="00BD0EC9" w:rsidRPr="00F647B3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15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 w:rsidR="00BD0EC9">
        <w:rPr>
          <w:b/>
          <w:smallCaps w:val="0"/>
          <w:sz w:val="24"/>
          <w:szCs w:val="24"/>
          <w:u w:val="single"/>
          <w:lang w:val="bg-BG"/>
        </w:rPr>
        <w:t>2</w:t>
      </w:r>
      <w:r>
        <w:rPr>
          <w:b/>
          <w:smallCaps w:val="0"/>
          <w:sz w:val="24"/>
          <w:szCs w:val="24"/>
          <w:u w:val="single"/>
          <w:lang w:val="bg-BG"/>
        </w:rPr>
        <w:t>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ЧЕТВЪРТЪК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AA7596" w:rsidRPr="00D52B2B" w14:paraId="37A7920B" w14:textId="77777777" w:rsidTr="000275BE">
        <w:tc>
          <w:tcPr>
            <w:tcW w:w="5238" w:type="dxa"/>
          </w:tcPr>
          <w:p w14:paraId="043398CD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bookmarkStart w:id="0" w:name="_Hlk76983805"/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4A79A479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AA7596" w:rsidRPr="00D52B2B" w14:paraId="69D3D043" w14:textId="77777777" w:rsidTr="000275BE">
        <w:tc>
          <w:tcPr>
            <w:tcW w:w="5238" w:type="dxa"/>
          </w:tcPr>
          <w:p w14:paraId="329A92E7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6C886034" w14:textId="77777777" w:rsidR="00251CE5" w:rsidRDefault="00251CE5" w:rsidP="00251CE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Практически задачи. </w:t>
            </w:r>
          </w:p>
          <w:p w14:paraId="75BF7BCC" w14:textId="590CB846" w:rsidR="004155A2" w:rsidRPr="004155A2" w:rsidRDefault="00251CE5" w:rsidP="00E04F5F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Мерни единици, работа с таблици, работа с графики. (</w:t>
            </w:r>
            <w:r w:rsidR="00E04F5F">
              <w:rPr>
                <w:smallCaps w:val="0"/>
                <w:sz w:val="24"/>
                <w:szCs w:val="24"/>
                <w:lang w:val="bg-BG"/>
              </w:rPr>
              <w:t>Даниела</w:t>
            </w:r>
            <w:r>
              <w:rPr>
                <w:smallCaps w:val="0"/>
                <w:sz w:val="24"/>
                <w:szCs w:val="24"/>
                <w:lang w:val="bg-BG"/>
              </w:rPr>
              <w:t>)</w:t>
            </w:r>
          </w:p>
        </w:tc>
        <w:tc>
          <w:tcPr>
            <w:tcW w:w="5220" w:type="dxa"/>
          </w:tcPr>
          <w:p w14:paraId="4DFD2B95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6AB94435" w14:textId="030F5853" w:rsidR="00251CE5" w:rsidRDefault="00251CE5" w:rsidP="00251CE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Измерване на времето. Календар.</w:t>
            </w:r>
          </w:p>
          <w:p w14:paraId="607A89A8" w14:textId="77777777" w:rsidR="00251CE5" w:rsidRDefault="00251CE5" w:rsidP="00251CE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Движение и фази на Луната. Затъмнения. </w:t>
            </w:r>
          </w:p>
          <w:p w14:paraId="047DD151" w14:textId="659350D1" w:rsidR="00AA7596" w:rsidRPr="00D52B2B" w:rsidRDefault="00251CE5" w:rsidP="00251CE5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Планетни конфигурации. (Ева)</w:t>
            </w:r>
          </w:p>
        </w:tc>
      </w:tr>
      <w:tr w:rsidR="00AA7596" w:rsidRPr="00D52B2B" w14:paraId="70D76F38" w14:textId="77777777" w:rsidTr="000275BE">
        <w:tc>
          <w:tcPr>
            <w:tcW w:w="5238" w:type="dxa"/>
          </w:tcPr>
          <w:p w14:paraId="00D15B49" w14:textId="77777777" w:rsidR="00AA7596" w:rsidRDefault="00AA7596" w:rsidP="004155A2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  <w:r w:rsidR="004155A2">
              <w:rPr>
                <w:smallCaps w:val="0"/>
                <w:sz w:val="24"/>
                <w:szCs w:val="24"/>
                <w:lang w:val="ru-RU"/>
              </w:rPr>
              <w:t xml:space="preserve"> </w:t>
            </w:r>
          </w:p>
          <w:p w14:paraId="1819BEEB" w14:textId="4A58B708" w:rsidR="004155A2" w:rsidRPr="00D52B2B" w:rsidRDefault="00E04F5F" w:rsidP="006100A3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Абсолютно черно тяло – светимост, осветеност, поток</w:t>
            </w:r>
            <w:r w:rsidR="009705EC">
              <w:rPr>
                <w:smallCaps w:val="0"/>
                <w:sz w:val="24"/>
                <w:szCs w:val="24"/>
                <w:lang w:val="bg-BG"/>
              </w:rPr>
              <w:t xml:space="preserve">. </w:t>
            </w:r>
            <w:r w:rsidR="006100A3">
              <w:rPr>
                <w:smallCaps w:val="0"/>
                <w:sz w:val="24"/>
                <w:szCs w:val="24"/>
                <w:lang w:val="bg-BG"/>
              </w:rPr>
              <w:t xml:space="preserve">Закон на Ламберт. </w:t>
            </w:r>
            <w:r>
              <w:rPr>
                <w:smallCaps w:val="0"/>
                <w:sz w:val="24"/>
                <w:szCs w:val="24"/>
                <w:lang w:val="bg-BG"/>
              </w:rPr>
              <w:t>Спектри и е</w:t>
            </w:r>
            <w:r w:rsidR="009705EC">
              <w:rPr>
                <w:smallCaps w:val="0"/>
                <w:sz w:val="24"/>
                <w:szCs w:val="24"/>
                <w:lang w:val="bg-BG"/>
              </w:rPr>
              <w:t>фект на Доплер.</w:t>
            </w:r>
            <w:r w:rsidR="00251CE5">
              <w:rPr>
                <w:smallCaps w:val="0"/>
                <w:sz w:val="24"/>
                <w:szCs w:val="24"/>
                <w:lang w:val="bg-BG"/>
              </w:rPr>
              <w:t xml:space="preserve"> (Мирослав)</w:t>
            </w:r>
          </w:p>
        </w:tc>
        <w:tc>
          <w:tcPr>
            <w:tcW w:w="5220" w:type="dxa"/>
          </w:tcPr>
          <w:p w14:paraId="2EBDE935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027F8329" w14:textId="6472058D" w:rsidR="00251CE5" w:rsidRPr="00D52B2B" w:rsidRDefault="00E04F5F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Абсолютно черно тяло – светимост, осветеност, поток.</w:t>
            </w:r>
            <w:r w:rsidR="006100A3">
              <w:rPr>
                <w:smallCaps w:val="0"/>
                <w:sz w:val="24"/>
                <w:szCs w:val="24"/>
                <w:lang w:val="bg-BG"/>
              </w:rPr>
              <w:t xml:space="preserve"> Закон на Ламберт.</w:t>
            </w:r>
            <w:r>
              <w:rPr>
                <w:smallCaps w:val="0"/>
                <w:sz w:val="24"/>
                <w:szCs w:val="24"/>
                <w:lang w:val="bg-BG"/>
              </w:rPr>
              <w:t xml:space="preserve"> Спектри и ефект на Доплер. </w:t>
            </w:r>
            <w:r w:rsidR="00251CE5">
              <w:rPr>
                <w:smallCaps w:val="0"/>
                <w:sz w:val="24"/>
                <w:szCs w:val="24"/>
                <w:lang w:val="bg-BG"/>
              </w:rPr>
              <w:t>(Любомир)</w:t>
            </w:r>
          </w:p>
        </w:tc>
      </w:tr>
      <w:tr w:rsidR="00AA7596" w:rsidRPr="00D52B2B" w14:paraId="128864C3" w14:textId="77777777" w:rsidTr="000275BE">
        <w:tc>
          <w:tcPr>
            <w:tcW w:w="10458" w:type="dxa"/>
            <w:gridSpan w:val="2"/>
          </w:tcPr>
          <w:p w14:paraId="13D2A173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Консултации</w:t>
            </w:r>
          </w:p>
        </w:tc>
      </w:tr>
      <w:tr w:rsidR="00AA7596" w:rsidRPr="00D52B2B" w14:paraId="432DCC98" w14:textId="77777777" w:rsidTr="000275BE">
        <w:tc>
          <w:tcPr>
            <w:tcW w:w="10458" w:type="dxa"/>
            <w:gridSpan w:val="2"/>
          </w:tcPr>
          <w:p w14:paraId="158E5838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10DB2BD9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  <w:bookmarkEnd w:id="0"/>
    </w:tbl>
    <w:p w14:paraId="4F0EB5DD" w14:textId="77777777" w:rsidR="00FF7B56" w:rsidRDefault="00FF7B56" w:rsidP="00871B6B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263C68A" w14:textId="77777777" w:rsidR="000F1119" w:rsidRPr="000F1119" w:rsidRDefault="000F1119" w:rsidP="00871B6B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2E18E9E" w14:textId="4E24DA76" w:rsidR="00BD0EC9" w:rsidRPr="00F647B3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16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 w:rsidR="00BD0EC9">
        <w:rPr>
          <w:b/>
          <w:smallCaps w:val="0"/>
          <w:sz w:val="24"/>
          <w:szCs w:val="24"/>
          <w:u w:val="single"/>
          <w:lang w:val="bg-BG"/>
        </w:rPr>
        <w:t>2</w:t>
      </w:r>
      <w:r>
        <w:rPr>
          <w:b/>
          <w:smallCaps w:val="0"/>
          <w:sz w:val="24"/>
          <w:szCs w:val="24"/>
          <w:u w:val="single"/>
          <w:lang w:val="bg-BG"/>
        </w:rPr>
        <w:t>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ПЕТЪК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AA7596" w:rsidRPr="00D52B2B" w14:paraId="0D23612C" w14:textId="77777777" w:rsidTr="000275BE">
        <w:tc>
          <w:tcPr>
            <w:tcW w:w="5238" w:type="dxa"/>
          </w:tcPr>
          <w:p w14:paraId="2FE9916E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2E7D0486" w14:textId="77777777" w:rsidR="00AA7596" w:rsidRPr="00D52B2B" w:rsidRDefault="00AA7596" w:rsidP="000275BE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AA7596" w:rsidRPr="00D52B2B" w14:paraId="6F6CF32E" w14:textId="77777777" w:rsidTr="000275BE">
        <w:tc>
          <w:tcPr>
            <w:tcW w:w="5238" w:type="dxa"/>
          </w:tcPr>
          <w:p w14:paraId="21539C51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27AD21E5" w14:textId="2B1B38B9" w:rsidR="006674A2" w:rsidRPr="00D34E7D" w:rsidRDefault="0050390F" w:rsidP="00823FF4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Видима и абсолютна звездна величина</w:t>
            </w:r>
            <w:r w:rsidR="006100A3">
              <w:rPr>
                <w:smallCaps w:val="0"/>
                <w:sz w:val="24"/>
                <w:szCs w:val="24"/>
                <w:lang w:val="bg-BG"/>
              </w:rPr>
              <w:t xml:space="preserve"> (визуална и болометрична)</w:t>
            </w:r>
            <w:r>
              <w:rPr>
                <w:smallCaps w:val="0"/>
                <w:sz w:val="24"/>
                <w:szCs w:val="24"/>
                <w:lang w:val="bg-BG"/>
              </w:rPr>
              <w:t>.</w:t>
            </w:r>
            <w:r w:rsidR="006100A3">
              <w:rPr>
                <w:smallCaps w:val="0"/>
                <w:sz w:val="24"/>
                <w:szCs w:val="24"/>
                <w:lang w:val="bg-BG"/>
              </w:rPr>
              <w:t xml:space="preserve"> Модул на разстоянието. </w:t>
            </w:r>
            <w:r w:rsidR="008C498A">
              <w:rPr>
                <w:smallCaps w:val="0"/>
                <w:sz w:val="24"/>
                <w:szCs w:val="24"/>
                <w:lang w:val="bg-BG"/>
              </w:rPr>
              <w:t>(Любомир)</w:t>
            </w:r>
          </w:p>
        </w:tc>
        <w:tc>
          <w:tcPr>
            <w:tcW w:w="5220" w:type="dxa"/>
          </w:tcPr>
          <w:p w14:paraId="37FA1453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5887DE6D" w14:textId="1F4E5290" w:rsidR="006100A3" w:rsidRPr="00D52B2B" w:rsidRDefault="006100A3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Видима и абсолютна звездна величина (визуална и болометрична). Модул на разстоянието.</w:t>
            </w:r>
            <w:r w:rsidR="008C498A">
              <w:rPr>
                <w:smallCaps w:val="0"/>
                <w:sz w:val="24"/>
                <w:szCs w:val="24"/>
                <w:lang w:val="bg-BG"/>
              </w:rPr>
              <w:t xml:space="preserve"> (Александър)</w:t>
            </w:r>
          </w:p>
        </w:tc>
      </w:tr>
      <w:tr w:rsidR="00AA7596" w:rsidRPr="00D52B2B" w14:paraId="4BB8D219" w14:textId="77777777" w:rsidTr="000275BE">
        <w:tc>
          <w:tcPr>
            <w:tcW w:w="5238" w:type="dxa"/>
          </w:tcPr>
          <w:p w14:paraId="41BA2804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7DC30684" w14:textId="03035B5B" w:rsidR="006674A2" w:rsidRPr="00D34E7D" w:rsidRDefault="0050390F" w:rsidP="00D1099D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Звездна астрофизика</w:t>
            </w:r>
            <w:r w:rsidR="004314FB">
              <w:rPr>
                <w:smallCaps w:val="0"/>
                <w:sz w:val="24"/>
                <w:szCs w:val="24"/>
                <w:lang w:val="bg-BG"/>
              </w:rPr>
              <w:t xml:space="preserve"> (спектрални класове)</w:t>
            </w:r>
            <w:r>
              <w:rPr>
                <w:smallCaps w:val="0"/>
                <w:sz w:val="24"/>
                <w:szCs w:val="24"/>
                <w:lang w:val="bg-BG"/>
              </w:rPr>
              <w:t xml:space="preserve"> и е</w:t>
            </w:r>
            <w:r w:rsidR="00D34E7D">
              <w:rPr>
                <w:smallCaps w:val="0"/>
                <w:sz w:val="24"/>
                <w:szCs w:val="24"/>
                <w:lang w:val="bg-BG"/>
              </w:rPr>
              <w:t>волюция на звездите</w:t>
            </w:r>
            <w:r w:rsidR="004314FB">
              <w:rPr>
                <w:smallCaps w:val="0"/>
                <w:sz w:val="24"/>
                <w:szCs w:val="24"/>
              </w:rPr>
              <w:t xml:space="preserve"> (</w:t>
            </w:r>
            <w:r w:rsidR="004314FB">
              <w:rPr>
                <w:smallCaps w:val="0"/>
                <w:sz w:val="24"/>
                <w:szCs w:val="24"/>
                <w:lang w:val="bg-BG"/>
              </w:rPr>
              <w:t xml:space="preserve">по </w:t>
            </w:r>
            <w:r w:rsidR="004314FB">
              <w:rPr>
                <w:smallCaps w:val="0"/>
                <w:sz w:val="24"/>
                <w:szCs w:val="24"/>
              </w:rPr>
              <w:t xml:space="preserve">HRD, </w:t>
            </w:r>
            <w:r w:rsidR="004314FB">
              <w:rPr>
                <w:smallCaps w:val="0"/>
                <w:sz w:val="24"/>
                <w:szCs w:val="24"/>
                <w:lang w:val="bg-BG"/>
              </w:rPr>
              <w:t>купове</w:t>
            </w:r>
            <w:r w:rsidR="00D1099D">
              <w:rPr>
                <w:smallCaps w:val="0"/>
                <w:sz w:val="24"/>
                <w:szCs w:val="24"/>
                <w:lang w:val="bg-BG"/>
              </w:rPr>
              <w:t>, нови</w:t>
            </w:r>
            <w:r w:rsidR="00D1099D">
              <w:rPr>
                <w:smallCaps w:val="0"/>
                <w:sz w:val="24"/>
                <w:szCs w:val="24"/>
              </w:rPr>
              <w:t>/</w:t>
            </w:r>
            <w:r w:rsidR="00D1099D">
              <w:rPr>
                <w:smallCaps w:val="0"/>
                <w:sz w:val="24"/>
                <w:szCs w:val="24"/>
                <w:lang w:val="bg-BG"/>
              </w:rPr>
              <w:t>свръхнови</w:t>
            </w:r>
            <w:r w:rsidR="004314FB">
              <w:rPr>
                <w:smallCaps w:val="0"/>
                <w:sz w:val="24"/>
                <w:szCs w:val="24"/>
              </w:rPr>
              <w:t>)</w:t>
            </w:r>
            <w:r w:rsidR="00D34E7D">
              <w:rPr>
                <w:smallCaps w:val="0"/>
                <w:sz w:val="24"/>
                <w:szCs w:val="24"/>
                <w:lang w:val="bg-BG"/>
              </w:rPr>
              <w:t>.</w:t>
            </w:r>
            <w:r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="008C498A">
              <w:rPr>
                <w:smallCaps w:val="0"/>
                <w:sz w:val="24"/>
                <w:szCs w:val="24"/>
                <w:lang w:val="bg-BG"/>
              </w:rPr>
              <w:t>(Никола)</w:t>
            </w:r>
          </w:p>
        </w:tc>
        <w:tc>
          <w:tcPr>
            <w:tcW w:w="5220" w:type="dxa"/>
          </w:tcPr>
          <w:p w14:paraId="3DDDDFC1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5CA89DC1" w14:textId="495C8EB8" w:rsidR="00DE7A7C" w:rsidRPr="00D52B2B" w:rsidRDefault="004314FB" w:rsidP="00D1099D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Звездна астрофизика (ядрени реакции, спектрални класове) и еволюция на звездите</w:t>
            </w:r>
            <w:r>
              <w:rPr>
                <w:smallCaps w:val="0"/>
                <w:sz w:val="24"/>
                <w:szCs w:val="24"/>
              </w:rPr>
              <w:t xml:space="preserve"> (</w:t>
            </w:r>
            <w:r>
              <w:rPr>
                <w:smallCaps w:val="0"/>
                <w:sz w:val="24"/>
                <w:szCs w:val="24"/>
                <w:lang w:val="bg-BG"/>
              </w:rPr>
              <w:t xml:space="preserve">по </w:t>
            </w:r>
            <w:r>
              <w:rPr>
                <w:smallCaps w:val="0"/>
                <w:sz w:val="24"/>
                <w:szCs w:val="24"/>
              </w:rPr>
              <w:t xml:space="preserve">HRD, </w:t>
            </w:r>
            <w:r>
              <w:rPr>
                <w:smallCaps w:val="0"/>
                <w:sz w:val="24"/>
                <w:szCs w:val="24"/>
                <w:lang w:val="bg-BG"/>
              </w:rPr>
              <w:t>купове</w:t>
            </w:r>
            <w:r w:rsidR="00D1099D">
              <w:rPr>
                <w:smallCaps w:val="0"/>
                <w:sz w:val="24"/>
                <w:szCs w:val="24"/>
                <w:lang w:val="bg-BG"/>
              </w:rPr>
              <w:t>, нови</w:t>
            </w:r>
            <w:r w:rsidR="00D1099D">
              <w:rPr>
                <w:smallCaps w:val="0"/>
                <w:sz w:val="24"/>
                <w:szCs w:val="24"/>
              </w:rPr>
              <w:t>/</w:t>
            </w:r>
            <w:r w:rsidR="00D1099D">
              <w:rPr>
                <w:smallCaps w:val="0"/>
                <w:sz w:val="24"/>
                <w:szCs w:val="24"/>
                <w:lang w:val="bg-BG"/>
              </w:rPr>
              <w:t>свърхнови</w:t>
            </w:r>
            <w:r>
              <w:rPr>
                <w:smallCaps w:val="0"/>
                <w:sz w:val="24"/>
                <w:szCs w:val="24"/>
              </w:rPr>
              <w:t>)</w:t>
            </w:r>
            <w:r>
              <w:rPr>
                <w:smallCaps w:val="0"/>
                <w:sz w:val="24"/>
                <w:szCs w:val="24"/>
                <w:lang w:val="bg-BG"/>
              </w:rPr>
              <w:t>.</w:t>
            </w:r>
            <w:r w:rsidR="008C498A">
              <w:rPr>
                <w:smallCaps w:val="0"/>
                <w:sz w:val="24"/>
                <w:szCs w:val="24"/>
                <w:lang w:val="bg-BG"/>
              </w:rPr>
              <w:t xml:space="preserve"> (Стефан)</w:t>
            </w:r>
          </w:p>
        </w:tc>
      </w:tr>
      <w:tr w:rsidR="00AA7596" w:rsidRPr="00D52B2B" w14:paraId="40190EE2" w14:textId="77777777" w:rsidTr="000275BE">
        <w:tc>
          <w:tcPr>
            <w:tcW w:w="10458" w:type="dxa"/>
            <w:gridSpan w:val="2"/>
          </w:tcPr>
          <w:p w14:paraId="0C60F2E2" w14:textId="77777777" w:rsidR="00AA7596" w:rsidRDefault="001878D2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Вечерна лекция</w:t>
            </w:r>
          </w:p>
          <w:p w14:paraId="7E528DDB" w14:textId="496BC0DA" w:rsidR="001878D2" w:rsidRPr="00783D44" w:rsidRDefault="00D93A72" w:rsidP="001878D2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Презентация: </w:t>
            </w:r>
            <w:r w:rsidR="004314FB">
              <w:rPr>
                <w:smallCaps w:val="0"/>
                <w:sz w:val="24"/>
                <w:szCs w:val="24"/>
                <w:lang w:val="bg-BG"/>
              </w:rPr>
              <w:t>Слънце.</w:t>
            </w:r>
            <w:r w:rsidR="00783D44">
              <w:rPr>
                <w:smallCaps w:val="0"/>
                <w:sz w:val="24"/>
                <w:szCs w:val="24"/>
              </w:rPr>
              <w:t xml:space="preserve"> (</w:t>
            </w:r>
            <w:r w:rsidR="00783D44">
              <w:rPr>
                <w:smallCaps w:val="0"/>
                <w:sz w:val="24"/>
                <w:szCs w:val="24"/>
                <w:lang w:val="bg-BG"/>
              </w:rPr>
              <w:t>Ева)</w:t>
            </w:r>
          </w:p>
        </w:tc>
      </w:tr>
      <w:tr w:rsidR="00AA7596" w:rsidRPr="00D52B2B" w14:paraId="3BBDD858" w14:textId="77777777" w:rsidTr="000275BE">
        <w:tc>
          <w:tcPr>
            <w:tcW w:w="10458" w:type="dxa"/>
            <w:gridSpan w:val="2"/>
          </w:tcPr>
          <w:p w14:paraId="1C5CC58D" w14:textId="77777777" w:rsidR="00AA7596" w:rsidRPr="00D52B2B" w:rsidRDefault="00AA7596" w:rsidP="000275BE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2E1376B5" w14:textId="77777777" w:rsidR="00AA7596" w:rsidRPr="00D52B2B" w:rsidRDefault="00AA7596" w:rsidP="000275B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7D217298" w14:textId="77777777" w:rsidR="000F1119" w:rsidRDefault="000F1119" w:rsidP="00871B6B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7362E21" w14:textId="77777777" w:rsidR="000F1119" w:rsidRPr="000F1119" w:rsidRDefault="000F1119" w:rsidP="00871B6B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679A557F" w14:textId="4D609E01" w:rsidR="00BD0EC9" w:rsidRPr="00F647B3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17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 w:rsidR="00BD0EC9">
        <w:rPr>
          <w:b/>
          <w:smallCaps w:val="0"/>
          <w:sz w:val="24"/>
          <w:szCs w:val="24"/>
          <w:u w:val="single"/>
          <w:lang w:val="bg-BG"/>
        </w:rPr>
        <w:t>2</w:t>
      </w:r>
      <w:r>
        <w:rPr>
          <w:b/>
          <w:smallCaps w:val="0"/>
          <w:sz w:val="24"/>
          <w:szCs w:val="24"/>
          <w:u w:val="single"/>
          <w:lang w:val="bg-BG"/>
        </w:rPr>
        <w:t>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СЪБОТА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F45ACE" w:rsidRPr="00D52B2B" w14:paraId="45E37E02" w14:textId="77777777" w:rsidTr="00F33069">
        <w:tc>
          <w:tcPr>
            <w:tcW w:w="5238" w:type="dxa"/>
          </w:tcPr>
          <w:p w14:paraId="0A32EC39" w14:textId="77777777" w:rsidR="00F45ACE" w:rsidRPr="00D52B2B" w:rsidRDefault="00F45ACE" w:rsidP="00F33069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5E9CF157" w14:textId="77777777" w:rsidR="00F45ACE" w:rsidRPr="00D52B2B" w:rsidRDefault="00F45ACE" w:rsidP="00F33069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F45ACE" w:rsidRPr="00D52B2B" w14:paraId="2748149C" w14:textId="77777777" w:rsidTr="00F33069">
        <w:tc>
          <w:tcPr>
            <w:tcW w:w="5238" w:type="dxa"/>
          </w:tcPr>
          <w:p w14:paraId="4365DFAE" w14:textId="77777777" w:rsidR="00F45ACE" w:rsidRPr="00D52B2B" w:rsidRDefault="00F45ACE" w:rsidP="00F33069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1540A1BC" w14:textId="736C94F5" w:rsidR="00F45ACE" w:rsidRPr="00CD0E3E" w:rsidRDefault="000A690D" w:rsidP="00F33069">
            <w:pPr>
              <w:spacing w:after="0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Двойни звезди. Променливи звезди.</w:t>
            </w:r>
            <w:r w:rsidR="00CD0E3E">
              <w:rPr>
                <w:smallCaps w:val="0"/>
                <w:sz w:val="24"/>
                <w:szCs w:val="24"/>
              </w:rPr>
              <w:t xml:space="preserve"> (</w:t>
            </w:r>
            <w:r w:rsidR="00CD0E3E">
              <w:rPr>
                <w:smallCaps w:val="0"/>
                <w:sz w:val="24"/>
                <w:szCs w:val="24"/>
                <w:lang w:val="bg-BG"/>
              </w:rPr>
              <w:t>Александър</w:t>
            </w:r>
            <w:r w:rsidR="00CD0E3E">
              <w:rPr>
                <w:smallCaps w:val="0"/>
                <w:sz w:val="24"/>
                <w:szCs w:val="24"/>
              </w:rPr>
              <w:t>)</w:t>
            </w:r>
          </w:p>
          <w:p w14:paraId="3642DE98" w14:textId="7509D516" w:rsidR="001E0C0D" w:rsidRPr="00D52B2B" w:rsidRDefault="001E0C0D" w:rsidP="00F33069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</w:p>
        </w:tc>
        <w:tc>
          <w:tcPr>
            <w:tcW w:w="5220" w:type="dxa"/>
          </w:tcPr>
          <w:p w14:paraId="3E623287" w14:textId="77777777" w:rsidR="00F45ACE" w:rsidRPr="00D52B2B" w:rsidRDefault="00F45ACE" w:rsidP="00F33069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0B956637" w14:textId="42C12AB4" w:rsidR="006100A3" w:rsidRDefault="006100A3" w:rsidP="006100A3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Термодинамика</w:t>
            </w:r>
            <w:r w:rsidR="00CD0E3E">
              <w:rPr>
                <w:smallCaps w:val="0"/>
                <w:sz w:val="24"/>
                <w:szCs w:val="24"/>
                <w:lang w:val="bg-BG"/>
              </w:rPr>
              <w:t xml:space="preserve"> (Ева)</w:t>
            </w:r>
          </w:p>
          <w:p w14:paraId="58393F8E" w14:textId="341ABAA7" w:rsidR="00F45ACE" w:rsidRPr="00D52B2B" w:rsidRDefault="00F45ACE" w:rsidP="00F3306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</w:p>
        </w:tc>
      </w:tr>
      <w:tr w:rsidR="00F45ACE" w:rsidRPr="00D52B2B" w14:paraId="63A68DB4" w14:textId="77777777" w:rsidTr="00F33069">
        <w:tc>
          <w:tcPr>
            <w:tcW w:w="5238" w:type="dxa"/>
          </w:tcPr>
          <w:p w14:paraId="134B7F57" w14:textId="77777777" w:rsidR="00F45ACE" w:rsidRPr="00D52B2B" w:rsidRDefault="00F45ACE" w:rsidP="00F33069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5260D7D7" w14:textId="2F191A92" w:rsidR="00D34E7D" w:rsidRPr="00D52B2B" w:rsidRDefault="000A690D" w:rsidP="00D34E7D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Денонощен и годишен паралакс. </w:t>
            </w:r>
            <w:r w:rsidR="00166725">
              <w:rPr>
                <w:smallCaps w:val="0"/>
                <w:sz w:val="24"/>
                <w:szCs w:val="24"/>
                <w:lang w:val="bg-BG"/>
              </w:rPr>
              <w:t xml:space="preserve">Собствено движение на звездите. </w:t>
            </w:r>
            <w:r>
              <w:rPr>
                <w:smallCaps w:val="0"/>
                <w:sz w:val="24"/>
                <w:szCs w:val="24"/>
                <w:lang w:val="bg-BG"/>
              </w:rPr>
              <w:t>Аберация.</w:t>
            </w:r>
            <w:r w:rsidR="00CD0E3E">
              <w:rPr>
                <w:smallCaps w:val="0"/>
                <w:sz w:val="24"/>
                <w:szCs w:val="24"/>
                <w:lang w:val="bg-BG"/>
              </w:rPr>
              <w:t xml:space="preserve"> (Александър)</w:t>
            </w:r>
          </w:p>
        </w:tc>
        <w:tc>
          <w:tcPr>
            <w:tcW w:w="5220" w:type="dxa"/>
          </w:tcPr>
          <w:p w14:paraId="68452586" w14:textId="77777777" w:rsidR="00F45ACE" w:rsidRPr="00D52B2B" w:rsidRDefault="00F45ACE" w:rsidP="00F33069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3FBD7E64" w14:textId="5EA66E61" w:rsidR="00F45ACE" w:rsidRPr="00D52B2B" w:rsidRDefault="00E04F5F" w:rsidP="00F3306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Двойни звезди. Променливи звезди.</w:t>
            </w:r>
            <w:r w:rsidR="00CD0E3E">
              <w:rPr>
                <w:smallCaps w:val="0"/>
                <w:sz w:val="24"/>
                <w:szCs w:val="24"/>
                <w:lang w:val="bg-BG"/>
              </w:rPr>
              <w:t xml:space="preserve"> (Никола)</w:t>
            </w:r>
          </w:p>
        </w:tc>
      </w:tr>
      <w:tr w:rsidR="00F45ACE" w:rsidRPr="00D52B2B" w14:paraId="4CF014BD" w14:textId="77777777" w:rsidTr="00F33069">
        <w:tc>
          <w:tcPr>
            <w:tcW w:w="10458" w:type="dxa"/>
            <w:gridSpan w:val="2"/>
          </w:tcPr>
          <w:p w14:paraId="07972842" w14:textId="77777777" w:rsidR="00F45ACE" w:rsidRPr="00D52B2B" w:rsidRDefault="00F45ACE" w:rsidP="00F3306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Консултации</w:t>
            </w:r>
          </w:p>
        </w:tc>
      </w:tr>
      <w:tr w:rsidR="00F45ACE" w:rsidRPr="00D52B2B" w14:paraId="746BABDE" w14:textId="77777777" w:rsidTr="00F33069">
        <w:tc>
          <w:tcPr>
            <w:tcW w:w="10458" w:type="dxa"/>
            <w:gridSpan w:val="2"/>
          </w:tcPr>
          <w:p w14:paraId="3158694F" w14:textId="77777777" w:rsidR="00F45ACE" w:rsidRPr="00D52B2B" w:rsidRDefault="00F45ACE" w:rsidP="00F33069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27CCBC97" w14:textId="77777777" w:rsidR="00F45ACE" w:rsidRPr="00D52B2B" w:rsidRDefault="00F45ACE" w:rsidP="00F33069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560A9899" w14:textId="77777777" w:rsidR="00AA7596" w:rsidRDefault="00AA7596" w:rsidP="00871B6B">
      <w:pPr>
        <w:spacing w:after="0"/>
        <w:jc w:val="center"/>
        <w:rPr>
          <w:smallCaps w:val="0"/>
          <w:sz w:val="24"/>
          <w:szCs w:val="24"/>
        </w:rPr>
      </w:pPr>
    </w:p>
    <w:p w14:paraId="6F8D0257" w14:textId="77777777" w:rsidR="008C7FB7" w:rsidRPr="00D52B2B" w:rsidRDefault="008C7FB7" w:rsidP="00871B6B">
      <w:pPr>
        <w:spacing w:after="0"/>
        <w:jc w:val="center"/>
        <w:rPr>
          <w:smallCaps w:val="0"/>
          <w:sz w:val="24"/>
          <w:szCs w:val="24"/>
        </w:rPr>
      </w:pPr>
    </w:p>
    <w:p w14:paraId="2EF22DC8" w14:textId="4BFB4570" w:rsidR="00BD0EC9" w:rsidRPr="00F647B3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18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>
        <w:rPr>
          <w:b/>
          <w:smallCaps w:val="0"/>
          <w:sz w:val="24"/>
          <w:szCs w:val="24"/>
          <w:u w:val="single"/>
          <w:lang w:val="bg-BG"/>
        </w:rPr>
        <w:t>21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НЕДЕЛЯ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3"/>
        <w:gridCol w:w="4937"/>
      </w:tblGrid>
      <w:tr w:rsidR="00F45ACE" w:rsidRPr="00D52B2B" w14:paraId="11BCA401" w14:textId="77777777" w:rsidTr="00166725">
        <w:tc>
          <w:tcPr>
            <w:tcW w:w="5493" w:type="dxa"/>
          </w:tcPr>
          <w:p w14:paraId="4FD228CB" w14:textId="77777777" w:rsidR="00F45ACE" w:rsidRPr="00D52B2B" w:rsidRDefault="00F45ACE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4937" w:type="dxa"/>
          </w:tcPr>
          <w:p w14:paraId="4C73CE42" w14:textId="77777777" w:rsidR="00F45ACE" w:rsidRPr="00D52B2B" w:rsidRDefault="00F45ACE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166725" w:rsidRPr="000F1119" w14:paraId="64D4BD5B" w14:textId="77777777" w:rsidTr="00C92950">
        <w:tc>
          <w:tcPr>
            <w:tcW w:w="10430" w:type="dxa"/>
            <w:gridSpan w:val="2"/>
          </w:tcPr>
          <w:p w14:paraId="0D17CB09" w14:textId="03086293" w:rsidR="00166725" w:rsidRPr="000F1119" w:rsidRDefault="001E0C0D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Екскурзия</w:t>
            </w:r>
          </w:p>
        </w:tc>
      </w:tr>
      <w:tr w:rsidR="00166725" w:rsidRPr="00D52B2B" w14:paraId="25061DD5" w14:textId="77777777" w:rsidTr="00166725">
        <w:tc>
          <w:tcPr>
            <w:tcW w:w="10430" w:type="dxa"/>
            <w:gridSpan w:val="2"/>
          </w:tcPr>
          <w:p w14:paraId="72E9BD94" w14:textId="77777777" w:rsidR="00166725" w:rsidRPr="00CD0E3E" w:rsidRDefault="00166725" w:rsidP="00D27E76">
            <w:pPr>
              <w:spacing w:after="0"/>
              <w:jc w:val="center"/>
              <w:rPr>
                <w:i/>
                <w:smallCaps w:val="0"/>
                <w:strike/>
                <w:sz w:val="24"/>
                <w:szCs w:val="24"/>
                <w:u w:val="single"/>
                <w:lang w:val="bg-BG"/>
              </w:rPr>
            </w:pPr>
            <w:r w:rsidRPr="00CD0E3E">
              <w:rPr>
                <w:i/>
                <w:smallCaps w:val="0"/>
                <w:strike/>
                <w:sz w:val="24"/>
                <w:szCs w:val="24"/>
                <w:u w:val="single"/>
                <w:lang w:val="bg-BG"/>
              </w:rPr>
              <w:t>Вечерна лекция</w:t>
            </w:r>
          </w:p>
          <w:p w14:paraId="507148E3" w14:textId="256A366D" w:rsidR="00166725" w:rsidRPr="00D52B2B" w:rsidRDefault="00CD0E3E" w:rsidP="00CD0E3E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Презентация: Екскурзия със Захари в Пирин.</w:t>
            </w:r>
            <w:r>
              <w:rPr>
                <w:smallCaps w:val="0"/>
                <w:sz w:val="24"/>
                <w:szCs w:val="24"/>
              </w:rPr>
              <w:t xml:space="preserve"> (</w:t>
            </w:r>
            <w:r>
              <w:rPr>
                <w:smallCaps w:val="0"/>
                <w:sz w:val="24"/>
                <w:szCs w:val="24"/>
                <w:lang w:val="bg-BG"/>
              </w:rPr>
              <w:t>Ева)</w:t>
            </w:r>
          </w:p>
        </w:tc>
      </w:tr>
      <w:tr w:rsidR="00166725" w:rsidRPr="00D52B2B" w14:paraId="2A1CAADE" w14:textId="77777777" w:rsidTr="00166725">
        <w:tc>
          <w:tcPr>
            <w:tcW w:w="10430" w:type="dxa"/>
            <w:gridSpan w:val="2"/>
          </w:tcPr>
          <w:p w14:paraId="0C1ACD02" w14:textId="77777777" w:rsidR="00166725" w:rsidRPr="00D52B2B" w:rsidRDefault="00166725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56C6F7C8" w14:textId="7B376B1D" w:rsidR="00166725" w:rsidRPr="001878D2" w:rsidRDefault="00166725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  <w:tr w:rsidR="00166725" w:rsidRPr="00D52B2B" w14:paraId="17CF0691" w14:textId="77777777" w:rsidTr="00166725">
        <w:tc>
          <w:tcPr>
            <w:tcW w:w="10430" w:type="dxa"/>
            <w:gridSpan w:val="2"/>
          </w:tcPr>
          <w:p w14:paraId="63498DBA" w14:textId="0F43C13C" w:rsidR="00166725" w:rsidRPr="00D52B2B" w:rsidRDefault="00166725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</w:p>
        </w:tc>
      </w:tr>
    </w:tbl>
    <w:p w14:paraId="01213542" w14:textId="7C3BB506" w:rsidR="00F45ACE" w:rsidRDefault="00F45ACE" w:rsidP="00871B6B">
      <w:pPr>
        <w:spacing w:after="0"/>
        <w:jc w:val="center"/>
        <w:rPr>
          <w:b/>
          <w:smallCaps w:val="0"/>
          <w:sz w:val="24"/>
          <w:szCs w:val="24"/>
          <w:u w:val="single"/>
        </w:rPr>
      </w:pPr>
    </w:p>
    <w:p w14:paraId="199CAAE8" w14:textId="77777777" w:rsidR="00F45ACE" w:rsidRDefault="00F45ACE" w:rsidP="00871B6B">
      <w:pPr>
        <w:spacing w:after="0"/>
        <w:jc w:val="center"/>
        <w:rPr>
          <w:b/>
          <w:smallCaps w:val="0"/>
          <w:sz w:val="24"/>
          <w:szCs w:val="24"/>
          <w:u w:val="single"/>
        </w:rPr>
      </w:pPr>
    </w:p>
    <w:p w14:paraId="3E1BF562" w14:textId="77777777" w:rsidR="00F45ACE" w:rsidRDefault="00F45ACE" w:rsidP="00871B6B">
      <w:pPr>
        <w:spacing w:after="0"/>
        <w:jc w:val="center"/>
        <w:rPr>
          <w:b/>
          <w:smallCaps w:val="0"/>
          <w:sz w:val="24"/>
          <w:szCs w:val="24"/>
          <w:u w:val="single"/>
        </w:rPr>
      </w:pPr>
    </w:p>
    <w:p w14:paraId="4749DB48" w14:textId="04E8E3C8" w:rsidR="00871B6B" w:rsidRPr="00BD0EC9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19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 w:rsidR="00BD0EC9">
        <w:rPr>
          <w:b/>
          <w:smallCaps w:val="0"/>
          <w:sz w:val="24"/>
          <w:szCs w:val="24"/>
          <w:u w:val="single"/>
          <w:lang w:val="bg-BG"/>
        </w:rPr>
        <w:t>2</w:t>
      </w:r>
      <w:r>
        <w:rPr>
          <w:b/>
          <w:smallCaps w:val="0"/>
          <w:sz w:val="24"/>
          <w:szCs w:val="24"/>
          <w:u w:val="single"/>
          <w:lang w:val="bg-BG"/>
        </w:rPr>
        <w:t xml:space="preserve">1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ПОНЕДЕЛНИК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8F0DCD" w:rsidRPr="00D52B2B" w14:paraId="3BA5BE5B" w14:textId="77777777" w:rsidTr="00681EAC">
        <w:tc>
          <w:tcPr>
            <w:tcW w:w="5238" w:type="dxa"/>
          </w:tcPr>
          <w:p w14:paraId="776E2535" w14:textId="77777777" w:rsidR="008F0DCD" w:rsidRPr="00D52B2B" w:rsidRDefault="008F0DCD" w:rsidP="00681EAC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57964A1A" w14:textId="77777777" w:rsidR="008F0DCD" w:rsidRPr="00D52B2B" w:rsidRDefault="008F0DCD" w:rsidP="00681EAC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8F0DCD" w:rsidRPr="00D52B2B" w14:paraId="243A62A1" w14:textId="77777777" w:rsidTr="00681EAC">
        <w:tc>
          <w:tcPr>
            <w:tcW w:w="5238" w:type="dxa"/>
          </w:tcPr>
          <w:p w14:paraId="60848D03" w14:textId="77777777" w:rsidR="008F0DCD" w:rsidRPr="00D52B2B" w:rsidRDefault="008F0DCD" w:rsidP="00681EAC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1BBF494A" w14:textId="078D9CC8" w:rsidR="008F0DCD" w:rsidRPr="00D52B2B" w:rsidRDefault="00CD0E3E" w:rsidP="001878D2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Нашата Галактика. Другите галактики. </w:t>
            </w:r>
            <w:r>
              <w:rPr>
                <w:smallCaps w:val="0"/>
                <w:sz w:val="24"/>
                <w:szCs w:val="24"/>
                <w:lang w:val="ru-RU"/>
              </w:rPr>
              <w:t>Космология. (Александър)</w:t>
            </w:r>
          </w:p>
        </w:tc>
        <w:tc>
          <w:tcPr>
            <w:tcW w:w="5220" w:type="dxa"/>
          </w:tcPr>
          <w:p w14:paraId="146B544F" w14:textId="77777777" w:rsidR="008F0DCD" w:rsidRPr="00D52B2B" w:rsidRDefault="008F0DCD" w:rsidP="00681EAC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7827A6E4" w14:textId="69C5D99F" w:rsidR="00193DFC" w:rsidRPr="00D52B2B" w:rsidRDefault="004314FB" w:rsidP="004314F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Практически задачи. Работа с изображения. Елементи от теорията на грешките.</w:t>
            </w:r>
            <w:r w:rsidR="00CD0E3E">
              <w:rPr>
                <w:smallCaps w:val="0"/>
                <w:sz w:val="24"/>
                <w:szCs w:val="24"/>
                <w:lang w:val="bg-BG"/>
              </w:rPr>
              <w:t xml:space="preserve"> (Никола)</w:t>
            </w:r>
          </w:p>
        </w:tc>
      </w:tr>
      <w:tr w:rsidR="008F0DCD" w:rsidRPr="00D52B2B" w14:paraId="70EC902A" w14:textId="77777777" w:rsidTr="00681EAC">
        <w:tc>
          <w:tcPr>
            <w:tcW w:w="5238" w:type="dxa"/>
          </w:tcPr>
          <w:p w14:paraId="6EE6803E" w14:textId="77777777" w:rsidR="008F0DCD" w:rsidRPr="00D52B2B" w:rsidRDefault="008F0DCD" w:rsidP="00681EAC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1BD2CED9" w14:textId="62C4AF6E" w:rsidR="008F0DCD" w:rsidRPr="00D52B2B" w:rsidRDefault="00CD0E3E" w:rsidP="00681EAC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Физика на планетите. Астероиди, комети, метеори. (Ева)</w:t>
            </w:r>
          </w:p>
        </w:tc>
        <w:tc>
          <w:tcPr>
            <w:tcW w:w="5220" w:type="dxa"/>
          </w:tcPr>
          <w:p w14:paraId="01562C49" w14:textId="77777777" w:rsidR="008F0DCD" w:rsidRPr="00D52B2B" w:rsidRDefault="008F0DCD" w:rsidP="00681EAC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61ED8AA4" w14:textId="30139AE7" w:rsidR="004314FB" w:rsidRPr="00D52B2B" w:rsidRDefault="004314FB" w:rsidP="00681EAC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Физика на планетите. Астероиди, комети, метеори.</w:t>
            </w:r>
            <w:r w:rsidR="00CD0E3E">
              <w:rPr>
                <w:smallCaps w:val="0"/>
                <w:sz w:val="24"/>
                <w:szCs w:val="24"/>
                <w:lang w:val="bg-BG"/>
              </w:rPr>
              <w:t xml:space="preserve"> (Стефан)</w:t>
            </w:r>
          </w:p>
        </w:tc>
      </w:tr>
      <w:tr w:rsidR="008F0DCD" w:rsidRPr="00D52B2B" w14:paraId="0DC01615" w14:textId="77777777" w:rsidTr="00681EAC">
        <w:tc>
          <w:tcPr>
            <w:tcW w:w="10458" w:type="dxa"/>
            <w:gridSpan w:val="2"/>
          </w:tcPr>
          <w:p w14:paraId="3E6397B7" w14:textId="77777777" w:rsidR="008F0DCD" w:rsidRPr="00D52B2B" w:rsidRDefault="008F0DCD" w:rsidP="00681EAC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Консултации</w:t>
            </w:r>
          </w:p>
        </w:tc>
      </w:tr>
      <w:tr w:rsidR="008F0DCD" w:rsidRPr="00D52B2B" w14:paraId="14D4F3CA" w14:textId="77777777" w:rsidTr="00681EAC">
        <w:tc>
          <w:tcPr>
            <w:tcW w:w="10458" w:type="dxa"/>
            <w:gridSpan w:val="2"/>
          </w:tcPr>
          <w:p w14:paraId="1D1BEBDD" w14:textId="77777777" w:rsidR="008F0DCD" w:rsidRPr="00D52B2B" w:rsidRDefault="008F0DCD" w:rsidP="00681EAC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533434A8" w14:textId="77777777" w:rsidR="008F0DCD" w:rsidRPr="00D52B2B" w:rsidRDefault="008F0DCD" w:rsidP="00681EAC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48994F4B" w14:textId="77777777" w:rsidR="008F0DCD" w:rsidRDefault="008F0DCD" w:rsidP="00871B6B">
      <w:pPr>
        <w:spacing w:after="0"/>
        <w:jc w:val="center"/>
        <w:rPr>
          <w:b/>
          <w:smallCaps w:val="0"/>
          <w:sz w:val="24"/>
          <w:szCs w:val="24"/>
          <w:u w:val="single"/>
        </w:rPr>
      </w:pPr>
    </w:p>
    <w:p w14:paraId="11193192" w14:textId="77777777" w:rsidR="00FF7B56" w:rsidRDefault="00FF7B56" w:rsidP="00D858FF">
      <w:pPr>
        <w:spacing w:after="0"/>
        <w:rPr>
          <w:smallCaps w:val="0"/>
          <w:sz w:val="24"/>
          <w:szCs w:val="24"/>
          <w:lang w:val="ru-RU"/>
        </w:rPr>
      </w:pPr>
    </w:p>
    <w:p w14:paraId="64DC1C16" w14:textId="77777777" w:rsidR="001451CF" w:rsidRPr="00D52B2B" w:rsidRDefault="001451CF" w:rsidP="00D858FF">
      <w:pPr>
        <w:spacing w:after="0"/>
        <w:rPr>
          <w:smallCaps w:val="0"/>
          <w:sz w:val="24"/>
          <w:szCs w:val="24"/>
          <w:lang w:val="ru-RU"/>
        </w:rPr>
      </w:pPr>
    </w:p>
    <w:p w14:paraId="7B45D980" w14:textId="2C59AD86" w:rsidR="00BD0EC9" w:rsidRPr="00BD0EC9" w:rsidRDefault="00823FF4" w:rsidP="00BD0EC9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lastRenderedPageBreak/>
        <w:t>20 ЮЛИ</w:t>
      </w:r>
      <w:r w:rsidR="00BD0EC9">
        <w:rPr>
          <w:b/>
          <w:smallCaps w:val="0"/>
          <w:sz w:val="24"/>
          <w:szCs w:val="24"/>
          <w:u w:val="single"/>
          <w:lang w:val="ru-RU"/>
        </w:rPr>
        <w:t xml:space="preserve"> 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>20</w:t>
      </w:r>
      <w:r w:rsidR="00BD0EC9">
        <w:rPr>
          <w:b/>
          <w:smallCaps w:val="0"/>
          <w:sz w:val="24"/>
          <w:szCs w:val="24"/>
          <w:u w:val="single"/>
          <w:lang w:val="bg-BG"/>
        </w:rPr>
        <w:t>2</w:t>
      </w:r>
      <w:r>
        <w:rPr>
          <w:b/>
          <w:smallCaps w:val="0"/>
          <w:sz w:val="24"/>
          <w:szCs w:val="24"/>
          <w:u w:val="single"/>
          <w:lang w:val="bg-BG"/>
        </w:rPr>
        <w:t>1</w:t>
      </w:r>
      <w:r w:rsidR="00BD0EC9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ВТОРНИК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BE6D03" w:rsidRPr="00D52B2B" w14:paraId="78C2E405" w14:textId="77777777" w:rsidTr="00D27E76">
        <w:tc>
          <w:tcPr>
            <w:tcW w:w="5238" w:type="dxa"/>
          </w:tcPr>
          <w:p w14:paraId="174C8BFB" w14:textId="77777777" w:rsidR="00BE6D03" w:rsidRPr="00D52B2B" w:rsidRDefault="00BE6D03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6EA2DB45" w14:textId="77777777" w:rsidR="00BE6D03" w:rsidRPr="00D52B2B" w:rsidRDefault="00BE6D03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BE6D03" w:rsidRPr="00D52B2B" w14:paraId="60BD1F43" w14:textId="77777777" w:rsidTr="00D27E76">
        <w:tc>
          <w:tcPr>
            <w:tcW w:w="5238" w:type="dxa"/>
          </w:tcPr>
          <w:p w14:paraId="67B27AB1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4519C146" w14:textId="5F09FED0" w:rsidR="00BE6D03" w:rsidRPr="00D52B2B" w:rsidRDefault="00CD0E3E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Практически задачи. Работа с изображения. Елементи от теорията на грешките.</w:t>
            </w:r>
            <w:r w:rsidR="009E7E0A">
              <w:rPr>
                <w:smallCaps w:val="0"/>
                <w:sz w:val="24"/>
                <w:szCs w:val="24"/>
                <w:lang w:val="bg-BG"/>
              </w:rPr>
              <w:t xml:space="preserve"> (Любомир)</w:t>
            </w:r>
          </w:p>
        </w:tc>
        <w:tc>
          <w:tcPr>
            <w:tcW w:w="5220" w:type="dxa"/>
          </w:tcPr>
          <w:p w14:paraId="081886A1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3827D842" w14:textId="091B1F25" w:rsidR="009E7E0A" w:rsidRDefault="009E7E0A" w:rsidP="009E7E0A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Практически задачи – довършване (Никола)</w:t>
            </w:r>
          </w:p>
          <w:p w14:paraId="2FF18D0E" w14:textId="560A46F1" w:rsidR="00BE6D03" w:rsidRPr="009E7E0A" w:rsidRDefault="009E7E0A" w:rsidP="009E7E0A">
            <w:pPr>
              <w:spacing w:after="0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Елементи от Специалната теория на относителността. (Ева)</w:t>
            </w:r>
          </w:p>
        </w:tc>
      </w:tr>
      <w:tr w:rsidR="00BE6D03" w:rsidRPr="00D52B2B" w14:paraId="1553803B" w14:textId="77777777" w:rsidTr="00D27E76">
        <w:tc>
          <w:tcPr>
            <w:tcW w:w="5238" w:type="dxa"/>
          </w:tcPr>
          <w:p w14:paraId="52652AA0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0E211B70" w14:textId="3B31DE69" w:rsidR="00BE6D03" w:rsidRPr="00D52B2B" w:rsidRDefault="00CD0E3E" w:rsidP="00CD0E3E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iCs/>
                <w:smallCaps w:val="0"/>
                <w:sz w:val="24"/>
                <w:szCs w:val="24"/>
                <w:lang w:val="bg-BG"/>
              </w:rPr>
              <w:t>Общи задачи</w:t>
            </w:r>
            <w:r w:rsidR="006349BA">
              <w:rPr>
                <w:iCs/>
                <w:smallCaps w:val="0"/>
                <w:sz w:val="24"/>
                <w:szCs w:val="24"/>
                <w:lang w:val="bg-BG"/>
              </w:rPr>
              <w:t xml:space="preserve"> (Ева)</w:t>
            </w:r>
          </w:p>
        </w:tc>
        <w:tc>
          <w:tcPr>
            <w:tcW w:w="5220" w:type="dxa"/>
          </w:tcPr>
          <w:p w14:paraId="27264CF7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036358D4" w14:textId="36F0E11B" w:rsidR="00BE6D03" w:rsidRPr="009E7E0A" w:rsidRDefault="009E7E0A" w:rsidP="009E7E0A">
            <w:pPr>
              <w:spacing w:after="0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Нашата Галактика. Другите галактики.</w:t>
            </w:r>
            <w:r>
              <w:rPr>
                <w:smallCaps w:val="0"/>
                <w:sz w:val="24"/>
                <w:szCs w:val="24"/>
              </w:rPr>
              <w:t xml:space="preserve"> </w:t>
            </w:r>
            <w:r>
              <w:rPr>
                <w:smallCaps w:val="0"/>
                <w:sz w:val="24"/>
                <w:szCs w:val="24"/>
                <w:lang w:val="ru-RU"/>
              </w:rPr>
              <w:t>Космология.</w:t>
            </w:r>
            <w:r>
              <w:rPr>
                <w:smallCaps w:val="0"/>
                <w:sz w:val="24"/>
                <w:szCs w:val="24"/>
              </w:rPr>
              <w:t xml:space="preserve"> (</w:t>
            </w:r>
            <w:r>
              <w:rPr>
                <w:smallCaps w:val="0"/>
                <w:sz w:val="24"/>
                <w:szCs w:val="24"/>
                <w:lang w:val="bg-BG"/>
              </w:rPr>
              <w:t>Александър</w:t>
            </w:r>
            <w:r>
              <w:rPr>
                <w:smallCaps w:val="0"/>
                <w:sz w:val="24"/>
                <w:szCs w:val="24"/>
              </w:rPr>
              <w:t>)</w:t>
            </w:r>
          </w:p>
        </w:tc>
      </w:tr>
      <w:tr w:rsidR="00BE6D03" w:rsidRPr="00D52B2B" w14:paraId="0829C2D9" w14:textId="77777777" w:rsidTr="00D27E76">
        <w:tc>
          <w:tcPr>
            <w:tcW w:w="10458" w:type="dxa"/>
            <w:gridSpan w:val="2"/>
          </w:tcPr>
          <w:p w14:paraId="3F6B084A" w14:textId="77777777" w:rsidR="00BE6D03" w:rsidRPr="00D52B2B" w:rsidRDefault="00BE6D03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Консултации</w:t>
            </w:r>
          </w:p>
        </w:tc>
      </w:tr>
      <w:tr w:rsidR="00BE6D03" w:rsidRPr="00D52B2B" w14:paraId="39BE8402" w14:textId="77777777" w:rsidTr="00D27E76">
        <w:tc>
          <w:tcPr>
            <w:tcW w:w="10458" w:type="dxa"/>
            <w:gridSpan w:val="2"/>
          </w:tcPr>
          <w:p w14:paraId="4524A8A4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Вечерни занятия</w:t>
            </w:r>
          </w:p>
          <w:p w14:paraId="2A66830E" w14:textId="77777777" w:rsidR="00BE6D03" w:rsidRPr="00D52B2B" w:rsidRDefault="00BE6D03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>Наблюдателни задачи</w:t>
            </w:r>
          </w:p>
        </w:tc>
      </w:tr>
    </w:tbl>
    <w:p w14:paraId="1A6C2BAD" w14:textId="73BA588C" w:rsidR="008C7FB7" w:rsidRDefault="008C7FB7" w:rsidP="003855CD">
      <w:pPr>
        <w:spacing w:after="0"/>
        <w:jc w:val="center"/>
        <w:rPr>
          <w:smallCaps w:val="0"/>
          <w:sz w:val="24"/>
          <w:szCs w:val="24"/>
        </w:rPr>
      </w:pPr>
    </w:p>
    <w:p w14:paraId="4EE3E713" w14:textId="77777777" w:rsidR="001E0C0D" w:rsidRDefault="001E0C0D" w:rsidP="003855CD">
      <w:pPr>
        <w:spacing w:after="0"/>
        <w:jc w:val="center"/>
        <w:rPr>
          <w:smallCaps w:val="0"/>
          <w:sz w:val="24"/>
          <w:szCs w:val="24"/>
        </w:rPr>
      </w:pPr>
    </w:p>
    <w:p w14:paraId="54A7E96D" w14:textId="73801EEE" w:rsidR="00D858FF" w:rsidRPr="00BD0EC9" w:rsidRDefault="00823FF4" w:rsidP="00D858FF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21 ЮЛИ 2021</w:t>
      </w:r>
      <w:r w:rsidR="00D858FF"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СРЯДА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BE6D03" w:rsidRPr="00D52B2B" w14:paraId="18715537" w14:textId="77777777" w:rsidTr="00D27E76">
        <w:tc>
          <w:tcPr>
            <w:tcW w:w="5238" w:type="dxa"/>
          </w:tcPr>
          <w:p w14:paraId="5CDB04FC" w14:textId="77777777" w:rsidR="00BE6D03" w:rsidRPr="00D52B2B" w:rsidRDefault="00BE6D03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220" w:type="dxa"/>
          </w:tcPr>
          <w:p w14:paraId="595B2398" w14:textId="77777777" w:rsidR="00BE6D03" w:rsidRPr="00D52B2B" w:rsidRDefault="00BE6D03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D52B2B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BE6D03" w:rsidRPr="00D52B2B" w14:paraId="24F99073" w14:textId="77777777" w:rsidTr="00D27E76">
        <w:tc>
          <w:tcPr>
            <w:tcW w:w="5238" w:type="dxa"/>
          </w:tcPr>
          <w:p w14:paraId="4EDECE09" w14:textId="46D99ABD" w:rsidR="00BE6D03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54930BCE" w14:textId="39DFC632" w:rsidR="00BE6D03" w:rsidRPr="00D52B2B" w:rsidRDefault="001A3F63" w:rsidP="001A3F63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iCs/>
                <w:smallCaps w:val="0"/>
                <w:sz w:val="24"/>
                <w:szCs w:val="24"/>
                <w:lang w:val="bg-BG"/>
              </w:rPr>
              <w:t>Общи задачи</w:t>
            </w:r>
            <w:r w:rsidR="006349BA">
              <w:rPr>
                <w:iCs/>
                <w:smallCaps w:val="0"/>
                <w:sz w:val="24"/>
                <w:szCs w:val="24"/>
                <w:lang w:val="bg-BG"/>
              </w:rPr>
              <w:t xml:space="preserve"> (Мирослав)</w:t>
            </w:r>
          </w:p>
        </w:tc>
        <w:tc>
          <w:tcPr>
            <w:tcW w:w="5220" w:type="dxa"/>
          </w:tcPr>
          <w:p w14:paraId="2838C431" w14:textId="772EA754" w:rsidR="00BE6D03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Сутрешни занятия</w:t>
            </w:r>
          </w:p>
          <w:p w14:paraId="24CB43ED" w14:textId="1B230DDB" w:rsidR="00BE6D03" w:rsidRPr="001A3F63" w:rsidRDefault="001A3F63" w:rsidP="001A3F63">
            <w:pPr>
              <w:spacing w:after="0"/>
              <w:jc w:val="center"/>
              <w:rPr>
                <w:iCs/>
                <w:smallCaps w:val="0"/>
                <w:sz w:val="24"/>
                <w:szCs w:val="24"/>
                <w:lang w:val="bg-BG"/>
              </w:rPr>
            </w:pPr>
            <w:r>
              <w:rPr>
                <w:iCs/>
                <w:smallCaps w:val="0"/>
                <w:sz w:val="24"/>
                <w:szCs w:val="24"/>
                <w:lang w:val="bg-BG"/>
              </w:rPr>
              <w:t>Общи задачи</w:t>
            </w:r>
            <w:r w:rsidR="006349BA">
              <w:rPr>
                <w:iCs/>
                <w:smallCaps w:val="0"/>
                <w:sz w:val="24"/>
                <w:szCs w:val="24"/>
                <w:lang w:val="bg-BG"/>
              </w:rPr>
              <w:t xml:space="preserve"> (Любомир)</w:t>
            </w:r>
          </w:p>
        </w:tc>
      </w:tr>
      <w:tr w:rsidR="00BE6D03" w:rsidRPr="00D52B2B" w14:paraId="29FF6FC2" w14:textId="77777777" w:rsidTr="00D27E76">
        <w:tc>
          <w:tcPr>
            <w:tcW w:w="5238" w:type="dxa"/>
          </w:tcPr>
          <w:p w14:paraId="15274BD8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smallCaps w:val="0"/>
                <w:sz w:val="24"/>
                <w:szCs w:val="24"/>
                <w:lang w:val="bg-BG"/>
              </w:rPr>
              <w:t xml:space="preserve"> </w:t>
            </w: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1F955C90" w14:textId="021364CB" w:rsidR="00BE6D03" w:rsidRPr="00D52B2B" w:rsidRDefault="001A3F63" w:rsidP="001A3F63">
            <w:pPr>
              <w:spacing w:after="0"/>
              <w:jc w:val="center"/>
              <w:rPr>
                <w:smallCaps w:val="0"/>
                <w:sz w:val="24"/>
                <w:szCs w:val="24"/>
                <w:lang w:val="ru-RU"/>
              </w:rPr>
            </w:pPr>
            <w:r>
              <w:rPr>
                <w:iCs/>
                <w:smallCaps w:val="0"/>
                <w:sz w:val="24"/>
                <w:szCs w:val="24"/>
                <w:lang w:val="bg-BG"/>
              </w:rPr>
              <w:t>Общи задачи</w:t>
            </w:r>
            <w:r w:rsidR="006349BA">
              <w:rPr>
                <w:iCs/>
                <w:smallCaps w:val="0"/>
                <w:sz w:val="24"/>
                <w:szCs w:val="24"/>
                <w:lang w:val="bg-BG"/>
              </w:rPr>
              <w:t xml:space="preserve"> (Мирослав)</w:t>
            </w:r>
          </w:p>
        </w:tc>
        <w:tc>
          <w:tcPr>
            <w:tcW w:w="5220" w:type="dxa"/>
          </w:tcPr>
          <w:p w14:paraId="400CB18A" w14:textId="77777777" w:rsidR="00BE6D03" w:rsidRPr="00D52B2B" w:rsidRDefault="00BE6D03" w:rsidP="00D27E76">
            <w:pPr>
              <w:spacing w:after="0"/>
              <w:jc w:val="center"/>
              <w:rPr>
                <w:i/>
                <w:smallCaps w:val="0"/>
                <w:sz w:val="24"/>
                <w:szCs w:val="24"/>
                <w:u w:val="single"/>
                <w:lang w:val="bg-BG"/>
              </w:rPr>
            </w:pPr>
            <w:r w:rsidRPr="00D52B2B">
              <w:rPr>
                <w:i/>
                <w:smallCaps w:val="0"/>
                <w:sz w:val="24"/>
                <w:szCs w:val="24"/>
                <w:u w:val="single"/>
                <w:lang w:val="bg-BG"/>
              </w:rPr>
              <w:t>Следобедни занятия</w:t>
            </w:r>
          </w:p>
          <w:p w14:paraId="4203E1EF" w14:textId="328035CC" w:rsidR="00BE6D03" w:rsidRPr="00D52B2B" w:rsidRDefault="001A3F63" w:rsidP="001A3F63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iCs/>
                <w:smallCaps w:val="0"/>
                <w:sz w:val="24"/>
                <w:szCs w:val="24"/>
                <w:lang w:val="bg-BG"/>
              </w:rPr>
              <w:t>Общи задачи</w:t>
            </w:r>
            <w:r w:rsidR="006349BA">
              <w:rPr>
                <w:iCs/>
                <w:smallCaps w:val="0"/>
                <w:sz w:val="24"/>
                <w:szCs w:val="24"/>
                <w:lang w:val="bg-BG"/>
              </w:rPr>
              <w:t xml:space="preserve"> (Любомир)</w:t>
            </w:r>
          </w:p>
        </w:tc>
      </w:tr>
    </w:tbl>
    <w:p w14:paraId="060FCC2E" w14:textId="1824AA2F" w:rsidR="00823FF4" w:rsidRDefault="00823FF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1A17E3A" w14:textId="77777777" w:rsidR="001E0C0D" w:rsidRDefault="001E0C0D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D2B9A53" w14:textId="5054250D" w:rsidR="00823FF4" w:rsidRPr="00BD0EC9" w:rsidRDefault="00823FF4" w:rsidP="00823FF4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22 ЮЛИ 2021</w:t>
      </w:r>
      <w:r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1A30CA">
        <w:rPr>
          <w:b/>
          <w:smallCaps w:val="0"/>
          <w:sz w:val="24"/>
          <w:szCs w:val="24"/>
          <w:u w:val="single"/>
          <w:lang w:val="bg-BG"/>
        </w:rPr>
        <w:t>, ЧЕТВЪР</w:t>
      </w:r>
      <w:r w:rsidR="00BE6716">
        <w:rPr>
          <w:b/>
          <w:smallCaps w:val="0"/>
          <w:sz w:val="24"/>
          <w:szCs w:val="24"/>
          <w:u w:val="single"/>
          <w:lang w:val="bg-BG"/>
        </w:rPr>
        <w:t>Т</w:t>
      </w:r>
      <w:r w:rsidR="001A30CA">
        <w:rPr>
          <w:b/>
          <w:smallCaps w:val="0"/>
          <w:sz w:val="24"/>
          <w:szCs w:val="24"/>
          <w:u w:val="single"/>
          <w:lang w:val="bg-BG"/>
        </w:rPr>
        <w:t>Ъ</w:t>
      </w:r>
      <w:bookmarkStart w:id="1" w:name="_GoBack"/>
      <w:bookmarkEnd w:id="1"/>
      <w:r w:rsidR="00BE6716">
        <w:rPr>
          <w:b/>
          <w:smallCaps w:val="0"/>
          <w:sz w:val="24"/>
          <w:szCs w:val="24"/>
          <w:u w:val="single"/>
          <w:lang w:val="bg-BG"/>
        </w:rPr>
        <w:t>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8"/>
        <w:gridCol w:w="4950"/>
      </w:tblGrid>
      <w:tr w:rsidR="00823FF4" w:rsidRPr="00F647B3" w14:paraId="364A7A24" w14:textId="77777777" w:rsidTr="00D27E76">
        <w:tc>
          <w:tcPr>
            <w:tcW w:w="5508" w:type="dxa"/>
          </w:tcPr>
          <w:p w14:paraId="4918DC6F" w14:textId="77777777" w:rsidR="00823FF4" w:rsidRPr="00F647B3" w:rsidRDefault="00823FF4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4950" w:type="dxa"/>
          </w:tcPr>
          <w:p w14:paraId="59CD5BE0" w14:textId="77777777" w:rsidR="00823FF4" w:rsidRPr="00F647B3" w:rsidRDefault="00823FF4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823FF4" w:rsidRPr="00F647B3" w14:paraId="61254678" w14:textId="77777777" w:rsidTr="00D27E76">
        <w:tc>
          <w:tcPr>
            <w:tcW w:w="10458" w:type="dxa"/>
            <w:gridSpan w:val="2"/>
          </w:tcPr>
          <w:p w14:paraId="623C81C8" w14:textId="21566BA5" w:rsidR="00823FF4" w:rsidRPr="00F647B3" w:rsidRDefault="00DD027F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09:</w:t>
            </w:r>
            <w:r>
              <w:rPr>
                <w:smallCaps w:val="0"/>
                <w:sz w:val="24"/>
                <w:szCs w:val="24"/>
                <w:lang w:val="bg-BG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– 1</w:t>
            </w:r>
            <w:r>
              <w:rPr>
                <w:smallCaps w:val="0"/>
                <w:sz w:val="24"/>
                <w:szCs w:val="24"/>
                <w:lang w:val="bg-BG"/>
              </w:rPr>
              <w:t>4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:</w:t>
            </w:r>
            <w:r>
              <w:rPr>
                <w:smallCaps w:val="0"/>
                <w:sz w:val="24"/>
                <w:szCs w:val="24"/>
                <w:lang w:val="bg-BG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 Подборен кръг – теоретичен тур</w:t>
            </w:r>
          </w:p>
          <w:p w14:paraId="464BB32B" w14:textId="77777777" w:rsidR="00823FF4" w:rsidRPr="00F647B3" w:rsidRDefault="00823FF4" w:rsidP="00D27E76">
            <w:pPr>
              <w:tabs>
                <w:tab w:val="left" w:pos="230"/>
              </w:tabs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21:00  Подборен кръг – наблюдателен тур</w:t>
            </w:r>
          </w:p>
        </w:tc>
      </w:tr>
    </w:tbl>
    <w:p w14:paraId="6E0D5F3B" w14:textId="3B7456E7" w:rsidR="00823FF4" w:rsidRDefault="00823FF4" w:rsidP="00823FF4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7936C1F8" w14:textId="77777777" w:rsidR="001E0C0D" w:rsidRPr="00F647B3" w:rsidRDefault="001E0C0D" w:rsidP="00823FF4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20B3B05" w14:textId="50019E25" w:rsidR="00823FF4" w:rsidRPr="00F647B3" w:rsidRDefault="00823FF4" w:rsidP="00823FF4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bg-BG"/>
        </w:rPr>
        <w:t>23</w:t>
      </w:r>
      <w:r w:rsidRPr="00F647B3">
        <w:rPr>
          <w:b/>
          <w:smallCaps w:val="0"/>
          <w:sz w:val="24"/>
          <w:szCs w:val="24"/>
          <w:u w:val="single"/>
          <w:lang w:val="bg-BG"/>
        </w:rPr>
        <w:t xml:space="preserve"> ЮЛИ 20</w:t>
      </w:r>
      <w:r>
        <w:rPr>
          <w:b/>
          <w:smallCaps w:val="0"/>
          <w:sz w:val="24"/>
          <w:szCs w:val="24"/>
          <w:u w:val="single"/>
          <w:lang w:val="bg-BG"/>
        </w:rPr>
        <w:t>21</w:t>
      </w:r>
      <w:r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ПЕТЪК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8"/>
        <w:gridCol w:w="5040"/>
      </w:tblGrid>
      <w:tr w:rsidR="00823FF4" w:rsidRPr="00F647B3" w14:paraId="66088D1B" w14:textId="77777777" w:rsidTr="00D27E76">
        <w:tc>
          <w:tcPr>
            <w:tcW w:w="5418" w:type="dxa"/>
          </w:tcPr>
          <w:p w14:paraId="53E3E789" w14:textId="77777777" w:rsidR="00823FF4" w:rsidRPr="00F647B3" w:rsidRDefault="00823FF4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Младша възраст</w:t>
            </w:r>
          </w:p>
        </w:tc>
        <w:tc>
          <w:tcPr>
            <w:tcW w:w="5040" w:type="dxa"/>
          </w:tcPr>
          <w:p w14:paraId="69365FDD" w14:textId="77777777" w:rsidR="00823FF4" w:rsidRPr="00F647B3" w:rsidRDefault="00823FF4" w:rsidP="00D27E76">
            <w:pPr>
              <w:spacing w:after="0"/>
              <w:jc w:val="center"/>
              <w:rPr>
                <w:b/>
                <w:smallCaps w:val="0"/>
                <w:sz w:val="24"/>
                <w:szCs w:val="24"/>
                <w:lang w:val="bg-BG"/>
              </w:rPr>
            </w:pPr>
            <w:r w:rsidRPr="00F647B3">
              <w:rPr>
                <w:b/>
                <w:smallCaps w:val="0"/>
                <w:sz w:val="24"/>
                <w:szCs w:val="24"/>
                <w:lang w:val="bg-BG"/>
              </w:rPr>
              <w:t>Старша възраст</w:t>
            </w:r>
          </w:p>
        </w:tc>
      </w:tr>
      <w:tr w:rsidR="00823FF4" w:rsidRPr="00F647B3" w14:paraId="14471EC3" w14:textId="77777777" w:rsidTr="00D27E76">
        <w:tc>
          <w:tcPr>
            <w:tcW w:w="10458" w:type="dxa"/>
            <w:gridSpan w:val="2"/>
          </w:tcPr>
          <w:p w14:paraId="711A2D42" w14:textId="7F69C3C2" w:rsidR="00823FF4" w:rsidRPr="00F647B3" w:rsidRDefault="00DD027F" w:rsidP="00D27E76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10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:</w:t>
            </w:r>
            <w:r>
              <w:rPr>
                <w:smallCaps w:val="0"/>
                <w:sz w:val="24"/>
                <w:szCs w:val="24"/>
                <w:lang w:val="bg-BG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– 1</w:t>
            </w:r>
            <w:r>
              <w:rPr>
                <w:smallCaps w:val="0"/>
                <w:sz w:val="24"/>
                <w:szCs w:val="24"/>
                <w:lang w:val="bg-BG"/>
              </w:rPr>
              <w:t>4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:</w:t>
            </w:r>
            <w:r>
              <w:rPr>
                <w:smallCaps w:val="0"/>
                <w:sz w:val="24"/>
                <w:szCs w:val="24"/>
                <w:lang w:val="bg-BG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 Подборен кръг – практически тур</w:t>
            </w:r>
          </w:p>
        </w:tc>
      </w:tr>
    </w:tbl>
    <w:p w14:paraId="6A371872" w14:textId="44BC3011" w:rsidR="00823FF4" w:rsidRDefault="00823FF4" w:rsidP="00823FF4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28CE874" w14:textId="77777777" w:rsidR="001E0C0D" w:rsidRDefault="001E0C0D" w:rsidP="00823FF4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9E7DE5A" w14:textId="071B3681" w:rsidR="00823FF4" w:rsidRPr="00BD0EC9" w:rsidRDefault="00823FF4" w:rsidP="00823FF4">
      <w:pPr>
        <w:spacing w:after="0"/>
        <w:jc w:val="center"/>
        <w:rPr>
          <w:b/>
          <w:smallCaps w:val="0"/>
          <w:sz w:val="24"/>
          <w:szCs w:val="24"/>
          <w:u w:val="single"/>
          <w:lang w:val="bg-BG"/>
        </w:rPr>
      </w:pPr>
      <w:r>
        <w:rPr>
          <w:b/>
          <w:smallCaps w:val="0"/>
          <w:sz w:val="24"/>
          <w:szCs w:val="24"/>
          <w:u w:val="single"/>
          <w:lang w:val="ru-RU"/>
        </w:rPr>
        <w:t>24 ЮЛИ 2021</w:t>
      </w:r>
      <w:r w:rsidRPr="00F647B3">
        <w:rPr>
          <w:b/>
          <w:smallCaps w:val="0"/>
          <w:sz w:val="24"/>
          <w:szCs w:val="24"/>
          <w:u w:val="single"/>
          <w:lang w:val="bg-BG"/>
        </w:rPr>
        <w:t xml:space="preserve"> Г.</w:t>
      </w:r>
      <w:r w:rsidR="00BE6716">
        <w:rPr>
          <w:b/>
          <w:smallCaps w:val="0"/>
          <w:sz w:val="24"/>
          <w:szCs w:val="24"/>
          <w:u w:val="single"/>
          <w:lang w:val="bg-BG"/>
        </w:rPr>
        <w:t>, СЪБОТА</w:t>
      </w:r>
    </w:p>
    <w:p w14:paraId="6F49F2A4" w14:textId="77777777" w:rsidR="00823FF4" w:rsidRPr="00D858FF" w:rsidRDefault="00823FF4" w:rsidP="00823FF4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Заминаване на участниците</w:t>
      </w:r>
    </w:p>
    <w:p w14:paraId="090F4B20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63EC1108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740002E1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7C818B4C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9EFCFD4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1F6C720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3DF8D8DC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1D676AE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61F82B57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3DBA093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86F18A4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D9C7C2C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BD9C274" w14:textId="77777777" w:rsidR="001E0C0D" w:rsidRDefault="001E0C0D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42D44E4F" w14:textId="675465FE" w:rsidR="008C7FB7" w:rsidRPr="00F647B3" w:rsidRDefault="008C7FB7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F647B3">
        <w:rPr>
          <w:smallCaps w:val="0"/>
          <w:sz w:val="24"/>
          <w:szCs w:val="24"/>
          <w:lang w:val="bg-BG"/>
        </w:rPr>
        <w:t xml:space="preserve">ДНЕВЕН РЕЖИМ </w:t>
      </w:r>
    </w:p>
    <w:p w14:paraId="65CD0AF5" w14:textId="77777777" w:rsidR="008C7FB7" w:rsidRPr="00F647B3" w:rsidRDefault="008C7FB7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2430"/>
        <w:gridCol w:w="5328"/>
      </w:tblGrid>
      <w:tr w:rsidR="008C7FB7" w:rsidRPr="00F647B3" w14:paraId="47A9CE22" w14:textId="77777777" w:rsidTr="001878D2">
        <w:trPr>
          <w:jc w:val="center"/>
        </w:trPr>
        <w:tc>
          <w:tcPr>
            <w:tcW w:w="1818" w:type="dxa"/>
          </w:tcPr>
          <w:p w14:paraId="062A462E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Време</w:t>
            </w:r>
          </w:p>
        </w:tc>
        <w:tc>
          <w:tcPr>
            <w:tcW w:w="2430" w:type="dxa"/>
          </w:tcPr>
          <w:p w14:paraId="1ED2F8C7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Продължителност</w:t>
            </w:r>
          </w:p>
        </w:tc>
        <w:tc>
          <w:tcPr>
            <w:tcW w:w="5328" w:type="dxa"/>
          </w:tcPr>
          <w:p w14:paraId="1E9EA843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Занимания</w:t>
            </w:r>
          </w:p>
        </w:tc>
      </w:tr>
      <w:tr w:rsidR="008C7FB7" w:rsidRPr="00F647B3" w14:paraId="0AE3475D" w14:textId="77777777" w:rsidTr="001878D2">
        <w:trPr>
          <w:jc w:val="center"/>
        </w:trPr>
        <w:tc>
          <w:tcPr>
            <w:tcW w:w="1818" w:type="dxa"/>
          </w:tcPr>
          <w:p w14:paraId="5855C63E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08:00</w:t>
            </w:r>
          </w:p>
        </w:tc>
        <w:tc>
          <w:tcPr>
            <w:tcW w:w="2430" w:type="dxa"/>
          </w:tcPr>
          <w:p w14:paraId="6DA314D5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</w:p>
        </w:tc>
        <w:tc>
          <w:tcPr>
            <w:tcW w:w="5328" w:type="dxa"/>
          </w:tcPr>
          <w:p w14:paraId="24632731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Ставане от сън</w:t>
            </w:r>
          </w:p>
        </w:tc>
      </w:tr>
      <w:tr w:rsidR="008C7FB7" w:rsidRPr="00F647B3" w14:paraId="6A49FFCB" w14:textId="77777777" w:rsidTr="001878D2">
        <w:trPr>
          <w:jc w:val="center"/>
        </w:trPr>
        <w:tc>
          <w:tcPr>
            <w:tcW w:w="1818" w:type="dxa"/>
          </w:tcPr>
          <w:p w14:paraId="4C3575FA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08:30 – 09:00</w:t>
            </w:r>
          </w:p>
        </w:tc>
        <w:tc>
          <w:tcPr>
            <w:tcW w:w="2430" w:type="dxa"/>
          </w:tcPr>
          <w:p w14:paraId="39FBE4B1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 ч. 30 м.</w:t>
            </w:r>
          </w:p>
        </w:tc>
        <w:tc>
          <w:tcPr>
            <w:tcW w:w="5328" w:type="dxa"/>
          </w:tcPr>
          <w:p w14:paraId="0F813139" w14:textId="3392FB88" w:rsidR="008C7FB7" w:rsidRPr="00E969DF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Закуска</w:t>
            </w:r>
            <w:r w:rsidR="00E969DF">
              <w:rPr>
                <w:smallCaps w:val="0"/>
                <w:sz w:val="24"/>
                <w:szCs w:val="24"/>
                <w:lang w:val="bg-BG"/>
              </w:rPr>
              <w:t>, път до обсерваторията</w:t>
            </w:r>
          </w:p>
        </w:tc>
      </w:tr>
      <w:tr w:rsidR="008C7FB7" w:rsidRPr="00F647B3" w14:paraId="272778FC" w14:textId="77777777" w:rsidTr="001878D2">
        <w:trPr>
          <w:jc w:val="center"/>
        </w:trPr>
        <w:tc>
          <w:tcPr>
            <w:tcW w:w="1818" w:type="dxa"/>
          </w:tcPr>
          <w:p w14:paraId="33E6EF68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09:00 – 13:00</w:t>
            </w:r>
          </w:p>
        </w:tc>
        <w:tc>
          <w:tcPr>
            <w:tcW w:w="2430" w:type="dxa"/>
          </w:tcPr>
          <w:p w14:paraId="3D7B2865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4 ч.</w:t>
            </w:r>
          </w:p>
        </w:tc>
        <w:tc>
          <w:tcPr>
            <w:tcW w:w="5328" w:type="dxa"/>
          </w:tcPr>
          <w:p w14:paraId="38C98CB3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Теоретични занятия</w:t>
            </w:r>
          </w:p>
        </w:tc>
      </w:tr>
      <w:tr w:rsidR="008C7FB7" w:rsidRPr="00F647B3" w14:paraId="5D3A03B6" w14:textId="77777777" w:rsidTr="001878D2">
        <w:trPr>
          <w:jc w:val="center"/>
        </w:trPr>
        <w:tc>
          <w:tcPr>
            <w:tcW w:w="1818" w:type="dxa"/>
          </w:tcPr>
          <w:p w14:paraId="305919BD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13:00 – 14:00</w:t>
            </w:r>
          </w:p>
        </w:tc>
        <w:tc>
          <w:tcPr>
            <w:tcW w:w="2430" w:type="dxa"/>
          </w:tcPr>
          <w:p w14:paraId="653D385B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1 ч.</w:t>
            </w:r>
          </w:p>
        </w:tc>
        <w:tc>
          <w:tcPr>
            <w:tcW w:w="5328" w:type="dxa"/>
          </w:tcPr>
          <w:p w14:paraId="78A7ECF2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Обяд</w:t>
            </w:r>
          </w:p>
        </w:tc>
      </w:tr>
      <w:tr w:rsidR="008C7FB7" w:rsidRPr="00F647B3" w14:paraId="36EF2B1B" w14:textId="77777777" w:rsidTr="001878D2">
        <w:trPr>
          <w:jc w:val="center"/>
        </w:trPr>
        <w:tc>
          <w:tcPr>
            <w:tcW w:w="1818" w:type="dxa"/>
          </w:tcPr>
          <w:p w14:paraId="15AD4A71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14:00 – 15:30</w:t>
            </w:r>
          </w:p>
        </w:tc>
        <w:tc>
          <w:tcPr>
            <w:tcW w:w="2430" w:type="dxa"/>
          </w:tcPr>
          <w:p w14:paraId="340D850D" w14:textId="49A5DF30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1 ч. 30 м</w:t>
            </w:r>
            <w:r w:rsidR="00DD027F">
              <w:rPr>
                <w:smallCaps w:val="0"/>
                <w:sz w:val="24"/>
                <w:szCs w:val="24"/>
                <w:lang w:val="bg-BG"/>
              </w:rPr>
              <w:t>.</w:t>
            </w:r>
          </w:p>
        </w:tc>
        <w:tc>
          <w:tcPr>
            <w:tcW w:w="5328" w:type="dxa"/>
          </w:tcPr>
          <w:p w14:paraId="05B61FD0" w14:textId="77777777" w:rsidR="008C7FB7" w:rsidRPr="00F647B3" w:rsidRDefault="008C7FB7" w:rsidP="00E223D3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Свободн</w:t>
            </w:r>
            <w:r w:rsidR="00E223D3">
              <w:rPr>
                <w:smallCaps w:val="0"/>
                <w:sz w:val="24"/>
                <w:szCs w:val="24"/>
                <w:lang w:val="bg-BG"/>
              </w:rPr>
              <w:t>о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 xml:space="preserve"> време </w:t>
            </w:r>
          </w:p>
        </w:tc>
      </w:tr>
      <w:tr w:rsidR="008C7FB7" w:rsidRPr="00F647B3" w14:paraId="0886EA84" w14:textId="77777777" w:rsidTr="001878D2">
        <w:trPr>
          <w:jc w:val="center"/>
        </w:trPr>
        <w:tc>
          <w:tcPr>
            <w:tcW w:w="1818" w:type="dxa"/>
          </w:tcPr>
          <w:p w14:paraId="10557BA9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15:30 – 19:00</w:t>
            </w:r>
          </w:p>
        </w:tc>
        <w:tc>
          <w:tcPr>
            <w:tcW w:w="2430" w:type="dxa"/>
          </w:tcPr>
          <w:p w14:paraId="3A75B57F" w14:textId="346DEC96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3 ч. 30</w:t>
            </w:r>
            <w:r w:rsidR="00DD027F">
              <w:rPr>
                <w:smallCaps w:val="0"/>
                <w:sz w:val="24"/>
                <w:szCs w:val="24"/>
                <w:lang w:val="bg-BG"/>
              </w:rPr>
              <w:t xml:space="preserve"> м.</w:t>
            </w:r>
          </w:p>
        </w:tc>
        <w:tc>
          <w:tcPr>
            <w:tcW w:w="5328" w:type="dxa"/>
          </w:tcPr>
          <w:p w14:paraId="50C09E54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Теоретични и практически занятия</w:t>
            </w:r>
          </w:p>
        </w:tc>
      </w:tr>
      <w:tr w:rsidR="008C7FB7" w:rsidRPr="00F647B3" w14:paraId="4E8A3A40" w14:textId="77777777" w:rsidTr="001878D2">
        <w:trPr>
          <w:jc w:val="center"/>
        </w:trPr>
        <w:tc>
          <w:tcPr>
            <w:tcW w:w="1818" w:type="dxa"/>
          </w:tcPr>
          <w:p w14:paraId="3ADF6FF1" w14:textId="240DABCC" w:rsidR="008C7FB7" w:rsidRPr="00F647B3" w:rsidRDefault="004314FB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19:00 – 20:0</w:t>
            </w:r>
            <w:r w:rsidR="008C7FB7" w:rsidRPr="00F647B3">
              <w:rPr>
                <w:smallCaps w:val="0"/>
                <w:sz w:val="24"/>
                <w:szCs w:val="24"/>
                <w:lang w:val="bg-BG"/>
              </w:rPr>
              <w:t>0</w:t>
            </w:r>
          </w:p>
        </w:tc>
        <w:tc>
          <w:tcPr>
            <w:tcW w:w="2430" w:type="dxa"/>
          </w:tcPr>
          <w:p w14:paraId="28D64DEA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 xml:space="preserve">1 ч. </w:t>
            </w:r>
          </w:p>
        </w:tc>
        <w:tc>
          <w:tcPr>
            <w:tcW w:w="5328" w:type="dxa"/>
          </w:tcPr>
          <w:p w14:paraId="4077C9EC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Вечеря</w:t>
            </w:r>
          </w:p>
        </w:tc>
      </w:tr>
      <w:tr w:rsidR="008C7FB7" w:rsidRPr="00F647B3" w14:paraId="33F4D346" w14:textId="77777777" w:rsidTr="001878D2">
        <w:trPr>
          <w:jc w:val="center"/>
        </w:trPr>
        <w:tc>
          <w:tcPr>
            <w:tcW w:w="1818" w:type="dxa"/>
          </w:tcPr>
          <w:p w14:paraId="27E98916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20:00 – 21:00</w:t>
            </w:r>
          </w:p>
        </w:tc>
        <w:tc>
          <w:tcPr>
            <w:tcW w:w="2430" w:type="dxa"/>
          </w:tcPr>
          <w:p w14:paraId="453CD0AE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 xml:space="preserve">1 ч. </w:t>
            </w:r>
          </w:p>
        </w:tc>
        <w:tc>
          <w:tcPr>
            <w:tcW w:w="5328" w:type="dxa"/>
          </w:tcPr>
          <w:p w14:paraId="491E8C2F" w14:textId="50519AB0" w:rsidR="008C7FB7" w:rsidRPr="00F647B3" w:rsidRDefault="004314FB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 xml:space="preserve">Вечерна лекция </w:t>
            </w:r>
            <w:r>
              <w:rPr>
                <w:smallCaps w:val="0"/>
                <w:sz w:val="24"/>
                <w:szCs w:val="24"/>
              </w:rPr>
              <w:t>/</w:t>
            </w:r>
            <w:r w:rsidR="008C7FB7" w:rsidRPr="00F647B3">
              <w:rPr>
                <w:smallCaps w:val="0"/>
                <w:sz w:val="24"/>
                <w:szCs w:val="24"/>
                <w:lang w:val="bg-BG"/>
              </w:rPr>
              <w:t xml:space="preserve"> консултации</w:t>
            </w:r>
          </w:p>
        </w:tc>
      </w:tr>
      <w:tr w:rsidR="008C7FB7" w:rsidRPr="00F647B3" w14:paraId="5EF21124" w14:textId="77777777" w:rsidTr="001878D2">
        <w:trPr>
          <w:jc w:val="center"/>
        </w:trPr>
        <w:tc>
          <w:tcPr>
            <w:tcW w:w="1818" w:type="dxa"/>
          </w:tcPr>
          <w:p w14:paraId="5259E2FE" w14:textId="4EE13EB8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21:00 – 21:</w:t>
            </w:r>
            <w:r w:rsidR="00DD027F">
              <w:rPr>
                <w:smallCaps w:val="0"/>
                <w:sz w:val="24"/>
                <w:szCs w:val="24"/>
                <w:lang w:val="bg-BG"/>
              </w:rPr>
              <w:t>2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</w:t>
            </w:r>
          </w:p>
        </w:tc>
        <w:tc>
          <w:tcPr>
            <w:tcW w:w="2430" w:type="dxa"/>
          </w:tcPr>
          <w:p w14:paraId="5D661DD0" w14:textId="57F5AC60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 xml:space="preserve">0 ч. </w:t>
            </w:r>
            <w:r w:rsidR="00DD027F">
              <w:rPr>
                <w:smallCaps w:val="0"/>
                <w:sz w:val="24"/>
                <w:szCs w:val="24"/>
                <w:lang w:val="bg-BG"/>
              </w:rPr>
              <w:t>2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м.</w:t>
            </w:r>
          </w:p>
        </w:tc>
        <w:tc>
          <w:tcPr>
            <w:tcW w:w="5328" w:type="dxa"/>
          </w:tcPr>
          <w:p w14:paraId="319291D9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Подготовка за наблюдателните занятия</w:t>
            </w:r>
          </w:p>
        </w:tc>
      </w:tr>
      <w:tr w:rsidR="008C7FB7" w:rsidRPr="00F647B3" w14:paraId="55FF740E" w14:textId="77777777" w:rsidTr="001878D2">
        <w:trPr>
          <w:jc w:val="center"/>
        </w:trPr>
        <w:tc>
          <w:tcPr>
            <w:tcW w:w="1818" w:type="dxa"/>
          </w:tcPr>
          <w:p w14:paraId="07886DB8" w14:textId="01C94A45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21:</w:t>
            </w:r>
            <w:r w:rsidR="00DD027F">
              <w:rPr>
                <w:smallCaps w:val="0"/>
                <w:sz w:val="24"/>
                <w:szCs w:val="24"/>
                <w:lang w:val="bg-BG"/>
              </w:rPr>
              <w:t>2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– 23:</w:t>
            </w:r>
            <w:r w:rsidR="004314FB">
              <w:rPr>
                <w:smallCaps w:val="0"/>
                <w:sz w:val="24"/>
                <w:szCs w:val="24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</w:t>
            </w:r>
          </w:p>
        </w:tc>
        <w:tc>
          <w:tcPr>
            <w:tcW w:w="2430" w:type="dxa"/>
          </w:tcPr>
          <w:p w14:paraId="17E5E4F1" w14:textId="164C056A" w:rsidR="008C7FB7" w:rsidRPr="00F647B3" w:rsidRDefault="004314FB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  <w:lang w:val="bg-BG"/>
              </w:rPr>
              <w:t>1</w:t>
            </w:r>
            <w:r w:rsidR="008C7FB7" w:rsidRPr="00F647B3">
              <w:rPr>
                <w:smallCaps w:val="0"/>
                <w:sz w:val="24"/>
                <w:szCs w:val="24"/>
                <w:lang w:val="bg-BG"/>
              </w:rPr>
              <w:t xml:space="preserve"> ч.</w:t>
            </w:r>
            <w:r>
              <w:rPr>
                <w:smallCaps w:val="0"/>
                <w:sz w:val="24"/>
                <w:szCs w:val="24"/>
                <w:lang w:val="bg-BG"/>
              </w:rPr>
              <w:t xml:space="preserve"> 40 м.</w:t>
            </w:r>
            <w:r w:rsidR="008C7FB7" w:rsidRPr="00F647B3">
              <w:rPr>
                <w:smallCaps w:val="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5328" w:type="dxa"/>
          </w:tcPr>
          <w:p w14:paraId="698CB4C2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Наблюдателни занятия</w:t>
            </w:r>
          </w:p>
        </w:tc>
      </w:tr>
      <w:tr w:rsidR="008C7FB7" w:rsidRPr="00F647B3" w14:paraId="3366C2D7" w14:textId="77777777" w:rsidTr="001878D2">
        <w:trPr>
          <w:jc w:val="center"/>
        </w:trPr>
        <w:tc>
          <w:tcPr>
            <w:tcW w:w="1818" w:type="dxa"/>
          </w:tcPr>
          <w:p w14:paraId="44142769" w14:textId="139E6538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23:</w:t>
            </w:r>
            <w:r w:rsidR="004314FB">
              <w:rPr>
                <w:smallCaps w:val="0"/>
                <w:sz w:val="24"/>
                <w:szCs w:val="24"/>
              </w:rPr>
              <w:t>0</w:t>
            </w:r>
            <w:r w:rsidRPr="00F647B3">
              <w:rPr>
                <w:smallCaps w:val="0"/>
                <w:sz w:val="24"/>
                <w:szCs w:val="24"/>
                <w:lang w:val="bg-BG"/>
              </w:rPr>
              <w:t>0 – 00:00</w:t>
            </w:r>
          </w:p>
        </w:tc>
        <w:tc>
          <w:tcPr>
            <w:tcW w:w="2430" w:type="dxa"/>
          </w:tcPr>
          <w:p w14:paraId="5438B751" w14:textId="4884FC0C" w:rsidR="008C7FB7" w:rsidRPr="00F647B3" w:rsidRDefault="004314FB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>
              <w:rPr>
                <w:smallCaps w:val="0"/>
                <w:sz w:val="24"/>
                <w:szCs w:val="24"/>
              </w:rPr>
              <w:t xml:space="preserve">1 </w:t>
            </w:r>
            <w:r>
              <w:rPr>
                <w:smallCaps w:val="0"/>
                <w:sz w:val="24"/>
                <w:szCs w:val="24"/>
                <w:lang w:val="bg-BG"/>
              </w:rPr>
              <w:t>ч</w:t>
            </w:r>
            <w:r w:rsidR="008C7FB7" w:rsidRPr="00F647B3">
              <w:rPr>
                <w:smallCaps w:val="0"/>
                <w:sz w:val="24"/>
                <w:szCs w:val="24"/>
                <w:lang w:val="bg-BG"/>
              </w:rPr>
              <w:t>.</w:t>
            </w:r>
          </w:p>
        </w:tc>
        <w:tc>
          <w:tcPr>
            <w:tcW w:w="5328" w:type="dxa"/>
          </w:tcPr>
          <w:p w14:paraId="1EDD85E7" w14:textId="15A0EA24" w:rsidR="008C7FB7" w:rsidRPr="00DD027F" w:rsidRDefault="00DD027F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DD027F">
              <w:rPr>
                <w:smallCaps w:val="0"/>
                <w:sz w:val="24"/>
                <w:szCs w:val="24"/>
                <w:lang w:val="bg-BG"/>
              </w:rPr>
              <w:t>Прибиране в общежитието</w:t>
            </w:r>
          </w:p>
        </w:tc>
      </w:tr>
      <w:tr w:rsidR="008C7FB7" w:rsidRPr="00F647B3" w14:paraId="0FA1CCEF" w14:textId="77777777" w:rsidTr="001878D2">
        <w:trPr>
          <w:jc w:val="center"/>
        </w:trPr>
        <w:tc>
          <w:tcPr>
            <w:tcW w:w="1818" w:type="dxa"/>
          </w:tcPr>
          <w:p w14:paraId="084D765E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00:00 – 08:00</w:t>
            </w:r>
          </w:p>
        </w:tc>
        <w:tc>
          <w:tcPr>
            <w:tcW w:w="2430" w:type="dxa"/>
          </w:tcPr>
          <w:p w14:paraId="1EC2B9D6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8 ч.</w:t>
            </w:r>
          </w:p>
        </w:tc>
        <w:tc>
          <w:tcPr>
            <w:tcW w:w="5328" w:type="dxa"/>
          </w:tcPr>
          <w:p w14:paraId="2F5FF75F" w14:textId="77777777" w:rsidR="008C7FB7" w:rsidRPr="00F647B3" w:rsidRDefault="008C7FB7" w:rsidP="005A019B">
            <w:pPr>
              <w:spacing w:after="0"/>
              <w:jc w:val="center"/>
              <w:rPr>
                <w:smallCaps w:val="0"/>
                <w:sz w:val="24"/>
                <w:szCs w:val="24"/>
                <w:lang w:val="bg-BG"/>
              </w:rPr>
            </w:pPr>
            <w:r w:rsidRPr="00F647B3">
              <w:rPr>
                <w:smallCaps w:val="0"/>
                <w:sz w:val="24"/>
                <w:szCs w:val="24"/>
                <w:lang w:val="bg-BG"/>
              </w:rPr>
              <w:t>Сън</w:t>
            </w:r>
          </w:p>
        </w:tc>
      </w:tr>
    </w:tbl>
    <w:p w14:paraId="4D3FA2FF" w14:textId="77777777" w:rsidR="008C7FB7" w:rsidRPr="00F647B3" w:rsidRDefault="008C7FB7" w:rsidP="008C7FB7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27C2666" w14:textId="77777777" w:rsidR="002F4413" w:rsidRPr="00D52B2B" w:rsidRDefault="002F4413" w:rsidP="00911371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52B2B">
        <w:rPr>
          <w:i/>
          <w:smallCaps w:val="0"/>
          <w:sz w:val="24"/>
          <w:szCs w:val="24"/>
          <w:u w:val="single"/>
          <w:lang w:val="bg-BG"/>
        </w:rPr>
        <w:t>Програма на наблюдателните</w:t>
      </w:r>
      <w:r w:rsidR="00911371" w:rsidRPr="00D52B2B">
        <w:rPr>
          <w:i/>
          <w:smallCaps w:val="0"/>
          <w:sz w:val="24"/>
          <w:szCs w:val="24"/>
          <w:u w:val="single"/>
          <w:lang w:val="bg-BG"/>
        </w:rPr>
        <w:t xml:space="preserve"> занятия</w:t>
      </w:r>
      <w:r w:rsidR="00911371" w:rsidRPr="00D52B2B">
        <w:rPr>
          <w:smallCaps w:val="0"/>
          <w:sz w:val="24"/>
          <w:szCs w:val="24"/>
          <w:lang w:val="bg-BG"/>
        </w:rPr>
        <w:t xml:space="preserve">: </w:t>
      </w:r>
    </w:p>
    <w:p w14:paraId="3FD9CC67" w14:textId="77777777" w:rsidR="00911371" w:rsidRPr="00D52B2B" w:rsidRDefault="00911371" w:rsidP="00911371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52B2B">
        <w:rPr>
          <w:smallCaps w:val="0"/>
          <w:sz w:val="24"/>
          <w:szCs w:val="24"/>
          <w:lang w:val="bg-BG"/>
        </w:rPr>
        <w:t xml:space="preserve">Съзвездия и ярки звезди. Ориентиране по небето. Небесни координати. Звездно време. Работа с телескоп. Познаване и намиране с телескоп на двойни звезди, Разпознаване по снимки и намиране с телескоп на звездни купове, мъглявини и галактики. </w:t>
      </w:r>
      <w:r w:rsidR="00DD07B8" w:rsidRPr="00D52B2B">
        <w:rPr>
          <w:smallCaps w:val="0"/>
          <w:sz w:val="24"/>
          <w:szCs w:val="24"/>
          <w:lang w:val="bg-BG"/>
        </w:rPr>
        <w:t xml:space="preserve">Познаване на лунните морета и най-важните кратери. </w:t>
      </w:r>
      <w:r w:rsidRPr="00D52B2B">
        <w:rPr>
          <w:smallCaps w:val="0"/>
          <w:sz w:val="24"/>
          <w:szCs w:val="24"/>
          <w:lang w:val="bg-BG"/>
        </w:rPr>
        <w:t>Подбор на подходящите телескопи и окуляри за наблюдение на различни космически обекти. Определяне на диаметъра на зрителното поле. Познаване на звездните величини на някои звезди и стандарти за ъглово разстояние по небето. Работа със звездна карта. Отъждествяване на обекти по небето и по звездна карта. Подвижна звездна карта.</w:t>
      </w:r>
    </w:p>
    <w:p w14:paraId="5C344553" w14:textId="77777777" w:rsidR="008C7FB7" w:rsidRPr="008C7FB7" w:rsidRDefault="008C7FB7" w:rsidP="003855CD">
      <w:pPr>
        <w:spacing w:after="0"/>
        <w:jc w:val="center"/>
        <w:rPr>
          <w:smallCaps w:val="0"/>
          <w:sz w:val="24"/>
          <w:szCs w:val="24"/>
        </w:rPr>
      </w:pPr>
    </w:p>
    <w:p w14:paraId="5C5467F4" w14:textId="77777777" w:rsidR="00FF7B56" w:rsidRPr="00D52B2B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52B2B">
        <w:rPr>
          <w:smallCaps w:val="0"/>
          <w:sz w:val="24"/>
          <w:szCs w:val="24"/>
          <w:lang w:val="bg-BG"/>
        </w:rPr>
        <w:t>СЪДЪРЖАНИЕ НА УЧ</w:t>
      </w:r>
      <w:r w:rsidR="00E223D3">
        <w:rPr>
          <w:smallCaps w:val="0"/>
          <w:sz w:val="24"/>
          <w:szCs w:val="24"/>
          <w:lang w:val="bg-BG"/>
        </w:rPr>
        <w:t>Е</w:t>
      </w:r>
      <w:r w:rsidRPr="00D52B2B">
        <w:rPr>
          <w:smallCaps w:val="0"/>
          <w:sz w:val="24"/>
          <w:szCs w:val="24"/>
          <w:lang w:val="bg-BG"/>
        </w:rPr>
        <w:t>БНИЯ МАТЕРИАЛ – ПРОГРАМА МАКСИМУМ</w:t>
      </w:r>
    </w:p>
    <w:p w14:paraId="7A551363" w14:textId="77777777" w:rsidR="005A019B" w:rsidRPr="00DE7A7C" w:rsidRDefault="005A019B" w:rsidP="005A019B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DE7A7C">
        <w:rPr>
          <w:smallCaps w:val="0"/>
          <w:sz w:val="24"/>
          <w:szCs w:val="24"/>
          <w:u w:val="single"/>
          <w:lang w:val="bg-BG"/>
        </w:rPr>
        <w:t>Небесна сфера</w:t>
      </w:r>
      <w:r>
        <w:rPr>
          <w:smallCaps w:val="0"/>
          <w:sz w:val="24"/>
          <w:szCs w:val="24"/>
          <w:u w:val="single"/>
          <w:lang w:val="bg-BG"/>
        </w:rPr>
        <w:t>, видими движения, измерване на времето</w:t>
      </w:r>
    </w:p>
    <w:p w14:paraId="2CD5A5A4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Небесна сфера. Геометрия върху сфера</w:t>
      </w:r>
      <w:r w:rsidR="009A625D">
        <w:rPr>
          <w:smallCaps w:val="0"/>
          <w:sz w:val="24"/>
          <w:szCs w:val="24"/>
          <w:lang w:val="bg-BG"/>
        </w:rPr>
        <w:t xml:space="preserve">, </w:t>
      </w:r>
      <w:r w:rsidR="009A625D" w:rsidRPr="006E428F">
        <w:rPr>
          <w:smallCaps w:val="0"/>
          <w:sz w:val="24"/>
          <w:szCs w:val="24"/>
          <w:lang w:val="bg-BG"/>
        </w:rPr>
        <w:t>сферична тригонометрия</w:t>
      </w:r>
    </w:p>
    <w:p w14:paraId="1B4054FB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Съзвездия</w:t>
      </w:r>
    </w:p>
    <w:p w14:paraId="0E08D0D7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Системи небесни координати – хоризонтална, екваториална, еклиптична, галактична</w:t>
      </w:r>
    </w:p>
    <w:p w14:paraId="03408FAB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Денонощно движение на звездното небе.</w:t>
      </w:r>
    </w:p>
    <w:p w14:paraId="5ED43224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Кулминации на светилата.</w:t>
      </w:r>
    </w:p>
    <w:p w14:paraId="0D947091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Определяне на географската ширина</w:t>
      </w:r>
    </w:p>
    <w:p w14:paraId="12AF1ADC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 xml:space="preserve">Изгряващи и залязващи, неизгряващи и незалязващи светила </w:t>
      </w:r>
    </w:p>
    <w:p w14:paraId="62A61587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lastRenderedPageBreak/>
        <w:t>Видимо движение на Слънцето – денонощно и годишно. Еклиптика</w:t>
      </w:r>
    </w:p>
    <w:p w14:paraId="1894D14F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Тропични и полярни окръжности</w:t>
      </w:r>
    </w:p>
    <w:p w14:paraId="202E8171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Изгреви и залези на светилата</w:t>
      </w:r>
    </w:p>
    <w:p w14:paraId="3328994E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Рефракция</w:t>
      </w:r>
    </w:p>
    <w:p w14:paraId="378E033A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 xml:space="preserve">Определяне на времето и географската </w:t>
      </w:r>
      <w:r w:rsidR="008F2C1B">
        <w:rPr>
          <w:smallCaps w:val="0"/>
          <w:sz w:val="24"/>
          <w:szCs w:val="24"/>
          <w:lang w:val="bg-BG"/>
        </w:rPr>
        <w:t>дължина</w:t>
      </w:r>
      <w:r>
        <w:rPr>
          <w:smallCaps w:val="0"/>
          <w:sz w:val="24"/>
          <w:szCs w:val="24"/>
          <w:lang w:val="bg-BG"/>
        </w:rPr>
        <w:t xml:space="preserve"> – звездно, слънчево, местно, поясно, универсално време</w:t>
      </w:r>
    </w:p>
    <w:p w14:paraId="5E1EA342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Календар – Юлиански и Григориански календар. Юлиански дни</w:t>
      </w:r>
    </w:p>
    <w:p w14:paraId="5869F6FD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Движения и фази на Луната. Либрации</w:t>
      </w:r>
    </w:p>
    <w:p w14:paraId="743523D8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Затъмнения</w:t>
      </w:r>
    </w:p>
    <w:p w14:paraId="35AD10CD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Видими движения на планетите</w:t>
      </w:r>
    </w:p>
    <w:p w14:paraId="4B6A61B6" w14:textId="77777777" w:rsidR="005A019B" w:rsidRDefault="005A019B" w:rsidP="005A019B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Планетни конфигурации</w:t>
      </w:r>
    </w:p>
    <w:p w14:paraId="4B3369C5" w14:textId="77777777" w:rsidR="005A019B" w:rsidRPr="005A019B" w:rsidRDefault="005A019B" w:rsidP="005A019B">
      <w:pPr>
        <w:spacing w:after="0"/>
        <w:jc w:val="center"/>
        <w:rPr>
          <w:smallCaps w:val="0"/>
          <w:sz w:val="24"/>
          <w:szCs w:val="24"/>
        </w:rPr>
      </w:pPr>
      <w:r>
        <w:rPr>
          <w:smallCaps w:val="0"/>
          <w:sz w:val="24"/>
          <w:szCs w:val="24"/>
          <w:lang w:val="bg-BG"/>
        </w:rPr>
        <w:t>Синодични и сидерични периоди на планетите</w:t>
      </w:r>
    </w:p>
    <w:p w14:paraId="0E6D7E90" w14:textId="77777777" w:rsidR="005A019B" w:rsidRPr="005A019B" w:rsidRDefault="005A019B" w:rsidP="003855CD">
      <w:pPr>
        <w:spacing w:after="0"/>
        <w:jc w:val="center"/>
        <w:rPr>
          <w:smallCaps w:val="0"/>
          <w:sz w:val="24"/>
          <w:szCs w:val="24"/>
        </w:rPr>
      </w:pPr>
    </w:p>
    <w:p w14:paraId="199D258B" w14:textId="77777777" w:rsidR="00AE47E6" w:rsidRPr="00D52B2B" w:rsidRDefault="00AE47E6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D52B2B">
        <w:rPr>
          <w:smallCaps w:val="0"/>
          <w:sz w:val="24"/>
          <w:szCs w:val="24"/>
          <w:u w:val="single"/>
          <w:lang w:val="bg-BG"/>
        </w:rPr>
        <w:t>Механика и гравитация</w:t>
      </w:r>
    </w:p>
    <w:p w14:paraId="3CB6070F" w14:textId="77777777" w:rsidR="00AE47E6" w:rsidRPr="00D52B2B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52B2B">
        <w:rPr>
          <w:smallCaps w:val="0"/>
          <w:sz w:val="24"/>
          <w:szCs w:val="24"/>
          <w:lang w:val="bg-BG"/>
        </w:rPr>
        <w:t>Равномерно праволинейно движение</w:t>
      </w:r>
    </w:p>
    <w:p w14:paraId="2E39A1D1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52B2B">
        <w:rPr>
          <w:smallCaps w:val="0"/>
          <w:sz w:val="24"/>
          <w:szCs w:val="24"/>
          <w:lang w:val="bg-BG"/>
        </w:rPr>
        <w:t>Равноускорително движение</w:t>
      </w:r>
    </w:p>
    <w:p w14:paraId="7401A0D2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Свободно падане и движение на тяло, хвърлено под ъгъл спрямо хоризонта</w:t>
      </w:r>
    </w:p>
    <w:p w14:paraId="7D838694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Кръгово движение, ъглова скорост и центростремително ускорение</w:t>
      </w:r>
    </w:p>
    <w:p w14:paraId="39CEEA5B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Принципи на механиката</w:t>
      </w:r>
    </w:p>
    <w:p w14:paraId="52017202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Закони за запазване на импулса, енергията и момента на импулса</w:t>
      </w:r>
    </w:p>
    <w:p w14:paraId="1C7FA579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 на Нютон за гравитацията</w:t>
      </w:r>
    </w:p>
    <w:p w14:paraId="67FBD843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Закони на Кеплер</w:t>
      </w:r>
    </w:p>
    <w:p w14:paraId="43A48337" w14:textId="4914DCDF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Закони за зап</w:t>
      </w:r>
      <w:r w:rsidR="00FB20BA">
        <w:rPr>
          <w:smallCaps w:val="0"/>
          <w:sz w:val="24"/>
          <w:szCs w:val="24"/>
          <w:lang w:val="bg-BG"/>
        </w:rPr>
        <w:t>а</w:t>
      </w:r>
      <w:r w:rsidRPr="005D4635">
        <w:rPr>
          <w:smallCaps w:val="0"/>
          <w:sz w:val="24"/>
          <w:szCs w:val="24"/>
          <w:lang w:val="bg-BG"/>
        </w:rPr>
        <w:t>зване при движение по орбити</w:t>
      </w:r>
    </w:p>
    <w:p w14:paraId="194ABF02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Космически скорости</w:t>
      </w:r>
      <w:r w:rsidR="004D7D09" w:rsidRPr="005D4635">
        <w:rPr>
          <w:smallCaps w:val="0"/>
          <w:sz w:val="24"/>
          <w:szCs w:val="24"/>
          <w:lang w:val="bg-BG"/>
        </w:rPr>
        <w:t xml:space="preserve">. </w:t>
      </w:r>
      <w:r w:rsidR="00256065" w:rsidRPr="006F2B71">
        <w:rPr>
          <w:smallCaps w:val="0"/>
          <w:sz w:val="24"/>
          <w:szCs w:val="24"/>
          <w:lang w:val="bg-BG"/>
        </w:rPr>
        <w:t>Трета</w:t>
      </w:r>
      <w:r w:rsidR="004D7D09" w:rsidRPr="006F2B71">
        <w:rPr>
          <w:smallCaps w:val="0"/>
          <w:sz w:val="24"/>
          <w:szCs w:val="24"/>
          <w:lang w:val="bg-BG"/>
        </w:rPr>
        <w:t xml:space="preserve"> космическа скорост</w:t>
      </w:r>
      <w:r w:rsidR="006E428F" w:rsidRPr="006F2B71">
        <w:rPr>
          <w:smallCaps w:val="0"/>
          <w:sz w:val="24"/>
          <w:szCs w:val="24"/>
        </w:rPr>
        <w:t xml:space="preserve"> </w:t>
      </w:r>
    </w:p>
    <w:p w14:paraId="638E6406" w14:textId="406A3C8A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Приливни взаимоде</w:t>
      </w:r>
      <w:r w:rsidR="00FB20BA">
        <w:rPr>
          <w:smallCaps w:val="0"/>
          <w:sz w:val="24"/>
          <w:szCs w:val="24"/>
          <w:lang w:val="bg-BG"/>
        </w:rPr>
        <w:t>й</w:t>
      </w:r>
      <w:r w:rsidRPr="005D4635">
        <w:rPr>
          <w:smallCaps w:val="0"/>
          <w:sz w:val="24"/>
          <w:szCs w:val="24"/>
          <w:lang w:val="bg-BG"/>
        </w:rPr>
        <w:t>ствия</w:t>
      </w:r>
    </w:p>
    <w:p w14:paraId="68A03223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Точки на Лагранж</w:t>
      </w:r>
    </w:p>
    <w:p w14:paraId="64B0617F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 xml:space="preserve">Космически полети – формула на </w:t>
      </w:r>
      <w:r w:rsidRPr="00692189">
        <w:rPr>
          <w:smallCaps w:val="0"/>
          <w:sz w:val="24"/>
          <w:szCs w:val="24"/>
          <w:highlight w:val="lightGray"/>
          <w:lang w:val="bg-BG"/>
        </w:rPr>
        <w:t>Циолковски</w:t>
      </w:r>
      <w:r w:rsidR="00692189" w:rsidRPr="00692189">
        <w:rPr>
          <w:smallCaps w:val="0"/>
          <w:sz w:val="24"/>
          <w:szCs w:val="24"/>
          <w:highlight w:val="lightGray"/>
          <w:lang w:val="bg-BG"/>
        </w:rPr>
        <w:t xml:space="preserve"> (стараша възраст)</w:t>
      </w:r>
    </w:p>
    <w:p w14:paraId="5D993DD8" w14:textId="77777777" w:rsidR="00AE47E6" w:rsidRPr="005D4635" w:rsidRDefault="00AE47E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692189">
        <w:rPr>
          <w:smallCaps w:val="0"/>
          <w:sz w:val="24"/>
          <w:szCs w:val="24"/>
          <w:lang w:val="bg-BG"/>
        </w:rPr>
        <w:t>Космически платноходи</w:t>
      </w:r>
      <w:r w:rsidR="006E428F" w:rsidRPr="00692189">
        <w:rPr>
          <w:smallCaps w:val="0"/>
          <w:sz w:val="24"/>
          <w:szCs w:val="24"/>
          <w:lang w:val="bg-BG"/>
        </w:rPr>
        <w:t xml:space="preserve"> на всички</w:t>
      </w:r>
    </w:p>
    <w:p w14:paraId="5AE67935" w14:textId="77777777" w:rsidR="00FF7B56" w:rsidRPr="005D4635" w:rsidRDefault="00FF7B5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6C4DC1D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5D4635">
        <w:rPr>
          <w:smallCaps w:val="0"/>
          <w:sz w:val="24"/>
          <w:szCs w:val="24"/>
          <w:u w:val="single"/>
          <w:lang w:val="bg-BG"/>
        </w:rPr>
        <w:t>Астрономически методи и прибори</w:t>
      </w:r>
    </w:p>
    <w:p w14:paraId="593D3A06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Телескопи – характеристики и основни системи</w:t>
      </w:r>
    </w:p>
    <w:p w14:paraId="1CE7CAD4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Приемници на светлина</w:t>
      </w:r>
    </w:p>
    <w:p w14:paraId="035CE7E8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Спектроскопия</w:t>
      </w:r>
    </w:p>
    <w:p w14:paraId="1E396E4C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C492A3C" w14:textId="77777777" w:rsidR="00C87138" w:rsidRPr="005D4635" w:rsidRDefault="00C87138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5D4635">
        <w:rPr>
          <w:smallCaps w:val="0"/>
          <w:sz w:val="24"/>
          <w:szCs w:val="24"/>
          <w:u w:val="single"/>
          <w:lang w:val="bg-BG"/>
        </w:rPr>
        <w:t>Излъчване на абсолютно черно тяло</w:t>
      </w:r>
    </w:p>
    <w:p w14:paraId="3DE6045B" w14:textId="77777777" w:rsidR="004373BB" w:rsidRPr="005D4635" w:rsidRDefault="004373BB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 на Стефан-Болцман</w:t>
      </w:r>
    </w:p>
    <w:p w14:paraId="3C41F89E" w14:textId="77777777" w:rsidR="00C87138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5D4635">
        <w:rPr>
          <w:smallCaps w:val="0"/>
          <w:sz w:val="24"/>
          <w:szCs w:val="24"/>
          <w:lang w:val="bg-BG"/>
        </w:rPr>
        <w:t>Закон на Вин</w:t>
      </w:r>
    </w:p>
    <w:p w14:paraId="49EB8BE8" w14:textId="77777777" w:rsidR="001357E9" w:rsidRPr="003F49F5" w:rsidRDefault="001357E9" w:rsidP="003855CD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Разпределение на Максуел по скорости</w:t>
      </w:r>
    </w:p>
    <w:p w14:paraId="6C631A32" w14:textId="77777777" w:rsidR="00692189" w:rsidRPr="005D4635" w:rsidRDefault="001357E9" w:rsidP="00692189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Формиране на непрекъснатия спектър</w:t>
      </w:r>
      <w:r w:rsidR="00692189">
        <w:rPr>
          <w:smallCaps w:val="0"/>
          <w:sz w:val="24"/>
          <w:szCs w:val="24"/>
          <w:highlight w:val="lightGray"/>
          <w:lang w:val="bg-BG"/>
        </w:rPr>
        <w:t xml:space="preserve"> </w:t>
      </w:r>
      <w:r w:rsidR="00692189" w:rsidRPr="00692189">
        <w:rPr>
          <w:smallCaps w:val="0"/>
          <w:sz w:val="24"/>
          <w:szCs w:val="24"/>
          <w:highlight w:val="lightGray"/>
          <w:lang w:val="bg-BG"/>
        </w:rPr>
        <w:t>(стараша възраст)</w:t>
      </w:r>
    </w:p>
    <w:p w14:paraId="30F0E4FB" w14:textId="77777777" w:rsidR="001357E9" w:rsidRDefault="001357E9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Формиране на спектрални линии</w:t>
      </w:r>
    </w:p>
    <w:p w14:paraId="248D2B8E" w14:textId="77777777" w:rsidR="00C87138" w:rsidRDefault="00C8713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6CCAD2B" w14:textId="77777777" w:rsidR="00271C8E" w:rsidRPr="00271C8E" w:rsidRDefault="00271C8E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271C8E">
        <w:rPr>
          <w:smallCaps w:val="0"/>
          <w:sz w:val="24"/>
          <w:szCs w:val="24"/>
          <w:u w:val="single"/>
          <w:lang w:val="bg-BG"/>
        </w:rPr>
        <w:lastRenderedPageBreak/>
        <w:t>Ефект на Доплер</w:t>
      </w:r>
    </w:p>
    <w:p w14:paraId="051C2883" w14:textId="77777777" w:rsidR="00271C8E" w:rsidRDefault="00256065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.</w:t>
      </w:r>
      <w:r w:rsidR="00271C8E">
        <w:rPr>
          <w:smallCaps w:val="0"/>
          <w:sz w:val="24"/>
          <w:szCs w:val="24"/>
          <w:lang w:val="bg-BG"/>
        </w:rPr>
        <w:t xml:space="preserve">Лъчева скорост и ефект на Доплер </w:t>
      </w:r>
    </w:p>
    <w:p w14:paraId="244ACD8F" w14:textId="77777777" w:rsidR="00271C8E" w:rsidRDefault="00271C8E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Формула при малки скорости</w:t>
      </w:r>
    </w:p>
    <w:p w14:paraId="64BCA19E" w14:textId="77777777" w:rsidR="00271C8E" w:rsidRDefault="00271C8E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692189">
        <w:rPr>
          <w:smallCaps w:val="0"/>
          <w:sz w:val="24"/>
          <w:szCs w:val="24"/>
          <w:lang w:val="bg-BG"/>
        </w:rPr>
        <w:t>Релативистична формула</w:t>
      </w:r>
    </w:p>
    <w:p w14:paraId="33910CDB" w14:textId="77777777" w:rsidR="00256065" w:rsidRDefault="00256065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5EA6FAF5" w14:textId="77777777" w:rsidR="00256065" w:rsidRPr="00256065" w:rsidRDefault="00256065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256065">
        <w:rPr>
          <w:smallCaps w:val="0"/>
          <w:sz w:val="24"/>
          <w:szCs w:val="24"/>
          <w:u w:val="single"/>
          <w:lang w:val="bg-BG"/>
        </w:rPr>
        <w:t>Астрофизи</w:t>
      </w:r>
      <w:r w:rsidR="00DF3BC1">
        <w:rPr>
          <w:smallCaps w:val="0"/>
          <w:sz w:val="24"/>
          <w:szCs w:val="24"/>
          <w:u w:val="single"/>
          <w:lang w:val="bg-BG"/>
        </w:rPr>
        <w:t>ка – основни елементи</w:t>
      </w:r>
    </w:p>
    <w:p w14:paraId="46F67B32" w14:textId="77777777" w:rsidR="00256065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Спектри и физически характеристики на звездите.</w:t>
      </w:r>
    </w:p>
    <w:p w14:paraId="78E1001B" w14:textId="77777777" w:rsidR="00256065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Диаграма на Херцшпрунг-Ръсел. Класове светимост.</w:t>
      </w:r>
    </w:p>
    <w:p w14:paraId="6ACE0EEE" w14:textId="77777777" w:rsidR="00256065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Звездни величини. Видима и абсолютна звездна величина.</w:t>
      </w:r>
    </w:p>
    <w:p w14:paraId="7E1FBBDD" w14:textId="77777777" w:rsidR="00256065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 xml:space="preserve">Фотометрични системи. </w:t>
      </w:r>
    </w:p>
    <w:p w14:paraId="227713C9" w14:textId="77777777" w:rsidR="00256065" w:rsidRPr="00692189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692189">
        <w:rPr>
          <w:smallCaps w:val="0"/>
          <w:sz w:val="24"/>
          <w:szCs w:val="24"/>
          <w:lang w:val="bg-BG"/>
        </w:rPr>
        <w:t>Цветни индекси</w:t>
      </w:r>
    </w:p>
    <w:p w14:paraId="4D3EBB4B" w14:textId="77777777" w:rsidR="00256065" w:rsidRDefault="00256065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692189">
        <w:rPr>
          <w:smallCaps w:val="0"/>
          <w:sz w:val="24"/>
          <w:szCs w:val="24"/>
          <w:lang w:val="bg-BG"/>
        </w:rPr>
        <w:t>Междузвездно поглъщане</w:t>
      </w:r>
    </w:p>
    <w:p w14:paraId="7AA40BB4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261E1F8" w14:textId="77777777" w:rsidR="00DF3BC1" w:rsidRPr="00DF3BC1" w:rsidRDefault="00DF3BC1" w:rsidP="0025606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DF3BC1">
        <w:rPr>
          <w:smallCaps w:val="0"/>
          <w:sz w:val="24"/>
          <w:szCs w:val="24"/>
          <w:u w:val="single"/>
          <w:lang w:val="bg-BG"/>
        </w:rPr>
        <w:t>Слънце</w:t>
      </w:r>
    </w:p>
    <w:p w14:paraId="00269807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Вътрешен строеж</w:t>
      </w:r>
    </w:p>
    <w:p w14:paraId="63A2E91C" w14:textId="77777777" w:rsidR="00DF3BC1" w:rsidRPr="00D1099D" w:rsidRDefault="00DF3BC1" w:rsidP="00256065">
      <w:pPr>
        <w:spacing w:after="0"/>
        <w:jc w:val="center"/>
        <w:rPr>
          <w:smallCaps w:val="0"/>
          <w:sz w:val="24"/>
          <w:szCs w:val="24"/>
          <w:highlight w:val="yellow"/>
          <w:lang w:val="bg-BG"/>
        </w:rPr>
      </w:pPr>
      <w:r w:rsidRPr="00D1099D">
        <w:rPr>
          <w:smallCaps w:val="0"/>
          <w:sz w:val="24"/>
          <w:szCs w:val="24"/>
          <w:highlight w:val="yellow"/>
          <w:lang w:val="bg-BG"/>
        </w:rPr>
        <w:t>Термоядрени реакции.</w:t>
      </w:r>
    </w:p>
    <w:p w14:paraId="7BD5BA38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1099D">
        <w:rPr>
          <w:smallCaps w:val="0"/>
          <w:sz w:val="24"/>
          <w:szCs w:val="24"/>
          <w:highlight w:val="yellow"/>
          <w:lang w:val="bg-BG"/>
        </w:rPr>
        <w:t>Слънчева енергия, слънчева константа</w:t>
      </w:r>
    </w:p>
    <w:p w14:paraId="5155EB3B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Атмосфера и активни явления</w:t>
      </w:r>
    </w:p>
    <w:p w14:paraId="682E1E0F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Цикли на слънчевата активност</w:t>
      </w:r>
    </w:p>
    <w:p w14:paraId="4C44074E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Слънчево-земни връзки</w:t>
      </w:r>
    </w:p>
    <w:p w14:paraId="68D91DB7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6C55E246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DF3BC1">
        <w:rPr>
          <w:smallCaps w:val="0"/>
          <w:sz w:val="24"/>
          <w:szCs w:val="24"/>
          <w:u w:val="single"/>
          <w:lang w:val="bg-BG"/>
        </w:rPr>
        <w:t>Еволюция на звездите</w:t>
      </w:r>
    </w:p>
    <w:p w14:paraId="35D68DBE" w14:textId="77777777" w:rsidR="00DF3BC1" w:rsidRP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1099D">
        <w:rPr>
          <w:smallCaps w:val="0"/>
          <w:sz w:val="24"/>
          <w:szCs w:val="24"/>
          <w:highlight w:val="yellow"/>
          <w:lang w:val="bg-BG"/>
        </w:rPr>
        <w:t>Междузвездна среда и образуване на  звездите</w:t>
      </w:r>
    </w:p>
    <w:p w14:paraId="030884AC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Зависимости между масата, температурата, радиуса, светимостта, времето на стабилен живот на звездите от Главната последователност</w:t>
      </w:r>
    </w:p>
    <w:p w14:paraId="78D67B5E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Крайни стадии от еволюцията на звездите – червени гиганти, планетарни мъглявини, бели джуджета, неутронни звезди и пулсари, черни дупки</w:t>
      </w:r>
    </w:p>
    <w:p w14:paraId="5747D0E4" w14:textId="77777777" w:rsidR="00B52858" w:rsidRPr="00D1099D" w:rsidRDefault="00B52858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1099D">
        <w:rPr>
          <w:smallCaps w:val="0"/>
          <w:sz w:val="24"/>
          <w:szCs w:val="24"/>
          <w:lang w:val="bg-BG"/>
        </w:rPr>
        <w:t>Еволюция на звезди в тесни двойни системи. Нови звезди.</w:t>
      </w:r>
    </w:p>
    <w:p w14:paraId="7925A273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1099D">
        <w:rPr>
          <w:smallCaps w:val="0"/>
          <w:sz w:val="24"/>
          <w:szCs w:val="24"/>
          <w:lang w:val="bg-BG"/>
        </w:rPr>
        <w:t>Типове свръхнови звезди</w:t>
      </w:r>
    </w:p>
    <w:p w14:paraId="33D61E00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 xml:space="preserve">Изследване на звездни купове </w:t>
      </w:r>
    </w:p>
    <w:p w14:paraId="3849A22B" w14:textId="77777777" w:rsidR="00DE7A7C" w:rsidRDefault="00DE7A7C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7BDF1FFD" w14:textId="77777777" w:rsidR="00DE7A7C" w:rsidRPr="00871F04" w:rsidRDefault="00DE7A7C" w:rsidP="00256065">
      <w:pPr>
        <w:spacing w:after="0"/>
        <w:jc w:val="center"/>
        <w:rPr>
          <w:smallCaps w:val="0"/>
          <w:u w:val="single"/>
          <w:lang w:val="bg-BG"/>
        </w:rPr>
      </w:pPr>
      <w:r w:rsidRPr="00871F04">
        <w:rPr>
          <w:smallCaps w:val="0"/>
          <w:u w:val="single"/>
          <w:lang w:val="bg-BG"/>
        </w:rPr>
        <w:t>Променливи звезди</w:t>
      </w:r>
    </w:p>
    <w:p w14:paraId="39DB1AFB" w14:textId="77777777" w:rsidR="00DE7A7C" w:rsidRDefault="00DE7A7C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871F04">
        <w:rPr>
          <w:smallCaps w:val="0"/>
          <w:lang w:val="bg-BG"/>
        </w:rPr>
        <w:t xml:space="preserve">Затъмнително двойни </w:t>
      </w:r>
      <w:r>
        <w:rPr>
          <w:smallCaps w:val="0"/>
          <w:sz w:val="24"/>
          <w:szCs w:val="24"/>
          <w:lang w:val="bg-BG"/>
        </w:rPr>
        <w:t>звезди</w:t>
      </w:r>
    </w:p>
    <w:p w14:paraId="25A6E295" w14:textId="77777777" w:rsidR="00DE7A7C" w:rsidRDefault="00DE7A7C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Пулсиращи звезди</w:t>
      </w:r>
    </w:p>
    <w:p w14:paraId="0E4F27FA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DBD5DFE" w14:textId="77777777" w:rsidR="0064139E" w:rsidRPr="0064139E" w:rsidRDefault="0064139E" w:rsidP="0025606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64139E">
        <w:rPr>
          <w:smallCaps w:val="0"/>
          <w:sz w:val="24"/>
          <w:szCs w:val="24"/>
          <w:u w:val="single"/>
          <w:lang w:val="bg-BG"/>
        </w:rPr>
        <w:t>Паралакс, аберация, собствено движение на звездите</w:t>
      </w:r>
    </w:p>
    <w:p w14:paraId="34CB8748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Денонощен паралакс</w:t>
      </w:r>
    </w:p>
    <w:p w14:paraId="7F119CDC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Годишен паралакс</w:t>
      </w:r>
    </w:p>
    <w:p w14:paraId="61BB9D9B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Аберация</w:t>
      </w:r>
    </w:p>
    <w:p w14:paraId="759A1C8C" w14:textId="77777777" w:rsidR="0064139E" w:rsidRDefault="0064139E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Собствено движение на звездите</w:t>
      </w:r>
    </w:p>
    <w:p w14:paraId="34460D83" w14:textId="77777777" w:rsidR="00DF3BC1" w:rsidRDefault="00DF3BC1" w:rsidP="00256065">
      <w:pPr>
        <w:spacing w:after="0"/>
        <w:jc w:val="center"/>
        <w:rPr>
          <w:smallCaps w:val="0"/>
          <w:sz w:val="24"/>
          <w:szCs w:val="24"/>
        </w:rPr>
      </w:pPr>
    </w:p>
    <w:p w14:paraId="7E812EBB" w14:textId="180CCDD6" w:rsidR="00207B67" w:rsidRPr="003F49F5" w:rsidRDefault="00207B67" w:rsidP="00256065">
      <w:pPr>
        <w:spacing w:after="0"/>
        <w:jc w:val="center"/>
        <w:rPr>
          <w:smallCaps w:val="0"/>
          <w:sz w:val="24"/>
          <w:szCs w:val="24"/>
          <w:highlight w:val="lightGray"/>
          <w:u w:val="single"/>
          <w:lang w:val="bg-BG"/>
        </w:rPr>
      </w:pPr>
      <w:r w:rsidRPr="003F49F5">
        <w:rPr>
          <w:smallCaps w:val="0"/>
          <w:sz w:val="24"/>
          <w:szCs w:val="24"/>
          <w:highlight w:val="lightGray"/>
          <w:u w:val="single"/>
          <w:lang w:val="bg-BG"/>
        </w:rPr>
        <w:lastRenderedPageBreak/>
        <w:t>Термодинамика</w:t>
      </w:r>
      <w:r w:rsidR="00692189">
        <w:rPr>
          <w:smallCaps w:val="0"/>
          <w:sz w:val="24"/>
          <w:szCs w:val="24"/>
          <w:highlight w:val="lightGray"/>
          <w:u w:val="single"/>
          <w:lang w:val="bg-BG"/>
        </w:rPr>
        <w:t xml:space="preserve"> </w:t>
      </w:r>
      <w:r w:rsidR="00D1099D">
        <w:rPr>
          <w:smallCaps w:val="0"/>
          <w:sz w:val="24"/>
          <w:szCs w:val="24"/>
          <w:highlight w:val="lightGray"/>
          <w:lang w:val="bg-BG"/>
        </w:rPr>
        <w:t>(стар</w:t>
      </w:r>
      <w:r w:rsidR="00692189" w:rsidRPr="00692189">
        <w:rPr>
          <w:smallCaps w:val="0"/>
          <w:sz w:val="24"/>
          <w:szCs w:val="24"/>
          <w:highlight w:val="lightGray"/>
          <w:lang w:val="bg-BG"/>
        </w:rPr>
        <w:t>ша възраст)</w:t>
      </w:r>
    </w:p>
    <w:p w14:paraId="3CEABB76" w14:textId="77777777" w:rsidR="00207B67" w:rsidRPr="003F49F5" w:rsidRDefault="00207B67" w:rsidP="00256065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Атомна единица за маса, атомно и молекулно тегло</w:t>
      </w:r>
    </w:p>
    <w:p w14:paraId="14267DB4" w14:textId="77777777" w:rsidR="00207B67" w:rsidRPr="003F49F5" w:rsidRDefault="00207B67" w:rsidP="00256065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Число на Авогадро, киломол</w:t>
      </w:r>
    </w:p>
    <w:p w14:paraId="23B12215" w14:textId="77777777" w:rsidR="00207B67" w:rsidRPr="003F49F5" w:rsidRDefault="00207B67" w:rsidP="00256065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Закон за идеалния газ</w:t>
      </w:r>
    </w:p>
    <w:p w14:paraId="5D75423D" w14:textId="77777777" w:rsidR="00207B67" w:rsidRPr="003F49F5" w:rsidRDefault="00207B67" w:rsidP="00256065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Първи и втори принцип на термодинамиката, работа и вътрешна енергия</w:t>
      </w:r>
    </w:p>
    <w:p w14:paraId="767B0A5B" w14:textId="77777777" w:rsidR="00BB6979" w:rsidRPr="003F49F5" w:rsidRDefault="00BB6979" w:rsidP="00256065">
      <w:pPr>
        <w:spacing w:after="0"/>
        <w:jc w:val="center"/>
        <w:rPr>
          <w:smallCaps w:val="0"/>
          <w:sz w:val="24"/>
          <w:szCs w:val="24"/>
          <w:highlight w:val="lightGray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Елементи от кинетичната теория на газовете</w:t>
      </w:r>
    </w:p>
    <w:p w14:paraId="694929FC" w14:textId="77777777" w:rsidR="00BB6979" w:rsidRDefault="00BB6979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3F49F5">
        <w:rPr>
          <w:smallCaps w:val="0"/>
          <w:sz w:val="24"/>
          <w:szCs w:val="24"/>
          <w:highlight w:val="lightGray"/>
          <w:lang w:val="bg-BG"/>
        </w:rPr>
        <w:t>Еднородна атмосфера. Барометрична формула</w:t>
      </w:r>
    </w:p>
    <w:p w14:paraId="36DC9C2A" w14:textId="77777777" w:rsidR="00DE7A7C" w:rsidRDefault="00DE7A7C" w:rsidP="0025606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485FB526" w14:textId="77777777" w:rsidR="00193DFC" w:rsidRPr="00193DFC" w:rsidRDefault="00193DFC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193DFC">
        <w:rPr>
          <w:smallCaps w:val="0"/>
          <w:sz w:val="24"/>
          <w:szCs w:val="24"/>
          <w:u w:val="single"/>
          <w:lang w:val="bg-BG"/>
        </w:rPr>
        <w:t>Физика н</w:t>
      </w:r>
      <w:r w:rsidR="00987EB9">
        <w:rPr>
          <w:smallCaps w:val="0"/>
          <w:sz w:val="24"/>
          <w:szCs w:val="24"/>
          <w:u w:val="single"/>
          <w:lang w:val="bg-BG"/>
        </w:rPr>
        <w:t>а</w:t>
      </w:r>
      <w:r w:rsidRPr="00193DFC">
        <w:rPr>
          <w:smallCaps w:val="0"/>
          <w:sz w:val="24"/>
          <w:szCs w:val="24"/>
          <w:u w:val="single"/>
          <w:lang w:val="bg-BG"/>
        </w:rPr>
        <w:t xml:space="preserve"> телата от Слънчевата система</w:t>
      </w:r>
    </w:p>
    <w:p w14:paraId="1AB54DFF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Земя – форма, хоризонт, физически условия</w:t>
      </w:r>
    </w:p>
    <w:p w14:paraId="387DE549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D1099D">
        <w:rPr>
          <w:smallCaps w:val="0"/>
          <w:sz w:val="24"/>
          <w:szCs w:val="24"/>
          <w:highlight w:val="yellow"/>
          <w:lang w:val="bg-BG"/>
        </w:rPr>
        <w:t>Прецесия – тропична и звездна година</w:t>
      </w:r>
    </w:p>
    <w:p w14:paraId="50D1FD75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Луна и планети</w:t>
      </w:r>
    </w:p>
    <w:p w14:paraId="22F5467A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Комети и астероиди</w:t>
      </w:r>
    </w:p>
    <w:p w14:paraId="369D690C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Метеори и метеорити – метеороиди и метеори, метеорни роеве и потоци, метеорити</w:t>
      </w:r>
    </w:p>
    <w:p w14:paraId="4FD3CA13" w14:textId="77777777" w:rsidR="00193DFC" w:rsidRDefault="00193DFC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0AFC1725" w14:textId="77777777" w:rsidR="003B0D55" w:rsidRP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3B0D55">
        <w:rPr>
          <w:smallCaps w:val="0"/>
          <w:sz w:val="24"/>
          <w:szCs w:val="24"/>
          <w:u w:val="single"/>
          <w:lang w:val="bg-BG"/>
        </w:rPr>
        <w:t>Строеж на Вселената</w:t>
      </w:r>
    </w:p>
    <w:p w14:paraId="04108A90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Нашата Галактика</w:t>
      </w:r>
    </w:p>
    <w:p w14:paraId="09A0588F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Класификация на галактиките</w:t>
      </w:r>
    </w:p>
    <w:p w14:paraId="677219CC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Активни галактики</w:t>
      </w:r>
    </w:p>
    <w:p w14:paraId="1F549BA0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Едромащабна структура на разпределение на веществото във Вселената</w:t>
      </w:r>
    </w:p>
    <w:p w14:paraId="0BE30DEA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209973BF" w14:textId="77777777" w:rsidR="003B0D55" w:rsidRP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3B0D55">
        <w:rPr>
          <w:smallCaps w:val="0"/>
          <w:sz w:val="24"/>
          <w:szCs w:val="24"/>
          <w:u w:val="single"/>
          <w:lang w:val="bg-BG"/>
        </w:rPr>
        <w:t>Космология</w:t>
      </w:r>
    </w:p>
    <w:p w14:paraId="39FA2088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Закон на Хъбъл</w:t>
      </w:r>
    </w:p>
    <w:p w14:paraId="4BBED972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Модели на Фридман, критична плътност</w:t>
      </w:r>
    </w:p>
    <w:p w14:paraId="73A8D4A9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Тъмното вещетво вв Вселената</w:t>
      </w:r>
    </w:p>
    <w:p w14:paraId="2EF346F7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Горещата Вселена – реликтово излъчване</w:t>
      </w:r>
    </w:p>
    <w:p w14:paraId="45F6370A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Първите минути</w:t>
      </w:r>
    </w:p>
    <w:p w14:paraId="11AA5526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4E915677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3B0D55">
        <w:rPr>
          <w:smallCaps w:val="0"/>
          <w:sz w:val="24"/>
          <w:szCs w:val="24"/>
          <w:u w:val="single"/>
          <w:lang w:val="bg-BG"/>
        </w:rPr>
        <w:t>Елементи от Специалната теория на относителността</w:t>
      </w:r>
    </w:p>
    <w:p w14:paraId="38AEEDE5" w14:textId="77777777" w:rsidR="003B0D55" w:rsidRP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</w:p>
    <w:p w14:paraId="29E93BCA" w14:textId="77777777" w:rsid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3B0D55">
        <w:rPr>
          <w:smallCaps w:val="0"/>
          <w:sz w:val="24"/>
          <w:szCs w:val="24"/>
          <w:u w:val="single"/>
          <w:lang w:val="bg-BG"/>
        </w:rPr>
        <w:t>Определяне на разстоянията във Вселената</w:t>
      </w:r>
    </w:p>
    <w:p w14:paraId="73A786CD" w14:textId="77777777" w:rsidR="003B0D55" w:rsidRP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</w:p>
    <w:p w14:paraId="7CEB5F2E" w14:textId="77777777" w:rsidR="003B0D55" w:rsidRPr="003B0D55" w:rsidRDefault="003B0D55" w:rsidP="003B0D55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3B0D55">
        <w:rPr>
          <w:smallCaps w:val="0"/>
          <w:sz w:val="24"/>
          <w:szCs w:val="24"/>
          <w:u w:val="single"/>
          <w:lang w:val="bg-BG"/>
        </w:rPr>
        <w:t>Методи за откриване на екзопланети</w:t>
      </w:r>
    </w:p>
    <w:p w14:paraId="6CAF5986" w14:textId="77777777" w:rsidR="003B0D55" w:rsidRDefault="003B0D55" w:rsidP="00193DFC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1E0A6696" w14:textId="77777777" w:rsidR="004D7D09" w:rsidRPr="004D7D09" w:rsidRDefault="004D7D09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4D7D09">
        <w:rPr>
          <w:smallCaps w:val="0"/>
          <w:sz w:val="24"/>
          <w:szCs w:val="24"/>
          <w:u w:val="single"/>
          <w:lang w:val="bg-BG"/>
        </w:rPr>
        <w:t>Увод в практическите задачи</w:t>
      </w:r>
    </w:p>
    <w:p w14:paraId="100E5A8B" w14:textId="77777777" w:rsidR="004D7D09" w:rsidRDefault="004D7D09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752444">
        <w:rPr>
          <w:i/>
          <w:smallCaps w:val="0"/>
          <w:sz w:val="24"/>
          <w:szCs w:val="24"/>
          <w:u w:val="single"/>
          <w:lang w:val="bg-BG"/>
        </w:rPr>
        <w:t>Величини и мерни единици</w:t>
      </w:r>
      <w:r w:rsidRPr="00752444">
        <w:rPr>
          <w:i/>
          <w:smallCaps w:val="0"/>
          <w:sz w:val="24"/>
          <w:szCs w:val="24"/>
          <w:lang w:val="bg-BG"/>
        </w:rPr>
        <w:t>.</w:t>
      </w:r>
      <w:r>
        <w:rPr>
          <w:smallCaps w:val="0"/>
          <w:sz w:val="24"/>
          <w:szCs w:val="24"/>
          <w:lang w:val="bg-BG"/>
        </w:rPr>
        <w:t xml:space="preserve"> Порядъци. Превръщане от едни мерни единици в други.</w:t>
      </w:r>
    </w:p>
    <w:p w14:paraId="11B43601" w14:textId="77777777" w:rsidR="004D7D09" w:rsidRDefault="0075244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752444">
        <w:rPr>
          <w:i/>
          <w:smallCaps w:val="0"/>
          <w:sz w:val="24"/>
          <w:szCs w:val="24"/>
          <w:u w:val="single"/>
          <w:lang w:val="bg-BG"/>
        </w:rPr>
        <w:t>Работа с таблици</w:t>
      </w:r>
      <w:r w:rsidRPr="00752444">
        <w:rPr>
          <w:i/>
          <w:smallCaps w:val="0"/>
          <w:sz w:val="24"/>
          <w:szCs w:val="24"/>
          <w:lang w:val="bg-BG"/>
        </w:rPr>
        <w:t>.</w:t>
      </w:r>
      <w:r>
        <w:rPr>
          <w:smallCaps w:val="0"/>
          <w:sz w:val="24"/>
          <w:szCs w:val="24"/>
          <w:lang w:val="bg-BG"/>
        </w:rPr>
        <w:t xml:space="preserve"> Използване на информация от таблици. Интерполиране. Представяне на данни във вид на таблици.</w:t>
      </w:r>
    </w:p>
    <w:p w14:paraId="49887DFC" w14:textId="77777777" w:rsidR="00752444" w:rsidRDefault="00752444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752444">
        <w:rPr>
          <w:i/>
          <w:smallCaps w:val="0"/>
          <w:sz w:val="24"/>
          <w:szCs w:val="24"/>
          <w:u w:val="single"/>
          <w:lang w:val="bg-BG"/>
        </w:rPr>
        <w:t>Работа с графики</w:t>
      </w:r>
      <w:r>
        <w:rPr>
          <w:smallCaps w:val="0"/>
          <w:sz w:val="24"/>
          <w:szCs w:val="24"/>
          <w:lang w:val="bg-BG"/>
        </w:rPr>
        <w:t xml:space="preserve">. Обозначение и разграфяване на осите. Използване на информация от таблици. Построяване на графики. </w:t>
      </w:r>
      <w:r w:rsidR="00681EAC">
        <w:rPr>
          <w:smallCaps w:val="0"/>
          <w:sz w:val="24"/>
          <w:szCs w:val="24"/>
          <w:lang w:val="bg-BG"/>
        </w:rPr>
        <w:t xml:space="preserve">Калибровъчни графики. </w:t>
      </w:r>
      <w:r>
        <w:rPr>
          <w:smallCaps w:val="0"/>
          <w:sz w:val="24"/>
          <w:szCs w:val="24"/>
          <w:lang w:val="bg-BG"/>
        </w:rPr>
        <w:t>Метод на</w:t>
      </w:r>
      <w:r w:rsidR="00681EAC">
        <w:rPr>
          <w:smallCaps w:val="0"/>
          <w:sz w:val="24"/>
          <w:szCs w:val="24"/>
          <w:lang w:val="bg-BG"/>
        </w:rPr>
        <w:t xml:space="preserve"> </w:t>
      </w:r>
      <w:r>
        <w:rPr>
          <w:smallCaps w:val="0"/>
          <w:sz w:val="24"/>
          <w:szCs w:val="24"/>
          <w:lang w:val="bg-BG"/>
        </w:rPr>
        <w:t>хордите.</w:t>
      </w:r>
    </w:p>
    <w:p w14:paraId="1455FA2D" w14:textId="77777777" w:rsidR="007B44F5" w:rsidRDefault="007B44F5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 w:rsidRPr="007B44F5">
        <w:rPr>
          <w:smallCaps w:val="0"/>
          <w:sz w:val="24"/>
          <w:szCs w:val="24"/>
          <w:u w:val="single"/>
          <w:lang w:val="bg-BG"/>
        </w:rPr>
        <w:t>Работа с изображения</w:t>
      </w:r>
      <w:r>
        <w:rPr>
          <w:smallCaps w:val="0"/>
          <w:sz w:val="24"/>
          <w:szCs w:val="24"/>
          <w:lang w:val="bg-BG"/>
        </w:rPr>
        <w:t>. Измервания</w:t>
      </w:r>
      <w:r w:rsidR="00681EAC">
        <w:rPr>
          <w:smallCaps w:val="0"/>
          <w:sz w:val="24"/>
          <w:szCs w:val="24"/>
          <w:lang w:val="bg-BG"/>
        </w:rPr>
        <w:t>, определяне и пренасяне на</w:t>
      </w:r>
      <w:r>
        <w:rPr>
          <w:smallCaps w:val="0"/>
          <w:sz w:val="24"/>
          <w:szCs w:val="24"/>
          <w:lang w:val="bg-BG"/>
        </w:rPr>
        <w:t xml:space="preserve"> мащаби.</w:t>
      </w:r>
    </w:p>
    <w:p w14:paraId="416B4AB8" w14:textId="77777777" w:rsidR="00FF7B56" w:rsidRDefault="00FF7B56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</w:p>
    <w:p w14:paraId="4C1E3B6D" w14:textId="77777777" w:rsidR="00B17DB8" w:rsidRPr="00B17DB8" w:rsidRDefault="00B17DB8" w:rsidP="003855CD">
      <w:pPr>
        <w:spacing w:after="0"/>
        <w:jc w:val="center"/>
        <w:rPr>
          <w:smallCaps w:val="0"/>
          <w:sz w:val="24"/>
          <w:szCs w:val="24"/>
          <w:u w:val="single"/>
          <w:lang w:val="bg-BG"/>
        </w:rPr>
      </w:pPr>
      <w:r w:rsidRPr="00B17DB8">
        <w:rPr>
          <w:smallCaps w:val="0"/>
          <w:sz w:val="24"/>
          <w:szCs w:val="24"/>
          <w:u w:val="single"/>
          <w:lang w:val="bg-BG"/>
        </w:rPr>
        <w:t>Елементи от теорията на грешките</w:t>
      </w:r>
    </w:p>
    <w:p w14:paraId="3EDAA27C" w14:textId="77777777" w:rsidR="00B17DB8" w:rsidRDefault="00B17DB8" w:rsidP="003855CD">
      <w:pPr>
        <w:spacing w:after="0"/>
        <w:jc w:val="center"/>
        <w:rPr>
          <w:smallCaps w:val="0"/>
          <w:sz w:val="24"/>
          <w:szCs w:val="24"/>
        </w:rPr>
      </w:pPr>
      <w:r>
        <w:rPr>
          <w:smallCaps w:val="0"/>
          <w:sz w:val="24"/>
          <w:szCs w:val="24"/>
          <w:lang w:val="bg-BG"/>
        </w:rPr>
        <w:t>Систематични и случайни грешки.</w:t>
      </w:r>
    </w:p>
    <w:p w14:paraId="64983960" w14:textId="6C3E5505" w:rsidR="00606E7F" w:rsidRDefault="00606E7F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А</w:t>
      </w:r>
      <w:r w:rsidR="0072658F">
        <w:rPr>
          <w:smallCaps w:val="0"/>
          <w:sz w:val="24"/>
          <w:szCs w:val="24"/>
          <w:lang w:val="bg-BG"/>
        </w:rPr>
        <w:t>б</w:t>
      </w:r>
      <w:r>
        <w:rPr>
          <w:smallCaps w:val="0"/>
          <w:sz w:val="24"/>
          <w:szCs w:val="24"/>
          <w:lang w:val="bg-BG"/>
        </w:rPr>
        <w:t>со</w:t>
      </w:r>
      <w:r w:rsidR="0072658F">
        <w:rPr>
          <w:smallCaps w:val="0"/>
          <w:sz w:val="24"/>
          <w:szCs w:val="24"/>
          <w:lang w:val="bg-BG"/>
        </w:rPr>
        <w:t>л</w:t>
      </w:r>
      <w:r>
        <w:rPr>
          <w:smallCaps w:val="0"/>
          <w:sz w:val="24"/>
          <w:szCs w:val="24"/>
          <w:lang w:val="bg-BG"/>
        </w:rPr>
        <w:t>ютни и относителни грешки</w:t>
      </w:r>
    </w:p>
    <w:p w14:paraId="3EDDF8E8" w14:textId="77777777" w:rsidR="00606E7F" w:rsidRPr="00606E7F" w:rsidRDefault="00606E7F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Следно аритметично, средно квадратично отклонение</w:t>
      </w:r>
    </w:p>
    <w:p w14:paraId="64A2BEBC" w14:textId="77777777" w:rsidR="00B17DB8" w:rsidRDefault="00B17DB8" w:rsidP="003855CD">
      <w:pPr>
        <w:spacing w:after="0"/>
        <w:jc w:val="center"/>
        <w:rPr>
          <w:smallCaps w:val="0"/>
          <w:sz w:val="24"/>
          <w:szCs w:val="24"/>
          <w:lang w:val="bg-BG"/>
        </w:rPr>
      </w:pPr>
      <w:r>
        <w:rPr>
          <w:smallCaps w:val="0"/>
          <w:sz w:val="24"/>
          <w:szCs w:val="24"/>
          <w:lang w:val="bg-BG"/>
        </w:rPr>
        <w:t>Грешки при измерване.</w:t>
      </w:r>
    </w:p>
    <w:p w14:paraId="76123683" w14:textId="2B03659F" w:rsidR="009E49C6" w:rsidRPr="009E49C6" w:rsidRDefault="00B17DB8" w:rsidP="003855CD">
      <w:pPr>
        <w:spacing w:after="0"/>
        <w:jc w:val="center"/>
        <w:rPr>
          <w:smallCaps w:val="0"/>
          <w:sz w:val="28"/>
          <w:szCs w:val="28"/>
          <w:lang w:val="bg-BG"/>
        </w:rPr>
      </w:pPr>
      <w:r>
        <w:rPr>
          <w:smallCaps w:val="0"/>
          <w:sz w:val="24"/>
          <w:szCs w:val="24"/>
          <w:lang w:val="bg-BG"/>
        </w:rPr>
        <w:t>Оценяване на грешките при резултати, получени чрез пресмятане.</w:t>
      </w:r>
    </w:p>
    <w:sectPr w:rsidR="009E49C6" w:rsidRPr="009E49C6" w:rsidSect="00FF7B56">
      <w:pgSz w:w="12240" w:h="15840"/>
      <w:pgMar w:top="1276" w:right="630" w:bottom="1418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F2"/>
    <w:rsid w:val="00013984"/>
    <w:rsid w:val="000275BE"/>
    <w:rsid w:val="00051D8C"/>
    <w:rsid w:val="00053E7F"/>
    <w:rsid w:val="000572CC"/>
    <w:rsid w:val="000635C2"/>
    <w:rsid w:val="000671DC"/>
    <w:rsid w:val="00082B42"/>
    <w:rsid w:val="0008569F"/>
    <w:rsid w:val="000A690D"/>
    <w:rsid w:val="000B0E11"/>
    <w:rsid w:val="000B132C"/>
    <w:rsid w:val="000C0062"/>
    <w:rsid w:val="000E7A64"/>
    <w:rsid w:val="000F1119"/>
    <w:rsid w:val="001357E9"/>
    <w:rsid w:val="001451CF"/>
    <w:rsid w:val="00156CF7"/>
    <w:rsid w:val="00166725"/>
    <w:rsid w:val="0017414F"/>
    <w:rsid w:val="00174D34"/>
    <w:rsid w:val="001878D2"/>
    <w:rsid w:val="00193DFC"/>
    <w:rsid w:val="00193EFE"/>
    <w:rsid w:val="001A30CA"/>
    <w:rsid w:val="001A3F63"/>
    <w:rsid w:val="001B229C"/>
    <w:rsid w:val="001E0C0D"/>
    <w:rsid w:val="00206D57"/>
    <w:rsid w:val="00207B67"/>
    <w:rsid w:val="00251CE5"/>
    <w:rsid w:val="00256065"/>
    <w:rsid w:val="00271C8E"/>
    <w:rsid w:val="002A67E5"/>
    <w:rsid w:val="002B5D1F"/>
    <w:rsid w:val="002D0BF2"/>
    <w:rsid w:val="002F14D4"/>
    <w:rsid w:val="002F4413"/>
    <w:rsid w:val="00331FF6"/>
    <w:rsid w:val="00340DE7"/>
    <w:rsid w:val="00357A57"/>
    <w:rsid w:val="003855CD"/>
    <w:rsid w:val="0039210D"/>
    <w:rsid w:val="003B0D55"/>
    <w:rsid w:val="003D22B4"/>
    <w:rsid w:val="003F1735"/>
    <w:rsid w:val="003F49F5"/>
    <w:rsid w:val="003F74D3"/>
    <w:rsid w:val="004155A2"/>
    <w:rsid w:val="004314FB"/>
    <w:rsid w:val="004373BB"/>
    <w:rsid w:val="0043790B"/>
    <w:rsid w:val="0046486F"/>
    <w:rsid w:val="004A5958"/>
    <w:rsid w:val="004A7373"/>
    <w:rsid w:val="004D7D09"/>
    <w:rsid w:val="004E0B52"/>
    <w:rsid w:val="004E6377"/>
    <w:rsid w:val="0050390F"/>
    <w:rsid w:val="00504E09"/>
    <w:rsid w:val="005206F9"/>
    <w:rsid w:val="00580B5B"/>
    <w:rsid w:val="005933ED"/>
    <w:rsid w:val="00595D5B"/>
    <w:rsid w:val="005A019B"/>
    <w:rsid w:val="005A3DE2"/>
    <w:rsid w:val="005D442F"/>
    <w:rsid w:val="005D4635"/>
    <w:rsid w:val="005E773C"/>
    <w:rsid w:val="00606E7F"/>
    <w:rsid w:val="006100A3"/>
    <w:rsid w:val="0062779F"/>
    <w:rsid w:val="006309E3"/>
    <w:rsid w:val="006349BA"/>
    <w:rsid w:val="00635094"/>
    <w:rsid w:val="0064139E"/>
    <w:rsid w:val="00645950"/>
    <w:rsid w:val="006517CA"/>
    <w:rsid w:val="00653B4E"/>
    <w:rsid w:val="006674A2"/>
    <w:rsid w:val="00673BD8"/>
    <w:rsid w:val="00673BF9"/>
    <w:rsid w:val="00681EAC"/>
    <w:rsid w:val="00685853"/>
    <w:rsid w:val="00692189"/>
    <w:rsid w:val="006928BA"/>
    <w:rsid w:val="006E428F"/>
    <w:rsid w:val="006F2B71"/>
    <w:rsid w:val="006F45C5"/>
    <w:rsid w:val="006F5263"/>
    <w:rsid w:val="00706498"/>
    <w:rsid w:val="0072658F"/>
    <w:rsid w:val="007327B0"/>
    <w:rsid w:val="0075097A"/>
    <w:rsid w:val="00752444"/>
    <w:rsid w:val="00783D44"/>
    <w:rsid w:val="0078425D"/>
    <w:rsid w:val="00786B4C"/>
    <w:rsid w:val="00787D8C"/>
    <w:rsid w:val="007B44F5"/>
    <w:rsid w:val="007D6AF4"/>
    <w:rsid w:val="00823FF4"/>
    <w:rsid w:val="0083364A"/>
    <w:rsid w:val="00844EBC"/>
    <w:rsid w:val="00847641"/>
    <w:rsid w:val="00871B6B"/>
    <w:rsid w:val="00871F04"/>
    <w:rsid w:val="00890412"/>
    <w:rsid w:val="008A5E4F"/>
    <w:rsid w:val="008B0559"/>
    <w:rsid w:val="008C498A"/>
    <w:rsid w:val="008C7FB7"/>
    <w:rsid w:val="008E7280"/>
    <w:rsid w:val="008F0DCD"/>
    <w:rsid w:val="008F2C1B"/>
    <w:rsid w:val="00911371"/>
    <w:rsid w:val="009705EC"/>
    <w:rsid w:val="00987EB9"/>
    <w:rsid w:val="00991DF6"/>
    <w:rsid w:val="009928B8"/>
    <w:rsid w:val="009A625D"/>
    <w:rsid w:val="009B2876"/>
    <w:rsid w:val="009B3734"/>
    <w:rsid w:val="009C1E2D"/>
    <w:rsid w:val="009D01BF"/>
    <w:rsid w:val="009D0D80"/>
    <w:rsid w:val="009D5700"/>
    <w:rsid w:val="009E49C6"/>
    <w:rsid w:val="009E7E0A"/>
    <w:rsid w:val="009F6687"/>
    <w:rsid w:val="00A3183E"/>
    <w:rsid w:val="00A459BE"/>
    <w:rsid w:val="00A826C0"/>
    <w:rsid w:val="00A90FC2"/>
    <w:rsid w:val="00A966B9"/>
    <w:rsid w:val="00AA30C9"/>
    <w:rsid w:val="00AA4DE4"/>
    <w:rsid w:val="00AA7596"/>
    <w:rsid w:val="00AC2F5C"/>
    <w:rsid w:val="00AE47E6"/>
    <w:rsid w:val="00AE696E"/>
    <w:rsid w:val="00B17DB8"/>
    <w:rsid w:val="00B25A58"/>
    <w:rsid w:val="00B26914"/>
    <w:rsid w:val="00B52858"/>
    <w:rsid w:val="00B54BD2"/>
    <w:rsid w:val="00B6726E"/>
    <w:rsid w:val="00B705AD"/>
    <w:rsid w:val="00B93AA4"/>
    <w:rsid w:val="00B96519"/>
    <w:rsid w:val="00BB0573"/>
    <w:rsid w:val="00BB6979"/>
    <w:rsid w:val="00BB75BF"/>
    <w:rsid w:val="00BC18FF"/>
    <w:rsid w:val="00BD0EC9"/>
    <w:rsid w:val="00BE45EF"/>
    <w:rsid w:val="00BE6303"/>
    <w:rsid w:val="00BE6716"/>
    <w:rsid w:val="00BE6D03"/>
    <w:rsid w:val="00C07DAB"/>
    <w:rsid w:val="00C17AFD"/>
    <w:rsid w:val="00C21536"/>
    <w:rsid w:val="00C3314B"/>
    <w:rsid w:val="00C44806"/>
    <w:rsid w:val="00C60DEE"/>
    <w:rsid w:val="00C87138"/>
    <w:rsid w:val="00C93BA7"/>
    <w:rsid w:val="00C97377"/>
    <w:rsid w:val="00CD0E3E"/>
    <w:rsid w:val="00CF5B28"/>
    <w:rsid w:val="00D0168E"/>
    <w:rsid w:val="00D1099D"/>
    <w:rsid w:val="00D34E7D"/>
    <w:rsid w:val="00D52B2B"/>
    <w:rsid w:val="00D675C6"/>
    <w:rsid w:val="00D815AA"/>
    <w:rsid w:val="00D858FF"/>
    <w:rsid w:val="00D90C06"/>
    <w:rsid w:val="00D93A72"/>
    <w:rsid w:val="00D9434A"/>
    <w:rsid w:val="00DD027F"/>
    <w:rsid w:val="00DD07B8"/>
    <w:rsid w:val="00DD4592"/>
    <w:rsid w:val="00DE0A7D"/>
    <w:rsid w:val="00DE39FC"/>
    <w:rsid w:val="00DE7A7C"/>
    <w:rsid w:val="00DF0CED"/>
    <w:rsid w:val="00DF18E1"/>
    <w:rsid w:val="00DF3BC1"/>
    <w:rsid w:val="00E04F5F"/>
    <w:rsid w:val="00E14A10"/>
    <w:rsid w:val="00E223D3"/>
    <w:rsid w:val="00E30B78"/>
    <w:rsid w:val="00E343F3"/>
    <w:rsid w:val="00E465D8"/>
    <w:rsid w:val="00E767DD"/>
    <w:rsid w:val="00E834E7"/>
    <w:rsid w:val="00E864A2"/>
    <w:rsid w:val="00E92139"/>
    <w:rsid w:val="00E969DF"/>
    <w:rsid w:val="00EB789A"/>
    <w:rsid w:val="00ED03D2"/>
    <w:rsid w:val="00EF4DE8"/>
    <w:rsid w:val="00F211B1"/>
    <w:rsid w:val="00F32B20"/>
    <w:rsid w:val="00F45ACE"/>
    <w:rsid w:val="00F57167"/>
    <w:rsid w:val="00F647B3"/>
    <w:rsid w:val="00F713C3"/>
    <w:rsid w:val="00FB20BA"/>
    <w:rsid w:val="00FD249F"/>
    <w:rsid w:val="00FE044A"/>
    <w:rsid w:val="00FE2211"/>
    <w:rsid w:val="00FF4CDA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69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FF"/>
    <w:pPr>
      <w:spacing w:after="200" w:line="276" w:lineRule="auto"/>
      <w:jc w:val="both"/>
    </w:pPr>
    <w:rPr>
      <w:smallCaps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71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04"/>
    <w:rPr>
      <w:smallCap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04"/>
    <w:rPr>
      <w:b/>
      <w:bCs/>
      <w:smallCaps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7D6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FF"/>
    <w:pPr>
      <w:spacing w:after="200" w:line="276" w:lineRule="auto"/>
      <w:jc w:val="both"/>
    </w:pPr>
    <w:rPr>
      <w:smallCaps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71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04"/>
    <w:rPr>
      <w:smallCap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04"/>
    <w:rPr>
      <w:b/>
      <w:bCs/>
      <w:smallCaps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7D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12CB691-2C3B-47FB-8A6F-8CE76299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9</Pages>
  <Words>1577</Words>
  <Characters>8993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ПРОГРАМА НА ШКОЛАТА ЗА ПОДГОТОВКА ЗА МЕЖДУНАРОДНА ОЛИМПИАДА ПО АСТРОНОМИЯ, Х</vt:lpstr>
      <vt:lpstr>ПРОГРАМА НА ШКОЛАТА ЗА ПОДГОТОВКА ЗА МЕЖДУНАРОДНА ОЛИМПИАДА ПО АСТРОНОМИЯ, Х</vt:lpstr>
    </vt:vector>
  </TitlesOfParts>
  <Company/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НА ШКОЛАТА ЗА ПОДГОТОВКА ЗА МЕЖДУНАРОДНА ОЛИМПИАДА ПО АСТРОНОМИЯ, Х</dc:title>
  <dc:creator>МДААР</dc:creator>
  <cp:lastModifiedBy>Stefan Ivanov</cp:lastModifiedBy>
  <cp:revision>29</cp:revision>
  <cp:lastPrinted>2018-07-03T18:17:00Z</cp:lastPrinted>
  <dcterms:created xsi:type="dcterms:W3CDTF">2021-07-11T09:38:00Z</dcterms:created>
  <dcterms:modified xsi:type="dcterms:W3CDTF">2021-10-22T23:19:00Z</dcterms:modified>
</cp:coreProperties>
</file>